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BEAE" w14:textId="7B882BDA" w:rsidR="00166F55" w:rsidRPr="00036E97" w:rsidRDefault="00A33924">
      <w:pPr>
        <w:rPr>
          <w:rFonts w:ascii="Arial" w:hAnsi="Arial" w:cs="Arial"/>
          <w:b/>
          <w:noProof/>
          <w:sz w:val="28"/>
          <w:szCs w:val="28"/>
          <w:lang w:eastAsia="en-GB"/>
        </w:rPr>
      </w:pPr>
      <w:r>
        <w:rPr>
          <w:rFonts w:ascii="Verdana" w:hAnsi="Verdana"/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498E56D" wp14:editId="43C85D0B">
                <wp:simplePos x="0" y="0"/>
                <wp:positionH relativeFrom="column">
                  <wp:posOffset>1463134</wp:posOffset>
                </wp:positionH>
                <wp:positionV relativeFrom="paragraph">
                  <wp:posOffset>-11960</wp:posOffset>
                </wp:positionV>
                <wp:extent cx="4211955" cy="285750"/>
                <wp:effectExtent l="7620" t="6985" r="9525" b="12065"/>
                <wp:wrapNone/>
                <wp:docPr id="4" name="Rectangle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195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060A8" w14:textId="77777777" w:rsidR="00292A23" w:rsidRDefault="00292A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8E56D" id="Rectangle 315" o:spid="_x0000_s1026" style="position:absolute;margin-left:115.2pt;margin-top:-.95pt;width:331.65pt;height:22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">
                <v:textbox>
                  <w:txbxContent>
                    <w:p w14:paraId="14D060A8" w14:textId="77777777" w:rsidR="00292A23" w:rsidRDefault="00292A23"/>
                  </w:txbxContent>
                </v:textbox>
              </v:rect>
            </w:pict>
          </mc:Fallback>
        </mc:AlternateContent>
      </w:r>
      <w:r w:rsidR="00DD611F" w:rsidRPr="00EF4733">
        <w:rPr>
          <w:rFonts w:ascii="Arial" w:hAnsi="Arial" w:cs="Arial"/>
          <w:b/>
          <w:noProof/>
          <w:sz w:val="24"/>
          <w:szCs w:val="24"/>
          <w:lang w:eastAsia="en-GB"/>
        </w:rPr>
        <w:t>Location Address:</w:t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03"/>
        <w:gridCol w:w="984"/>
        <w:gridCol w:w="3827"/>
        <w:gridCol w:w="1276"/>
      </w:tblGrid>
      <w:tr w:rsidR="00815967" w:rsidRPr="00EF4733" w14:paraId="2CFC4101" w14:textId="77777777" w:rsidTr="00D35427">
        <w:trPr>
          <w:cantSplit/>
          <w:trHeight w:val="80"/>
          <w:tblHeader/>
        </w:trPr>
        <w:tc>
          <w:tcPr>
            <w:tcW w:w="4403" w:type="dxa"/>
            <w:shd w:val="clear" w:color="auto" w:fill="F2F2F2" w:themeFill="background1" w:themeFillShade="F2"/>
            <w:vAlign w:val="center"/>
          </w:tcPr>
          <w:p w14:paraId="690F2591" w14:textId="47030086" w:rsidR="00815967" w:rsidRPr="00166F55" w:rsidRDefault="001F5F08" w:rsidP="00166F55">
            <w:pPr>
              <w:spacing w:after="0" w:line="240" w:lineRule="auto"/>
              <w:rPr>
                <w:rFonts w:ascii="Arial" w:hAnsi="Arial" w:cs="Arial"/>
                <w:b/>
                <w:noProof/>
                <w:lang w:eastAsia="en-GB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t>Categories</w:t>
            </w:r>
          </w:p>
        </w:tc>
        <w:tc>
          <w:tcPr>
            <w:tcW w:w="984" w:type="dxa"/>
            <w:shd w:val="clear" w:color="auto" w:fill="F2F2F2" w:themeFill="background1" w:themeFillShade="F2"/>
            <w:vAlign w:val="center"/>
          </w:tcPr>
          <w:p w14:paraId="052126B6" w14:textId="77777777" w:rsidR="00815967" w:rsidRPr="00166F55" w:rsidRDefault="00815967" w:rsidP="00292A23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  <w:b/>
                <w:noProof/>
                <w:lang w:eastAsia="en-GB"/>
              </w:rPr>
              <w:t>Yes/No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63D6D155" w14:textId="77777777" w:rsidR="00815967" w:rsidRPr="00166F55" w:rsidRDefault="00815967" w:rsidP="00292A23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  <w:b/>
                <w:noProof/>
                <w:lang w:eastAsia="en-GB"/>
              </w:rPr>
              <w:t>Actions Required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3299314" w14:textId="77777777" w:rsidR="00815967" w:rsidRPr="00166F55" w:rsidRDefault="00815967" w:rsidP="00292A23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  <w:b/>
                <w:noProof/>
                <w:lang w:eastAsia="en-GB"/>
              </w:rPr>
              <w:t>By whom?</w:t>
            </w:r>
          </w:p>
        </w:tc>
      </w:tr>
      <w:tr w:rsidR="00815967" w:rsidRPr="00EF4733" w14:paraId="141C44E2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64569BED" w14:textId="77777777" w:rsidR="00815967" w:rsidRPr="00166F55" w:rsidRDefault="001F67D8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>Are</w:t>
            </w:r>
            <w:r w:rsidR="00815967" w:rsidRPr="00166F55">
              <w:rPr>
                <w:rFonts w:ascii="Arial" w:hAnsi="Arial" w:cs="Arial"/>
              </w:rPr>
              <w:t xml:space="preserve"> the premises adequate for the purposes of the organisation, </w:t>
            </w:r>
            <w:proofErr w:type="spellStart"/>
            <w:r w:rsidR="00815967" w:rsidRPr="00166F55">
              <w:rPr>
                <w:rFonts w:ascii="Arial" w:hAnsi="Arial" w:cs="Arial"/>
              </w:rPr>
              <w:t>eg</w:t>
            </w:r>
            <w:proofErr w:type="spellEnd"/>
            <w:r w:rsidR="00815967" w:rsidRPr="00166F55">
              <w:rPr>
                <w:rFonts w:ascii="Arial" w:hAnsi="Arial" w:cs="Arial"/>
              </w:rPr>
              <w:t xml:space="preserve"> are there enough rooms and space for the numbers of staff and visitors who use the premises?</w:t>
            </w:r>
          </w:p>
        </w:tc>
        <w:tc>
          <w:tcPr>
            <w:tcW w:w="984" w:type="dxa"/>
          </w:tcPr>
          <w:p w14:paraId="69A8C7C2" w14:textId="231AF628" w:rsidR="00815967" w:rsidRPr="00D35427" w:rsidRDefault="006B4E51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34008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2142302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0B045690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40799A2B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746362FB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1B8B3CBD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>Does the premises comply with all relevant health and safety requirements?</w:t>
            </w:r>
          </w:p>
        </w:tc>
        <w:tc>
          <w:tcPr>
            <w:tcW w:w="984" w:type="dxa"/>
          </w:tcPr>
          <w:p w14:paraId="47A5DFB3" w14:textId="61C29E44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675267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843968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4183A2FB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72103F90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75681569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23D93823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>Does the premises provide facilities for providing “private space” for visitors and for confidential meetings?</w:t>
            </w:r>
          </w:p>
        </w:tc>
        <w:tc>
          <w:tcPr>
            <w:tcW w:w="984" w:type="dxa"/>
          </w:tcPr>
          <w:p w14:paraId="5F4B616B" w14:textId="0D6D22C7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649436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934429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69E52361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168B3474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20D15AC6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350A6417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>Are the premises located appropriately?</w:t>
            </w:r>
          </w:p>
        </w:tc>
        <w:tc>
          <w:tcPr>
            <w:tcW w:w="984" w:type="dxa"/>
          </w:tcPr>
          <w:p w14:paraId="6AAEA570" w14:textId="6AB21D93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789813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756295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490DA6C8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2BC4327B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45D089B8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1A94195A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>Are the premises in good repair?</w:t>
            </w:r>
          </w:p>
        </w:tc>
        <w:tc>
          <w:tcPr>
            <w:tcW w:w="984" w:type="dxa"/>
          </w:tcPr>
          <w:p w14:paraId="3E9D46BF" w14:textId="23890D4D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245000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22798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32AFD7F1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1EFC0821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4F84889C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6C40265E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 xml:space="preserve">Are there any obvious health and safety risk </w:t>
            </w:r>
            <w:r w:rsidR="001F67D8" w:rsidRPr="00166F55">
              <w:rPr>
                <w:rFonts w:ascii="Arial" w:hAnsi="Arial" w:cs="Arial"/>
              </w:rPr>
              <w:t>hazards? *</w:t>
            </w:r>
          </w:p>
        </w:tc>
        <w:tc>
          <w:tcPr>
            <w:tcW w:w="984" w:type="dxa"/>
          </w:tcPr>
          <w:p w14:paraId="740CCBC5" w14:textId="1FE215A2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755308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44404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29F24CDD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4F7B7D58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233A5091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2A79BB3D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 xml:space="preserve">Are the outside areas of the premises, including grounds and pathways, in good repair and free from obvious health and safety risk </w:t>
            </w:r>
            <w:r w:rsidR="001F67D8" w:rsidRPr="00166F55">
              <w:rPr>
                <w:rFonts w:ascii="Arial" w:hAnsi="Arial" w:cs="Arial"/>
              </w:rPr>
              <w:t>hazards? *</w:t>
            </w:r>
          </w:p>
        </w:tc>
        <w:tc>
          <w:tcPr>
            <w:tcW w:w="984" w:type="dxa"/>
          </w:tcPr>
          <w:p w14:paraId="1B10E296" w14:textId="69246B63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58575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29636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71D15CA5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07DC2313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815967" w:rsidRPr="00EF4733" w14:paraId="77039156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0F319B27" w14:textId="77777777" w:rsidR="00815967" w:rsidRPr="00166F55" w:rsidRDefault="00605537" w:rsidP="00166F55">
            <w:pPr>
              <w:spacing w:after="0"/>
              <w:rPr>
                <w:rFonts w:ascii="Arial" w:hAnsi="Arial" w:cs="Arial"/>
                <w:b/>
                <w:noProof/>
                <w:lang w:eastAsia="en-GB"/>
              </w:rPr>
            </w:pPr>
            <w:r w:rsidRPr="00166F55">
              <w:rPr>
                <w:rFonts w:ascii="Arial" w:hAnsi="Arial" w:cs="Arial"/>
              </w:rPr>
              <w:t>Do the buildings have any history of lead or asbestos use in their construction?</w:t>
            </w:r>
          </w:p>
        </w:tc>
        <w:tc>
          <w:tcPr>
            <w:tcW w:w="984" w:type="dxa"/>
          </w:tcPr>
          <w:p w14:paraId="7D19DDCA" w14:textId="5B4FDEB0" w:rsidR="0081596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40899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396901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645E782E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173568D6" w14:textId="77777777" w:rsidR="00815967" w:rsidRPr="00EF4733" w:rsidRDefault="0081596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6CAF81E7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5EEB87E7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 xml:space="preserve">Are all </w:t>
            </w:r>
            <w:proofErr w:type="gramStart"/>
            <w:r w:rsidRPr="00166F55">
              <w:rPr>
                <w:rFonts w:ascii="Arial" w:hAnsi="Arial" w:cs="Arial"/>
              </w:rPr>
              <w:t>mains</w:t>
            </w:r>
            <w:proofErr w:type="gramEnd"/>
            <w:r w:rsidRPr="00166F55">
              <w:rPr>
                <w:rFonts w:ascii="Arial" w:hAnsi="Arial" w:cs="Arial"/>
              </w:rPr>
              <w:t xml:space="preserve"> services adequately supplied and in safe condition, </w:t>
            </w:r>
            <w:proofErr w:type="spellStart"/>
            <w:r w:rsidRPr="00166F55">
              <w:rPr>
                <w:rFonts w:ascii="Arial" w:hAnsi="Arial" w:cs="Arial"/>
              </w:rPr>
              <w:t>eg</w:t>
            </w:r>
            <w:proofErr w:type="spellEnd"/>
            <w:r w:rsidRPr="00166F55">
              <w:rPr>
                <w:rFonts w:ascii="Arial" w:hAnsi="Arial" w:cs="Arial"/>
              </w:rPr>
              <w:t xml:space="preserve"> water, electricity, gas and telephones?</w:t>
            </w:r>
          </w:p>
        </w:tc>
        <w:tc>
          <w:tcPr>
            <w:tcW w:w="984" w:type="dxa"/>
          </w:tcPr>
          <w:p w14:paraId="0CC985E8" w14:textId="25707640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961645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42115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2A22D8B8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15E0D09B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7515B424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24177295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Do the buildings have adequate heating, lighting and ventilation?</w:t>
            </w:r>
          </w:p>
        </w:tc>
        <w:tc>
          <w:tcPr>
            <w:tcW w:w="984" w:type="dxa"/>
          </w:tcPr>
          <w:p w14:paraId="329374C1" w14:textId="7993F766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2405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43579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5DF2D38C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47AA8DFB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6B0D029D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5CACC0BD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Are there adequate toilets and handwashing facilities for the numbers of staff and visitors expected to use the buildings?</w:t>
            </w:r>
          </w:p>
        </w:tc>
        <w:tc>
          <w:tcPr>
            <w:tcW w:w="984" w:type="dxa"/>
          </w:tcPr>
          <w:p w14:paraId="6A6AEFA5" w14:textId="6332D833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748224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265612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237876BE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5F701CC8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3C25EE87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6D2A38B1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Does the premises comply with all relevant fire safety legislation?</w:t>
            </w:r>
          </w:p>
        </w:tc>
        <w:tc>
          <w:tcPr>
            <w:tcW w:w="984" w:type="dxa"/>
          </w:tcPr>
          <w:p w14:paraId="07CDE1A7" w14:textId="1EED1A16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646279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62511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0056872F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128CBC71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2633510B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163C9116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Are there adequate fire escapes/exits?</w:t>
            </w:r>
          </w:p>
        </w:tc>
        <w:tc>
          <w:tcPr>
            <w:tcW w:w="984" w:type="dxa"/>
          </w:tcPr>
          <w:p w14:paraId="2C96AF18" w14:textId="5B737FCA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2068092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730814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2BC7E4BE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2E9F0944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6CBDE6D1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19B8D696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Is there suitable access and facilities for disabled staff and visitors, including</w:t>
            </w:r>
            <w:r w:rsidR="001F67D8" w:rsidRPr="00166F55">
              <w:rPr>
                <w:rFonts w:ascii="Arial" w:hAnsi="Arial" w:cs="Arial"/>
              </w:rPr>
              <w:t xml:space="preserve"> toilets and washing facilities as required by Equality Act 2010</w:t>
            </w:r>
          </w:p>
        </w:tc>
        <w:tc>
          <w:tcPr>
            <w:tcW w:w="984" w:type="dxa"/>
          </w:tcPr>
          <w:p w14:paraId="630CE5D2" w14:textId="4A8A55C9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521198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25667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00D9A560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38A9FF8F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607427D5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4C4CCB5F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Are the buildings secure?</w:t>
            </w:r>
          </w:p>
        </w:tc>
        <w:tc>
          <w:tcPr>
            <w:tcW w:w="984" w:type="dxa"/>
          </w:tcPr>
          <w:p w14:paraId="3922E7A2" w14:textId="472E8118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451814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953245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0B1D0FD1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74F46FDB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0BCBE8B3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6328F935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Are any special security measures in effect?</w:t>
            </w:r>
          </w:p>
        </w:tc>
        <w:tc>
          <w:tcPr>
            <w:tcW w:w="984" w:type="dxa"/>
          </w:tcPr>
          <w:p w14:paraId="35ED567F" w14:textId="0B1C0156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1342279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511758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6D1C23B8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6B934506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31CD9070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28AAD5B3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Are security measures functioning properly and subject to regular testing?</w:t>
            </w:r>
          </w:p>
        </w:tc>
        <w:tc>
          <w:tcPr>
            <w:tcW w:w="984" w:type="dxa"/>
          </w:tcPr>
          <w:p w14:paraId="3CD4F01F" w14:textId="5084502A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612891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01291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500CA2A9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0FC91F97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5FD96F60" w14:textId="77777777" w:rsidTr="00D35427">
        <w:trPr>
          <w:trHeight w:val="90"/>
        </w:trPr>
        <w:tc>
          <w:tcPr>
            <w:tcW w:w="4403" w:type="dxa"/>
            <w:vAlign w:val="center"/>
          </w:tcPr>
          <w:p w14:paraId="362AF573" w14:textId="77777777" w:rsidR="00605537" w:rsidRPr="00166F55" w:rsidRDefault="00605537" w:rsidP="00166F55">
            <w:pPr>
              <w:spacing w:before="40" w:after="40"/>
              <w:rPr>
                <w:rFonts w:ascii="Arial" w:hAnsi="Arial" w:cs="Arial"/>
              </w:rPr>
            </w:pPr>
            <w:r w:rsidRPr="00166F55">
              <w:rPr>
                <w:rFonts w:ascii="Arial" w:hAnsi="Arial" w:cs="Arial"/>
              </w:rPr>
              <w:t>Is car parking available which is sufficient for the needs of the organisation and its visitors?</w:t>
            </w:r>
          </w:p>
        </w:tc>
        <w:tc>
          <w:tcPr>
            <w:tcW w:w="984" w:type="dxa"/>
          </w:tcPr>
          <w:p w14:paraId="291711AC" w14:textId="0AF96B53" w:rsidR="00605537" w:rsidRPr="00D35427" w:rsidRDefault="003C0D3B" w:rsidP="00D35427">
            <w:pPr>
              <w:spacing w:after="0" w:line="240" w:lineRule="auto"/>
              <w:ind w:left="-111" w:right="-111"/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</w:pPr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Yes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159856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D35427">
              <w:rPr>
                <w:rFonts w:ascii="Arial" w:hAnsi="Arial" w:cs="Arial"/>
                <w:bCs/>
                <w:noProof/>
                <w:sz w:val="16"/>
                <w:szCs w:val="16"/>
                <w:lang w:eastAsia="en-GB"/>
              </w:rPr>
              <w:t>No</w:t>
            </w:r>
            <w:sdt>
              <w:sdtPr>
                <w:rPr>
                  <w:rFonts w:ascii="Arial" w:hAnsi="Arial" w:cs="Arial"/>
                  <w:bCs/>
                  <w:noProof/>
                  <w:sz w:val="16"/>
                  <w:szCs w:val="16"/>
                  <w:lang w:eastAsia="en-GB"/>
                </w:rPr>
                <w:id w:val="-213586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5427">
                  <w:rPr>
                    <w:rFonts w:ascii="MS Gothic" w:eastAsia="MS Gothic" w:hAnsi="MS Gothic" w:cs="Arial" w:hint="eastAsia"/>
                    <w:bCs/>
                    <w:noProof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3827" w:type="dxa"/>
          </w:tcPr>
          <w:p w14:paraId="750DC59A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  <w:tc>
          <w:tcPr>
            <w:tcW w:w="1276" w:type="dxa"/>
          </w:tcPr>
          <w:p w14:paraId="2C62A825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</w:tbl>
    <w:p w14:paraId="3392B135" w14:textId="77777777" w:rsidR="00815967" w:rsidRPr="00EF4733" w:rsidRDefault="00815967">
      <w:pPr>
        <w:rPr>
          <w:rFonts w:ascii="Arial" w:hAnsi="Arial" w:cs="Arial"/>
          <w:b/>
          <w:noProof/>
          <w:sz w:val="24"/>
          <w:szCs w:val="24"/>
          <w:lang w:eastAsia="en-GB"/>
        </w:rPr>
      </w:pP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49"/>
      </w:tblGrid>
      <w:tr w:rsidR="00605537" w:rsidRPr="00EF4733" w14:paraId="22660CD0" w14:textId="77777777" w:rsidTr="003C0D3B">
        <w:trPr>
          <w:trHeight w:val="538"/>
        </w:trPr>
        <w:tc>
          <w:tcPr>
            <w:tcW w:w="10349" w:type="dxa"/>
          </w:tcPr>
          <w:p w14:paraId="1DA51759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 w:rsidRPr="00EF4733"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w:lastRenderedPageBreak/>
              <w:t>Additional Notes</w:t>
            </w:r>
          </w:p>
          <w:p w14:paraId="617D63AF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31364629" w14:textId="77777777" w:rsidTr="003C0D3B">
        <w:trPr>
          <w:trHeight w:val="553"/>
        </w:trPr>
        <w:tc>
          <w:tcPr>
            <w:tcW w:w="10349" w:type="dxa"/>
          </w:tcPr>
          <w:p w14:paraId="4006520B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4D86389A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33EA318A" w14:textId="77777777" w:rsidTr="003C0D3B">
        <w:trPr>
          <w:trHeight w:val="538"/>
        </w:trPr>
        <w:tc>
          <w:tcPr>
            <w:tcW w:w="10349" w:type="dxa"/>
          </w:tcPr>
          <w:p w14:paraId="0A2E610C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304DCE25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67A7E9A5" w14:textId="77777777" w:rsidTr="003C0D3B">
        <w:trPr>
          <w:trHeight w:val="553"/>
        </w:trPr>
        <w:tc>
          <w:tcPr>
            <w:tcW w:w="10349" w:type="dxa"/>
          </w:tcPr>
          <w:p w14:paraId="3A7B5BA4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29777A9F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39BBBE33" w14:textId="77777777" w:rsidTr="003C0D3B">
        <w:trPr>
          <w:trHeight w:val="538"/>
        </w:trPr>
        <w:tc>
          <w:tcPr>
            <w:tcW w:w="10349" w:type="dxa"/>
          </w:tcPr>
          <w:p w14:paraId="2FBB4E83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3FBFBCD3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6F2A311A" w14:textId="77777777" w:rsidTr="003C0D3B">
        <w:trPr>
          <w:trHeight w:val="553"/>
        </w:trPr>
        <w:tc>
          <w:tcPr>
            <w:tcW w:w="10349" w:type="dxa"/>
          </w:tcPr>
          <w:p w14:paraId="727C724E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2B3A1AFD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7CC2DBC6" w14:textId="77777777" w:rsidTr="003C0D3B">
        <w:trPr>
          <w:trHeight w:val="538"/>
        </w:trPr>
        <w:tc>
          <w:tcPr>
            <w:tcW w:w="10349" w:type="dxa"/>
          </w:tcPr>
          <w:p w14:paraId="40AAA071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6CD9DB66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4CE77212" w14:textId="77777777" w:rsidTr="003C0D3B">
        <w:trPr>
          <w:trHeight w:val="553"/>
        </w:trPr>
        <w:tc>
          <w:tcPr>
            <w:tcW w:w="10349" w:type="dxa"/>
          </w:tcPr>
          <w:p w14:paraId="5A7647B8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06AA4360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605537" w:rsidRPr="00EF4733" w14:paraId="4D166B22" w14:textId="77777777" w:rsidTr="003C0D3B">
        <w:trPr>
          <w:trHeight w:val="538"/>
        </w:trPr>
        <w:tc>
          <w:tcPr>
            <w:tcW w:w="10349" w:type="dxa"/>
          </w:tcPr>
          <w:p w14:paraId="660FFF38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0EBEE9A7" w14:textId="77777777" w:rsidR="00605537" w:rsidRPr="00EF4733" w:rsidRDefault="00605537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  <w:tr w:rsidR="00292A23" w:rsidRPr="00EF4733" w14:paraId="6DF3EA89" w14:textId="77777777" w:rsidTr="003C0D3B">
        <w:trPr>
          <w:trHeight w:val="2175"/>
        </w:trPr>
        <w:tc>
          <w:tcPr>
            <w:tcW w:w="10349" w:type="dxa"/>
          </w:tcPr>
          <w:p w14:paraId="3C0324A7" w14:textId="77777777" w:rsidR="00292A23" w:rsidRPr="00EF4733" w:rsidRDefault="00292A23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5FA1EF56" w14:textId="57A8BC4B" w:rsidR="00292A23" w:rsidRPr="00EF4733" w:rsidRDefault="00A33924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8A67485" wp14:editId="1CC89FD7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71755</wp:posOffset>
                      </wp:positionV>
                      <wp:extent cx="3162300" cy="285750"/>
                      <wp:effectExtent l="6350" t="7620" r="12700" b="11430"/>
                      <wp:wrapNone/>
                      <wp:docPr id="3" name="Rectangle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02D3E1" w14:textId="77777777" w:rsidR="00292A23" w:rsidRDefault="00292A2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67485" id="Rectangle 679" o:spid="_x0000_s1027" style="position:absolute;margin-left:143.75pt;margin-top:5.65pt;width:249pt;height:22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">
                      <v:textbox>
                        <w:txbxContent>
                          <w:p w14:paraId="6502D3E1" w14:textId="77777777" w:rsidR="00292A23" w:rsidRDefault="00292A23"/>
                        </w:txbxContent>
                      </v:textbox>
                    </v:rect>
                  </w:pict>
                </mc:Fallback>
              </mc:AlternateContent>
            </w:r>
          </w:p>
          <w:p w14:paraId="626799D2" w14:textId="77777777" w:rsidR="00292A23" w:rsidRPr="00EF4733" w:rsidRDefault="00292A23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 w:rsidRPr="00EF4733"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w:t>Checklist Completed By:</w:t>
            </w:r>
          </w:p>
          <w:p w14:paraId="3B84F67D" w14:textId="2F12FD0E" w:rsidR="00292A23" w:rsidRPr="00EF4733" w:rsidRDefault="00A33924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4D0D7C7" wp14:editId="20F69731">
                      <wp:simplePos x="0" y="0"/>
                      <wp:positionH relativeFrom="column">
                        <wp:posOffset>1825625</wp:posOffset>
                      </wp:positionH>
                      <wp:positionV relativeFrom="paragraph">
                        <wp:posOffset>100330</wp:posOffset>
                      </wp:positionV>
                      <wp:extent cx="3162300" cy="285750"/>
                      <wp:effectExtent l="6350" t="5715" r="12700" b="13335"/>
                      <wp:wrapNone/>
                      <wp:docPr id="2" name="Rectangle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BA331" w14:textId="77777777" w:rsidR="00292A23" w:rsidRDefault="00292A2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D0D7C7" id="Rectangle 680" o:spid="_x0000_s1028" style="position:absolute;margin-left:143.75pt;margin-top:7.9pt;width:249pt;height:2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">
                      <v:textbox>
                        <w:txbxContent>
                          <w:p w14:paraId="3B1BA331" w14:textId="77777777" w:rsidR="00292A23" w:rsidRDefault="00292A23"/>
                        </w:txbxContent>
                      </v:textbox>
                    </v:rect>
                  </w:pict>
                </mc:Fallback>
              </mc:AlternateContent>
            </w:r>
          </w:p>
          <w:p w14:paraId="76F0F425" w14:textId="77777777" w:rsidR="00292A23" w:rsidRPr="00EF4733" w:rsidRDefault="00292A23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 w:rsidRPr="00EF4733"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w:t xml:space="preserve">Signed:                                                        </w:t>
            </w:r>
          </w:p>
          <w:p w14:paraId="14D32E5F" w14:textId="27BC47CB" w:rsidR="00292A23" w:rsidRPr="00EF4733" w:rsidRDefault="00A33924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AF2AF62" wp14:editId="45E61B90">
                      <wp:simplePos x="0" y="0"/>
                      <wp:positionH relativeFrom="column">
                        <wp:posOffset>1821180</wp:posOffset>
                      </wp:positionH>
                      <wp:positionV relativeFrom="paragraph">
                        <wp:posOffset>125095</wp:posOffset>
                      </wp:positionV>
                      <wp:extent cx="3162300" cy="285750"/>
                      <wp:effectExtent l="11430" t="9525" r="7620" b="9525"/>
                      <wp:wrapNone/>
                      <wp:docPr id="1" name="Rectangle 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6F8868" w14:textId="77777777" w:rsidR="00292A23" w:rsidRDefault="00292A2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2AF62" id="Rectangle 681" o:spid="_x0000_s1029" style="position:absolute;margin-left:143.4pt;margin-top:9.85pt;width:249pt;height:22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">
                      <v:textbox>
                        <w:txbxContent>
                          <w:p w14:paraId="5B6F8868" w14:textId="77777777" w:rsidR="00292A23" w:rsidRDefault="00292A23"/>
                        </w:txbxContent>
                      </v:textbox>
                    </v:rect>
                  </w:pict>
                </mc:Fallback>
              </mc:AlternateContent>
            </w:r>
          </w:p>
          <w:p w14:paraId="04A6C0F7" w14:textId="77777777" w:rsidR="00292A23" w:rsidRPr="00EF4733" w:rsidRDefault="00292A23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 w:rsidRPr="00EF4733"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w:t>Date:</w:t>
            </w:r>
          </w:p>
          <w:p w14:paraId="0C457E07" w14:textId="77777777" w:rsidR="00292A23" w:rsidRPr="00EF4733" w:rsidRDefault="00292A23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  <w:p w14:paraId="036F4811" w14:textId="68D1C920" w:rsidR="007F459C" w:rsidRDefault="007F459C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76F49CC" wp14:editId="5806AF44">
                      <wp:simplePos x="0" y="0"/>
                      <wp:positionH relativeFrom="column">
                        <wp:posOffset>1821815</wp:posOffset>
                      </wp:positionH>
                      <wp:positionV relativeFrom="paragraph">
                        <wp:posOffset>12786</wp:posOffset>
                      </wp:positionV>
                      <wp:extent cx="3162300" cy="285750"/>
                      <wp:effectExtent l="11430" t="9525" r="7620" b="9525"/>
                      <wp:wrapNone/>
                      <wp:docPr id="1429220270" name="Rectangle 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CA292F" w14:textId="77777777" w:rsidR="007F459C" w:rsidRDefault="007F459C" w:rsidP="007F459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F49CC" id="_x0000_s1030" style="position:absolute;margin-left:143.45pt;margin-top:1pt;width:249pt;height:22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">
                      <v:textbox>
                        <w:txbxContent>
                          <w:p w14:paraId="10CA292F" w14:textId="77777777" w:rsidR="007F459C" w:rsidRDefault="007F459C" w:rsidP="007F459C"/>
                        </w:txbxContent>
                      </v:textbox>
                    </v:rect>
                  </w:pict>
                </mc:Fallback>
              </mc:AlternateContent>
            </w:r>
            <w:r w:rsidR="001D330D"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w:t>Review Date</w:t>
            </w:r>
            <w:r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  <w:t>(Yearly):</w:t>
            </w:r>
          </w:p>
          <w:p w14:paraId="61009228" w14:textId="2A10B94B" w:rsidR="00292A23" w:rsidRPr="00EF4733" w:rsidRDefault="00292A23" w:rsidP="00914762">
            <w:pPr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en-GB"/>
              </w:rPr>
            </w:pPr>
          </w:p>
        </w:tc>
      </w:tr>
    </w:tbl>
    <w:p w14:paraId="41797A16" w14:textId="77777777" w:rsidR="00A84A61" w:rsidRPr="00EF4733" w:rsidRDefault="00A84A61" w:rsidP="00BA2FE7">
      <w:pPr>
        <w:rPr>
          <w:rFonts w:ascii="Arial" w:hAnsi="Arial" w:cs="Arial"/>
          <w:b/>
          <w:sz w:val="24"/>
          <w:szCs w:val="24"/>
        </w:rPr>
      </w:pPr>
    </w:p>
    <w:sectPr w:rsidR="00A84A61" w:rsidRPr="00EF4733" w:rsidSect="00D3542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21" w:right="1440" w:bottom="568" w:left="1440" w:header="426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C17A" w14:textId="77777777" w:rsidR="00D932E2" w:rsidRDefault="00D932E2" w:rsidP="00DB360D">
      <w:pPr>
        <w:spacing w:after="0" w:line="240" w:lineRule="auto"/>
      </w:pPr>
      <w:r>
        <w:separator/>
      </w:r>
    </w:p>
  </w:endnote>
  <w:endnote w:type="continuationSeparator" w:id="0">
    <w:p w14:paraId="7E4C1E04" w14:textId="77777777" w:rsidR="00D932E2" w:rsidRDefault="00D932E2" w:rsidP="00DB3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3A2F" w14:textId="77777777" w:rsidR="00915D0E" w:rsidRDefault="00915D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D7D70" w14:textId="77777777" w:rsidR="00002D65" w:rsidRDefault="00002D65" w:rsidP="00002D65">
    <w:pP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bookmarkStart w:id="0" w:name="_Hlk69905450"/>
  </w:p>
  <w:bookmarkEnd w:id="0"/>
  <w:p w14:paraId="3AF6F08B" w14:textId="63ACD31D" w:rsidR="00EF4733" w:rsidRDefault="0042330E" w:rsidP="0042330E">
    <w:pPr>
      <w:pStyle w:val="Footer"/>
      <w:jc w:val="center"/>
    </w:pPr>
    <w:r>
      <w:rPr>
        <w:rFonts w:eastAsiaTheme="minorEastAsia"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 xml:space="preserve">Filey Care and Support Ltd. Chase Green House 42 Chase side. Enfield. London. EN2 6NF. Tel: </w:t>
    </w:r>
    <w:r>
      <w:rPr>
        <w:rFonts w:eastAsiaTheme="minorEastAsia"/>
        <w:noProof/>
        <w:color w:val="000000"/>
        <w:kern w:val="2"/>
        <w:sz w:val="16"/>
        <w:szCs w:val="16"/>
        <w:lang w:eastAsia="en-GB"/>
        <w14:ligatures w14:val="standardContextual"/>
      </w:rPr>
      <w:t>02083 742 154</w:t>
    </w:r>
    <w:r>
      <w:rPr>
        <w:rFonts w:eastAsiaTheme="minorEastAsia"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29A1D" w14:textId="77777777" w:rsidR="00915D0E" w:rsidRDefault="00915D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8334" w14:textId="77777777" w:rsidR="00D932E2" w:rsidRDefault="00D932E2" w:rsidP="00DB360D">
      <w:pPr>
        <w:spacing w:after="0" w:line="240" w:lineRule="auto"/>
      </w:pPr>
      <w:r>
        <w:separator/>
      </w:r>
    </w:p>
  </w:footnote>
  <w:footnote w:type="continuationSeparator" w:id="0">
    <w:p w14:paraId="5D772EC0" w14:textId="77777777" w:rsidR="00D932E2" w:rsidRDefault="00D932E2" w:rsidP="00DB3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63CC4" w14:textId="77777777" w:rsidR="00915D0E" w:rsidRDefault="00915D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8845" w14:textId="032B6107" w:rsidR="00EF4733" w:rsidRDefault="00D35427" w:rsidP="00D35427">
    <w:pPr>
      <w:pStyle w:val="Header"/>
      <w:jc w:val="cent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E7DBFB8" wp14:editId="7038D006">
          <wp:simplePos x="0" y="0"/>
          <wp:positionH relativeFrom="column">
            <wp:posOffset>4658485</wp:posOffset>
          </wp:positionH>
          <wp:positionV relativeFrom="paragraph">
            <wp:posOffset>-195167</wp:posOffset>
          </wp:positionV>
          <wp:extent cx="1447800" cy="624840"/>
          <wp:effectExtent l="0" t="0" r="0" b="3810"/>
          <wp:wrapNone/>
          <wp:docPr id="1256451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F5F08">
      <w:rPr>
        <w:rFonts w:ascii="Arial" w:hAnsi="Arial" w:cs="Arial"/>
        <w:b/>
        <w:noProof/>
        <w:sz w:val="28"/>
        <w:szCs w:val="28"/>
        <w:lang w:eastAsia="en-GB"/>
      </w:rPr>
      <w:t xml:space="preserve">Provision Premises </w:t>
    </w:r>
    <w:r w:rsidR="001F5F08">
      <w:rPr>
        <w:rFonts w:ascii="Arial" w:hAnsi="Arial" w:cs="Arial"/>
        <w:b/>
        <w:noProof/>
        <w:sz w:val="28"/>
        <w:szCs w:val="28"/>
        <w:lang w:eastAsia="en-GB"/>
      </w:rPr>
      <w:t>Risk Assessment</w:t>
    </w:r>
    <w:r w:rsidR="001F5F08" w:rsidRPr="00EF4733">
      <w:rPr>
        <w:rFonts w:ascii="Arial" w:hAnsi="Arial" w:cs="Arial"/>
        <w:b/>
        <w:noProof/>
        <w:sz w:val="28"/>
        <w:szCs w:val="28"/>
        <w:lang w:eastAsia="en-GB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C344" w14:textId="77777777" w:rsidR="00915D0E" w:rsidRDefault="00915D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284"/>
    <w:multiLevelType w:val="hybridMultilevel"/>
    <w:tmpl w:val="00586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54271"/>
    <w:multiLevelType w:val="hybridMultilevel"/>
    <w:tmpl w:val="56F8D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664EB"/>
    <w:multiLevelType w:val="hybridMultilevel"/>
    <w:tmpl w:val="8AA205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1260D"/>
    <w:multiLevelType w:val="hybridMultilevel"/>
    <w:tmpl w:val="0BB69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95F39"/>
    <w:multiLevelType w:val="hybridMultilevel"/>
    <w:tmpl w:val="C0F2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17BCF"/>
    <w:multiLevelType w:val="hybridMultilevel"/>
    <w:tmpl w:val="EC424F2C"/>
    <w:lvl w:ilvl="0" w:tplc="0809000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6" w15:restartNumberingAfterBreak="0">
    <w:nsid w:val="22DB6048"/>
    <w:multiLevelType w:val="hybridMultilevel"/>
    <w:tmpl w:val="ED7C6B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1F68CD"/>
    <w:multiLevelType w:val="hybridMultilevel"/>
    <w:tmpl w:val="B8A65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C0598"/>
    <w:multiLevelType w:val="hybridMultilevel"/>
    <w:tmpl w:val="8AD0B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4138E"/>
    <w:multiLevelType w:val="hybridMultilevel"/>
    <w:tmpl w:val="E1DE88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A33E4"/>
    <w:multiLevelType w:val="hybridMultilevel"/>
    <w:tmpl w:val="D010939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3406AA5"/>
    <w:multiLevelType w:val="hybridMultilevel"/>
    <w:tmpl w:val="5BF41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F7633"/>
    <w:multiLevelType w:val="hybridMultilevel"/>
    <w:tmpl w:val="5BF41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D5FF3"/>
    <w:multiLevelType w:val="hybridMultilevel"/>
    <w:tmpl w:val="711CD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E7ABC"/>
    <w:multiLevelType w:val="hybridMultilevel"/>
    <w:tmpl w:val="B62C5C8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B81CC3"/>
    <w:multiLevelType w:val="hybridMultilevel"/>
    <w:tmpl w:val="55D8AD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454A8A"/>
    <w:multiLevelType w:val="hybridMultilevel"/>
    <w:tmpl w:val="C568C54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3FD498C"/>
    <w:multiLevelType w:val="hybridMultilevel"/>
    <w:tmpl w:val="7DDCDE4A"/>
    <w:lvl w:ilvl="0" w:tplc="B98263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F7932"/>
    <w:multiLevelType w:val="hybridMultilevel"/>
    <w:tmpl w:val="811C9C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D5B15"/>
    <w:multiLevelType w:val="hybridMultilevel"/>
    <w:tmpl w:val="12268E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B58C7"/>
    <w:multiLevelType w:val="hybridMultilevel"/>
    <w:tmpl w:val="34029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C57F67"/>
    <w:multiLevelType w:val="hybridMultilevel"/>
    <w:tmpl w:val="04823C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70BF9"/>
    <w:multiLevelType w:val="hybridMultilevel"/>
    <w:tmpl w:val="E6888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663268">
    <w:abstractNumId w:val="21"/>
  </w:num>
  <w:num w:numId="2" w16cid:durableId="1744522778">
    <w:abstractNumId w:val="14"/>
  </w:num>
  <w:num w:numId="3" w16cid:durableId="1759862827">
    <w:abstractNumId w:val="10"/>
  </w:num>
  <w:num w:numId="4" w16cid:durableId="806624085">
    <w:abstractNumId w:val="19"/>
  </w:num>
  <w:num w:numId="5" w16cid:durableId="202445997">
    <w:abstractNumId w:val="17"/>
  </w:num>
  <w:num w:numId="6" w16cid:durableId="1398672369">
    <w:abstractNumId w:val="2"/>
  </w:num>
  <w:num w:numId="7" w16cid:durableId="235479474">
    <w:abstractNumId w:val="12"/>
  </w:num>
  <w:num w:numId="8" w16cid:durableId="753628230">
    <w:abstractNumId w:val="0"/>
  </w:num>
  <w:num w:numId="9" w16cid:durableId="944269495">
    <w:abstractNumId w:val="15"/>
  </w:num>
  <w:num w:numId="10" w16cid:durableId="1638560164">
    <w:abstractNumId w:val="3"/>
  </w:num>
  <w:num w:numId="11" w16cid:durableId="865561378">
    <w:abstractNumId w:val="8"/>
  </w:num>
  <w:num w:numId="12" w16cid:durableId="37555926">
    <w:abstractNumId w:val="1"/>
  </w:num>
  <w:num w:numId="13" w16cid:durableId="461995230">
    <w:abstractNumId w:val="22"/>
  </w:num>
  <w:num w:numId="14" w16cid:durableId="1591088430">
    <w:abstractNumId w:val="20"/>
  </w:num>
  <w:num w:numId="15" w16cid:durableId="137188513">
    <w:abstractNumId w:val="9"/>
  </w:num>
  <w:num w:numId="16" w16cid:durableId="2073460487">
    <w:abstractNumId w:val="5"/>
  </w:num>
  <w:num w:numId="17" w16cid:durableId="1341546920">
    <w:abstractNumId w:val="4"/>
  </w:num>
  <w:num w:numId="18" w16cid:durableId="732430675">
    <w:abstractNumId w:val="18"/>
  </w:num>
  <w:num w:numId="19" w16cid:durableId="1553804277">
    <w:abstractNumId w:val="6"/>
  </w:num>
  <w:num w:numId="20" w16cid:durableId="1213299806">
    <w:abstractNumId w:val="13"/>
  </w:num>
  <w:num w:numId="21" w16cid:durableId="764808601">
    <w:abstractNumId w:val="7"/>
  </w:num>
  <w:num w:numId="22" w16cid:durableId="1495413719">
    <w:abstractNumId w:val="16"/>
  </w:num>
  <w:num w:numId="23" w16cid:durableId="160048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Y0MLA0tTA3MTe3NDNV0lEKTi0uzszPAykwrAUA1/lM3CwAAAA="/>
  </w:docVars>
  <w:rsids>
    <w:rsidRoot w:val="00EA4149"/>
    <w:rsid w:val="00001470"/>
    <w:rsid w:val="00002D65"/>
    <w:rsid w:val="0000749F"/>
    <w:rsid w:val="000202AA"/>
    <w:rsid w:val="00020D31"/>
    <w:rsid w:val="000220C6"/>
    <w:rsid w:val="00036E97"/>
    <w:rsid w:val="00037321"/>
    <w:rsid w:val="00066F65"/>
    <w:rsid w:val="00071132"/>
    <w:rsid w:val="00095C79"/>
    <w:rsid w:val="000B16D2"/>
    <w:rsid w:val="000C368D"/>
    <w:rsid w:val="000D7544"/>
    <w:rsid w:val="00106AE4"/>
    <w:rsid w:val="001079AA"/>
    <w:rsid w:val="0011236E"/>
    <w:rsid w:val="0011773E"/>
    <w:rsid w:val="00136389"/>
    <w:rsid w:val="001451F0"/>
    <w:rsid w:val="001464ED"/>
    <w:rsid w:val="00163CA0"/>
    <w:rsid w:val="00166F55"/>
    <w:rsid w:val="00187635"/>
    <w:rsid w:val="001B0E9C"/>
    <w:rsid w:val="001D330D"/>
    <w:rsid w:val="001D4E02"/>
    <w:rsid w:val="001E7B24"/>
    <w:rsid w:val="001F2039"/>
    <w:rsid w:val="001F4234"/>
    <w:rsid w:val="001F5F08"/>
    <w:rsid w:val="001F67D8"/>
    <w:rsid w:val="00203D84"/>
    <w:rsid w:val="00210D73"/>
    <w:rsid w:val="002223D2"/>
    <w:rsid w:val="002264EA"/>
    <w:rsid w:val="002435E8"/>
    <w:rsid w:val="002620D6"/>
    <w:rsid w:val="0027665A"/>
    <w:rsid w:val="00292A23"/>
    <w:rsid w:val="002A3947"/>
    <w:rsid w:val="002D67B2"/>
    <w:rsid w:val="002E451C"/>
    <w:rsid w:val="002E5278"/>
    <w:rsid w:val="002F06E0"/>
    <w:rsid w:val="002F66FA"/>
    <w:rsid w:val="00305C1A"/>
    <w:rsid w:val="00316C3A"/>
    <w:rsid w:val="00355084"/>
    <w:rsid w:val="00357D8F"/>
    <w:rsid w:val="00360408"/>
    <w:rsid w:val="00363366"/>
    <w:rsid w:val="00367F9F"/>
    <w:rsid w:val="00385951"/>
    <w:rsid w:val="003A3B5D"/>
    <w:rsid w:val="003A4D7A"/>
    <w:rsid w:val="003B1401"/>
    <w:rsid w:val="003C0D3B"/>
    <w:rsid w:val="003C4FEE"/>
    <w:rsid w:val="003D3EDE"/>
    <w:rsid w:val="003D64DC"/>
    <w:rsid w:val="003E5B67"/>
    <w:rsid w:val="004121E6"/>
    <w:rsid w:val="00414600"/>
    <w:rsid w:val="0042330E"/>
    <w:rsid w:val="00427586"/>
    <w:rsid w:val="00431652"/>
    <w:rsid w:val="004438C5"/>
    <w:rsid w:val="00451525"/>
    <w:rsid w:val="00460531"/>
    <w:rsid w:val="00494129"/>
    <w:rsid w:val="004B4C23"/>
    <w:rsid w:val="004C04F2"/>
    <w:rsid w:val="00500135"/>
    <w:rsid w:val="00500F49"/>
    <w:rsid w:val="00513F3F"/>
    <w:rsid w:val="00516A8C"/>
    <w:rsid w:val="00521B1B"/>
    <w:rsid w:val="005520C8"/>
    <w:rsid w:val="00555910"/>
    <w:rsid w:val="00556918"/>
    <w:rsid w:val="0057334A"/>
    <w:rsid w:val="0058434C"/>
    <w:rsid w:val="005A6FC6"/>
    <w:rsid w:val="005B4312"/>
    <w:rsid w:val="005D2E19"/>
    <w:rsid w:val="005E7E07"/>
    <w:rsid w:val="005F4EA5"/>
    <w:rsid w:val="005F753E"/>
    <w:rsid w:val="00602110"/>
    <w:rsid w:val="00605537"/>
    <w:rsid w:val="00613478"/>
    <w:rsid w:val="006301EB"/>
    <w:rsid w:val="006375B5"/>
    <w:rsid w:val="0066171A"/>
    <w:rsid w:val="00666FDC"/>
    <w:rsid w:val="00667BAE"/>
    <w:rsid w:val="006B4E51"/>
    <w:rsid w:val="006B4E63"/>
    <w:rsid w:val="006C5D94"/>
    <w:rsid w:val="006D0736"/>
    <w:rsid w:val="006D7294"/>
    <w:rsid w:val="006D7A19"/>
    <w:rsid w:val="006E4CD1"/>
    <w:rsid w:val="006F1178"/>
    <w:rsid w:val="006F261E"/>
    <w:rsid w:val="006F2DE4"/>
    <w:rsid w:val="00705051"/>
    <w:rsid w:val="007166A7"/>
    <w:rsid w:val="00726A3F"/>
    <w:rsid w:val="00733CB8"/>
    <w:rsid w:val="00735AD0"/>
    <w:rsid w:val="00745B32"/>
    <w:rsid w:val="007464C9"/>
    <w:rsid w:val="00751A39"/>
    <w:rsid w:val="00755ABB"/>
    <w:rsid w:val="007658E2"/>
    <w:rsid w:val="00786DFA"/>
    <w:rsid w:val="00787C17"/>
    <w:rsid w:val="00793289"/>
    <w:rsid w:val="00794EA3"/>
    <w:rsid w:val="007D6D5A"/>
    <w:rsid w:val="007E1BD7"/>
    <w:rsid w:val="007F2FC6"/>
    <w:rsid w:val="007F459C"/>
    <w:rsid w:val="0080271C"/>
    <w:rsid w:val="00805D99"/>
    <w:rsid w:val="00812599"/>
    <w:rsid w:val="00815967"/>
    <w:rsid w:val="0082048B"/>
    <w:rsid w:val="0083014E"/>
    <w:rsid w:val="00842245"/>
    <w:rsid w:val="008460A4"/>
    <w:rsid w:val="00860B22"/>
    <w:rsid w:val="008740FD"/>
    <w:rsid w:val="00884E4E"/>
    <w:rsid w:val="008858B4"/>
    <w:rsid w:val="00886C3A"/>
    <w:rsid w:val="008A3B5E"/>
    <w:rsid w:val="008B0083"/>
    <w:rsid w:val="008B0AB8"/>
    <w:rsid w:val="008B144C"/>
    <w:rsid w:val="008C68A2"/>
    <w:rsid w:val="008D00A0"/>
    <w:rsid w:val="008F1815"/>
    <w:rsid w:val="00907CC6"/>
    <w:rsid w:val="00910624"/>
    <w:rsid w:val="00914762"/>
    <w:rsid w:val="00915D0E"/>
    <w:rsid w:val="00930A4B"/>
    <w:rsid w:val="00941E0A"/>
    <w:rsid w:val="0094422B"/>
    <w:rsid w:val="009518AA"/>
    <w:rsid w:val="009573AD"/>
    <w:rsid w:val="009615F0"/>
    <w:rsid w:val="009873EB"/>
    <w:rsid w:val="00995D4D"/>
    <w:rsid w:val="009A2A3C"/>
    <w:rsid w:val="009B38E1"/>
    <w:rsid w:val="009D04EC"/>
    <w:rsid w:val="009D0A55"/>
    <w:rsid w:val="00A0406D"/>
    <w:rsid w:val="00A213ED"/>
    <w:rsid w:val="00A2415B"/>
    <w:rsid w:val="00A33924"/>
    <w:rsid w:val="00A34303"/>
    <w:rsid w:val="00A4423A"/>
    <w:rsid w:val="00A46F4B"/>
    <w:rsid w:val="00A520DF"/>
    <w:rsid w:val="00A54998"/>
    <w:rsid w:val="00A846A7"/>
    <w:rsid w:val="00A84A61"/>
    <w:rsid w:val="00AA0351"/>
    <w:rsid w:val="00AA31B2"/>
    <w:rsid w:val="00AA759C"/>
    <w:rsid w:val="00AB3110"/>
    <w:rsid w:val="00AC78A3"/>
    <w:rsid w:val="00AE1BBF"/>
    <w:rsid w:val="00AE78D3"/>
    <w:rsid w:val="00B0442C"/>
    <w:rsid w:val="00B06F9F"/>
    <w:rsid w:val="00B370AB"/>
    <w:rsid w:val="00B47752"/>
    <w:rsid w:val="00B67DBB"/>
    <w:rsid w:val="00B74DAE"/>
    <w:rsid w:val="00BA2FE7"/>
    <w:rsid w:val="00BC1256"/>
    <w:rsid w:val="00BD6BB0"/>
    <w:rsid w:val="00BF54FD"/>
    <w:rsid w:val="00C04AF2"/>
    <w:rsid w:val="00C15DC2"/>
    <w:rsid w:val="00C32DD8"/>
    <w:rsid w:val="00C41719"/>
    <w:rsid w:val="00C62926"/>
    <w:rsid w:val="00C748BF"/>
    <w:rsid w:val="00C76D7D"/>
    <w:rsid w:val="00C84415"/>
    <w:rsid w:val="00C86675"/>
    <w:rsid w:val="00C87F08"/>
    <w:rsid w:val="00C955B1"/>
    <w:rsid w:val="00CB556D"/>
    <w:rsid w:val="00CB5EFD"/>
    <w:rsid w:val="00CC1F95"/>
    <w:rsid w:val="00CC56C5"/>
    <w:rsid w:val="00CD062A"/>
    <w:rsid w:val="00CD6103"/>
    <w:rsid w:val="00D31650"/>
    <w:rsid w:val="00D35427"/>
    <w:rsid w:val="00D45261"/>
    <w:rsid w:val="00D932E2"/>
    <w:rsid w:val="00DB360D"/>
    <w:rsid w:val="00DB6BA5"/>
    <w:rsid w:val="00DC0845"/>
    <w:rsid w:val="00DC20B5"/>
    <w:rsid w:val="00DC6D39"/>
    <w:rsid w:val="00DD0C2B"/>
    <w:rsid w:val="00DD611F"/>
    <w:rsid w:val="00E0463B"/>
    <w:rsid w:val="00E04986"/>
    <w:rsid w:val="00E04B02"/>
    <w:rsid w:val="00E3140A"/>
    <w:rsid w:val="00E34F3D"/>
    <w:rsid w:val="00E35F10"/>
    <w:rsid w:val="00E37D2B"/>
    <w:rsid w:val="00E40A81"/>
    <w:rsid w:val="00E40F86"/>
    <w:rsid w:val="00E42534"/>
    <w:rsid w:val="00E60BD0"/>
    <w:rsid w:val="00E62F90"/>
    <w:rsid w:val="00E76D17"/>
    <w:rsid w:val="00EA4149"/>
    <w:rsid w:val="00EB4D37"/>
    <w:rsid w:val="00EC0C9B"/>
    <w:rsid w:val="00ED121F"/>
    <w:rsid w:val="00ED17FA"/>
    <w:rsid w:val="00ED2DBA"/>
    <w:rsid w:val="00EE6071"/>
    <w:rsid w:val="00EF4733"/>
    <w:rsid w:val="00EF7F61"/>
    <w:rsid w:val="00F16794"/>
    <w:rsid w:val="00F40868"/>
    <w:rsid w:val="00F454A5"/>
    <w:rsid w:val="00FA4E6F"/>
    <w:rsid w:val="00FB72E8"/>
    <w:rsid w:val="00FB76ED"/>
    <w:rsid w:val="00FC31AC"/>
    <w:rsid w:val="00FC7145"/>
    <w:rsid w:val="00FD6342"/>
    <w:rsid w:val="00FE5436"/>
    <w:rsid w:val="00FF0B26"/>
    <w:rsid w:val="00FF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3A627B"/>
  <w15:chartTrackingRefBased/>
  <w15:docId w15:val="{6CC2E20A-3960-4494-ABE7-0259FC43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0A0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qFormat/>
    <w:rsid w:val="00A34303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149"/>
    <w:pPr>
      <w:ind w:left="720"/>
      <w:contextualSpacing/>
    </w:pPr>
  </w:style>
  <w:style w:type="table" w:styleId="TableGrid">
    <w:name w:val="Table Grid"/>
    <w:basedOn w:val="TableNormal"/>
    <w:uiPriority w:val="59"/>
    <w:rsid w:val="005D2E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AE78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Heading1Char">
    <w:name w:val="Heading 1 Char"/>
    <w:link w:val="Heading1"/>
    <w:rsid w:val="00A3430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3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0D"/>
  </w:style>
  <w:style w:type="paragraph" w:styleId="Footer">
    <w:name w:val="footer"/>
    <w:basedOn w:val="Normal"/>
    <w:link w:val="FooterChar"/>
    <w:uiPriority w:val="99"/>
    <w:unhideWhenUsed/>
    <w:rsid w:val="00DB3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D4F80D66590D4BAC5A02C0106D30B2" ma:contentTypeVersion="12" ma:contentTypeDescription="Create a new document." ma:contentTypeScope="" ma:versionID="950eedfbc97c98edf8e67bcdedc56fe4">
  <xsd:schema xmlns:xsd="http://www.w3.org/2001/XMLSchema" xmlns:xs="http://www.w3.org/2001/XMLSchema" xmlns:p="http://schemas.microsoft.com/office/2006/metadata/properties" xmlns:ns2="9daa91de-cd2d-4d57-bbd1-50f17b14a644" xmlns:ns3="f8b8b0cf-09ea-4c04-882c-4c71cdc8bdd3" targetNamespace="http://schemas.microsoft.com/office/2006/metadata/properties" ma:root="true" ma:fieldsID="f36801538e91458131ccf5356be04cce" ns2:_="" ns3:_="">
    <xsd:import namespace="9daa91de-cd2d-4d57-bbd1-50f17b14a644"/>
    <xsd:import namespace="f8b8b0cf-09ea-4c04-882c-4c71cdc8bd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a91de-cd2d-4d57-bbd1-50f17b14a64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8b0cf-09ea-4c04-882c-4c71cdc8b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181331F-07EC-42BA-8339-418C58AE4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a91de-cd2d-4d57-bbd1-50f17b14a644"/>
    <ds:schemaRef ds:uri="f8b8b0cf-09ea-4c04-882c-4c71cdc8bd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68CC10-CB32-4B1E-8FC9-F53A4E07AA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5CD95B-D09D-4DBE-A1A4-6F13E18F52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65AF97-BACA-4C9E-A9B9-1D80F2D8390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</dc:creator>
  <cp:keywords/>
  <cp:lastModifiedBy>stan ezeoke</cp:lastModifiedBy>
  <cp:revision>2</cp:revision>
  <cp:lastPrinted>2011-11-04T16:40:00Z</cp:lastPrinted>
  <dcterms:created xsi:type="dcterms:W3CDTF">2026-01-15T14:26:00Z</dcterms:created>
  <dcterms:modified xsi:type="dcterms:W3CDTF">2026-01-15T14:26:00Z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0x0101002CD4F80D66590D4BAC5A02C0106D30B2</vt:lpwstr>
  </property>
  <property fmtid="{D5CDD505-2E9C-101B-9397-08002B2CF9AE}" pid="3" name="Order">
    <vt:r8>5480800</vt:r8>
  </property>
  <property fmtid="{D5CDD505-2E9C-101B-9397-08002B2CF9AE}" pid="4" name="GrammarlyDocumentId">
    <vt:lpwstr>25f0c52d89e956a7a742f3604379475b29c560da10f4b31f2265acc431f3deeb</vt:lpwstr>
  </property>
</Properties>
</file>