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F66A" w14:textId="77777777" w:rsidR="00A06AAF" w:rsidRDefault="00261DDF" w:rsidP="00261DDF">
      <w:pPr>
        <w:jc w:val="center"/>
        <w:rPr>
          <w:b/>
          <w:sz w:val="24"/>
          <w:u w:val="single"/>
        </w:rPr>
      </w:pPr>
      <w:r>
        <w:tab/>
      </w:r>
      <w:r w:rsidRPr="00261DDF">
        <w:rPr>
          <w:b/>
          <w:sz w:val="24"/>
          <w:u w:val="single"/>
        </w:rPr>
        <w:t>BANK LOAN APPLICATIONS ANALYSIS</w:t>
      </w:r>
    </w:p>
    <w:p w14:paraId="53541030" w14:textId="77777777" w:rsidR="00261DDF" w:rsidRDefault="00261DDF" w:rsidP="00261DDF">
      <w:pPr>
        <w:rPr>
          <w:b/>
          <w:sz w:val="24"/>
          <w:u w:val="single"/>
        </w:rPr>
      </w:pPr>
    </w:p>
    <w:p w14:paraId="5AFDED8F" w14:textId="77777777" w:rsidR="00261DDF" w:rsidRDefault="00261DDF" w:rsidP="00261D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KPI’s:</w:t>
      </w:r>
    </w:p>
    <w:p w14:paraId="5A8F64E8" w14:textId="77777777" w:rsidR="00261DDF" w:rsidRPr="00261DDF" w:rsidRDefault="00261DDF" w:rsidP="00261DDF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</w:rPr>
        <w:t>Total Loan Applications:</w:t>
      </w:r>
    </w:p>
    <w:p w14:paraId="4A1F0FF1" w14:textId="77777777" w:rsidR="00261DDF" w:rsidRDefault="00261DDF" w:rsidP="00261DDF">
      <w:pPr>
        <w:pStyle w:val="ListParagrap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C826D64" wp14:editId="42AB746A">
            <wp:extent cx="29908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D77" w14:textId="77777777" w:rsidR="00261DDF" w:rsidRDefault="00261DDF" w:rsidP="00261DDF">
      <w:pPr>
        <w:pStyle w:val="ListParagrap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69DCD3D" wp14:editId="2ED788FC">
            <wp:extent cx="16383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AB3" w14:textId="77777777" w:rsidR="00F41EBB" w:rsidRDefault="00F41EBB" w:rsidP="00261DDF">
      <w:pPr>
        <w:pStyle w:val="ListParagraph"/>
        <w:rPr>
          <w:b/>
          <w:sz w:val="24"/>
          <w:u w:val="single"/>
        </w:rPr>
      </w:pPr>
    </w:p>
    <w:p w14:paraId="1A21DEE9" w14:textId="77777777" w:rsidR="00F41EBB" w:rsidRDefault="00240DD8" w:rsidP="00261DDF">
      <w:pPr>
        <w:pStyle w:val="ListParagraph"/>
        <w:rPr>
          <w:b/>
          <w:sz w:val="24"/>
        </w:rPr>
      </w:pPr>
      <w:r>
        <w:rPr>
          <w:b/>
          <w:sz w:val="24"/>
        </w:rPr>
        <w:t>MTD Loan Applications</w:t>
      </w:r>
    </w:p>
    <w:p w14:paraId="207147DE" w14:textId="77777777" w:rsidR="00240DD8" w:rsidRDefault="00240DD8" w:rsidP="00261DD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1DAEEDA3" wp14:editId="5ADF41A2">
            <wp:extent cx="6219825" cy="5391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478" w14:textId="77777777" w:rsidR="00240DD8" w:rsidRPr="00240DD8" w:rsidRDefault="00240DD8" w:rsidP="00261DD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1E5BF44" wp14:editId="25E75E42">
            <wp:extent cx="14573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ABF" w14:textId="77777777" w:rsidR="00261DDF" w:rsidRDefault="00240DD8" w:rsidP="00261DDF">
      <w:pPr>
        <w:pStyle w:val="ListParagraph"/>
        <w:rPr>
          <w:b/>
          <w:sz w:val="24"/>
        </w:rPr>
      </w:pPr>
      <w:r>
        <w:rPr>
          <w:b/>
          <w:sz w:val="24"/>
        </w:rPr>
        <w:t>MoM Loan Applications</w:t>
      </w:r>
    </w:p>
    <w:p w14:paraId="34107258" w14:textId="77777777" w:rsidR="005C3158" w:rsidRDefault="005C3158" w:rsidP="00261DD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817D98D" wp14:editId="0601CC52">
            <wp:extent cx="6238875" cy="23876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574" w14:textId="77777777" w:rsidR="00240DD8" w:rsidRPr="00240DD8" w:rsidRDefault="005C3158" w:rsidP="00261DD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E080DF4" wp14:editId="660C0AE7">
            <wp:extent cx="184785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DB06" w14:textId="77777777" w:rsidR="00261DDF" w:rsidRDefault="00261DDF" w:rsidP="00261DD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Funded Amount:</w:t>
      </w:r>
    </w:p>
    <w:p w14:paraId="00646700" w14:textId="77777777" w:rsidR="00240DD8" w:rsidRDefault="00240DD8" w:rsidP="00240D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0B21C5" wp14:editId="011B8B51">
            <wp:extent cx="31051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B1B" w14:textId="77777777" w:rsidR="00240DD8" w:rsidRDefault="00240DD8" w:rsidP="00240D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BC4293" wp14:editId="0952B1F6">
            <wp:extent cx="1533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5D1" w14:textId="77777777" w:rsidR="00261DDF" w:rsidRDefault="00261DDF" w:rsidP="00261DDF">
      <w:pPr>
        <w:pStyle w:val="ListParagraph"/>
        <w:rPr>
          <w:b/>
          <w:sz w:val="24"/>
          <w:szCs w:val="24"/>
        </w:rPr>
      </w:pPr>
    </w:p>
    <w:p w14:paraId="3261FDF8" w14:textId="77777777" w:rsidR="00240DD8" w:rsidRDefault="001463FD" w:rsidP="00261D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MTD Funded Amount</w:t>
      </w:r>
    </w:p>
    <w:p w14:paraId="7458F206" w14:textId="77777777" w:rsidR="001463FD" w:rsidRDefault="001463FD" w:rsidP="00261DDF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81DDF5" wp14:editId="452CC8F2">
            <wp:extent cx="6296025" cy="5708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D5B4" w14:textId="77777777" w:rsidR="001463FD" w:rsidRDefault="001463FD" w:rsidP="00261DDF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5D244" wp14:editId="60005930">
            <wp:extent cx="15049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283F" w14:textId="77777777" w:rsidR="005E7DC9" w:rsidRDefault="005E7DC9" w:rsidP="00261D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PMTD Funded Amount</w:t>
      </w:r>
    </w:p>
    <w:p w14:paraId="724CA1CB" w14:textId="77777777" w:rsidR="005E7DC9" w:rsidRDefault="005E7DC9" w:rsidP="005E7DC9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6A6227" wp14:editId="7444323B">
            <wp:extent cx="62579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EFB2" w14:textId="77777777" w:rsidR="005E7DC9" w:rsidRDefault="005E7DC9" w:rsidP="005E7DC9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47E6E2" wp14:editId="1C716A35">
            <wp:extent cx="18573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3862" w14:textId="77777777" w:rsidR="005E7DC9" w:rsidRDefault="005E7DC9" w:rsidP="005E7DC9">
      <w:pPr>
        <w:pStyle w:val="ListParagraph"/>
        <w:rPr>
          <w:b/>
          <w:sz w:val="24"/>
          <w:szCs w:val="24"/>
        </w:rPr>
      </w:pPr>
    </w:p>
    <w:p w14:paraId="13F6F4B4" w14:textId="77777777" w:rsidR="004E63BA" w:rsidRDefault="004E63BA" w:rsidP="004E63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Amount Received:</w:t>
      </w:r>
    </w:p>
    <w:p w14:paraId="041647F4" w14:textId="77777777" w:rsidR="004E63BA" w:rsidRDefault="004E63BA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0441B4" wp14:editId="2C59770D">
            <wp:extent cx="340042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15B5" w14:textId="77777777" w:rsidR="004E63BA" w:rsidRDefault="004E63BA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38ED55" wp14:editId="45F5DE40">
            <wp:extent cx="1609725" cy="76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830" w14:textId="77777777" w:rsidR="006D28D8" w:rsidRDefault="006D28D8" w:rsidP="004E63BA">
      <w:pPr>
        <w:pStyle w:val="ListParagraph"/>
        <w:rPr>
          <w:b/>
          <w:sz w:val="24"/>
          <w:szCs w:val="24"/>
        </w:rPr>
      </w:pPr>
    </w:p>
    <w:p w14:paraId="604AF7CE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MTD Total Amount Received:</w:t>
      </w:r>
    </w:p>
    <w:p w14:paraId="3711891B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5C0735" wp14:editId="598D3A71">
            <wp:extent cx="5943600" cy="568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088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07F81D" wp14:editId="3EC63C10">
            <wp:extent cx="162877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56F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PMTD Total Amount Received</w:t>
      </w:r>
    </w:p>
    <w:p w14:paraId="2EBC3FF9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FB0F3F" wp14:editId="1B84D122">
            <wp:extent cx="6210300" cy="284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579" w14:textId="77777777" w:rsidR="006D28D8" w:rsidRDefault="006D28D8" w:rsidP="004E63BA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57D8BF" wp14:editId="3222F799">
            <wp:extent cx="19907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D769" w14:textId="77777777" w:rsidR="006D28D8" w:rsidRDefault="006D28D8" w:rsidP="006D28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Average Interest Rate</w:t>
      </w:r>
    </w:p>
    <w:p w14:paraId="30939051" w14:textId="77777777" w:rsidR="006D28D8" w:rsidRDefault="006D28D8" w:rsidP="006D28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8164C1" wp14:editId="3902EE1F">
            <wp:extent cx="3143250" cy="49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3D9B" w14:textId="77777777" w:rsidR="006D28D8" w:rsidRDefault="006D28D8" w:rsidP="006D28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75E2F9" wp14:editId="05912E6C">
            <wp:extent cx="1581150" cy="66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3668" w14:textId="77777777" w:rsidR="001E7106" w:rsidRDefault="001E7106" w:rsidP="006D28D8">
      <w:pPr>
        <w:pStyle w:val="ListParagraph"/>
        <w:rPr>
          <w:b/>
          <w:sz w:val="24"/>
          <w:szCs w:val="24"/>
        </w:rPr>
      </w:pPr>
    </w:p>
    <w:p w14:paraId="3D0FF81E" w14:textId="77777777" w:rsidR="001E7106" w:rsidRDefault="001E7106" w:rsidP="006D28D8">
      <w:pPr>
        <w:pStyle w:val="ListParagraph"/>
        <w:rPr>
          <w:b/>
          <w:sz w:val="24"/>
          <w:szCs w:val="24"/>
        </w:rPr>
      </w:pPr>
    </w:p>
    <w:p w14:paraId="28AE638D" w14:textId="77777777" w:rsidR="006D28D8" w:rsidRDefault="001E7106" w:rsidP="006D28D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PMTD Average Interest Rate</w:t>
      </w:r>
    </w:p>
    <w:p w14:paraId="452DEB18" w14:textId="77777777" w:rsidR="001E7106" w:rsidRDefault="001E7106" w:rsidP="006D28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AE8F0C" wp14:editId="1CB28079">
            <wp:extent cx="402907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CD84" w14:textId="77777777" w:rsidR="001E7106" w:rsidRDefault="001E7106" w:rsidP="006D28D8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F775E1" wp14:editId="5E71FCFF">
            <wp:extent cx="17907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F39A" w14:textId="77777777" w:rsidR="001E7106" w:rsidRDefault="001E7106" w:rsidP="001E710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Average Debt-to-Income </w:t>
      </w:r>
      <w:proofErr w:type="spellStart"/>
      <w:r>
        <w:rPr>
          <w:b/>
          <w:sz w:val="24"/>
          <w:szCs w:val="24"/>
        </w:rPr>
        <w:t>Ration</w:t>
      </w:r>
      <w:proofErr w:type="spellEnd"/>
      <w:r>
        <w:rPr>
          <w:b/>
          <w:sz w:val="24"/>
          <w:szCs w:val="24"/>
        </w:rPr>
        <w:t xml:space="preserve"> (DTI)</w:t>
      </w:r>
    </w:p>
    <w:p w14:paraId="25A6530F" w14:textId="77777777" w:rsidR="001E7106" w:rsidRDefault="00266E74" w:rsidP="00266E7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03AEAF" wp14:editId="66514690">
            <wp:extent cx="2781300" cy="51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2084" w14:textId="77777777" w:rsidR="00266E74" w:rsidRDefault="00266E74" w:rsidP="00266E7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0CFE18" wp14:editId="287CBB42">
            <wp:extent cx="1590675" cy="619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5F63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MTD AVG DTI</w:t>
      </w:r>
    </w:p>
    <w:p w14:paraId="7C09477B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2892F7" wp14:editId="339AEC37">
            <wp:extent cx="6191250" cy="577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6E4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64D5B1" wp14:editId="0C66CDBB">
            <wp:extent cx="1466850" cy="76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9062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PMTD AVG DTI</w:t>
      </w:r>
    </w:p>
    <w:p w14:paraId="7665EB58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EF3E06" wp14:editId="1B2B43C6">
            <wp:extent cx="36385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96D0" w14:textId="77777777" w:rsidR="00F3076D" w:rsidRDefault="00F3076D" w:rsidP="00F3076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D3C35E" wp14:editId="07FACF15">
            <wp:extent cx="1495425" cy="647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8F8A" w14:textId="77777777" w:rsidR="005D6A32" w:rsidRDefault="005D6A32" w:rsidP="00F3076D">
      <w:pPr>
        <w:pStyle w:val="ListParagraph"/>
        <w:rPr>
          <w:b/>
          <w:sz w:val="24"/>
          <w:szCs w:val="24"/>
        </w:rPr>
      </w:pPr>
    </w:p>
    <w:p w14:paraId="506F8323" w14:textId="77777777" w:rsidR="005D6A32" w:rsidRPr="005D6A32" w:rsidRDefault="00A62A01" w:rsidP="005D6A32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Good Loan Vs Bad Loan KPI's</w:t>
      </w:r>
    </w:p>
    <w:p w14:paraId="6106C608" w14:textId="77777777" w:rsidR="005D6A32" w:rsidRDefault="005D6A32" w:rsidP="005D6A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D6A32">
        <w:rPr>
          <w:b/>
          <w:sz w:val="24"/>
          <w:szCs w:val="24"/>
        </w:rPr>
        <w:t>Good loan Application Percentage</w:t>
      </w:r>
    </w:p>
    <w:p w14:paraId="5BE80575" w14:textId="77777777" w:rsidR="005D6A32" w:rsidRDefault="005D6A32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E71B9E" wp14:editId="2C1B3EB6">
            <wp:extent cx="5943600" cy="896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090" w14:textId="77777777" w:rsidR="005D6A32" w:rsidRDefault="005D6A32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19C71" wp14:editId="6C1B6A19">
            <wp:extent cx="1647825" cy="742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9634" w14:textId="77777777" w:rsidR="005D6A32" w:rsidRDefault="005D6A32" w:rsidP="005D6A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Good Loan Applications</w:t>
      </w:r>
    </w:p>
    <w:p w14:paraId="54A82653" w14:textId="77777777" w:rsidR="005D6A32" w:rsidRDefault="005D6A32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C2331F" wp14:editId="1F3017C9">
            <wp:extent cx="3867150" cy="638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2B66" w14:textId="77777777" w:rsidR="005D6A32" w:rsidRDefault="005D6A32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0D46AD" wp14:editId="7F5D075A">
            <wp:extent cx="1714500" cy="695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B74" w14:textId="77777777" w:rsidR="005D6A32" w:rsidRDefault="005D6A32" w:rsidP="005D6A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Good Loan Funded Amount</w:t>
      </w:r>
    </w:p>
    <w:p w14:paraId="5B080AFC" w14:textId="77777777" w:rsidR="005D6A32" w:rsidRDefault="00A62A01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F003DA" wp14:editId="48D09B49">
            <wp:extent cx="3905250" cy="666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813" w14:textId="77777777" w:rsidR="00A62A01" w:rsidRDefault="00A62A01" w:rsidP="005D6A32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E2183D" wp14:editId="4DC89208">
            <wp:extent cx="2114550" cy="704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BA2" w14:textId="77777777" w:rsidR="00A62A01" w:rsidRDefault="00A62A01" w:rsidP="00A62A0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Good Loan Total Received Amount</w:t>
      </w:r>
    </w:p>
    <w:p w14:paraId="2F8163EC" w14:textId="77777777" w:rsidR="00A62A01" w:rsidRDefault="00A62A01" w:rsidP="00A62A01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972DC0" wp14:editId="1CC2E75C">
            <wp:extent cx="4105275" cy="685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280F" w14:textId="77777777" w:rsidR="00A62A01" w:rsidRDefault="00A62A01" w:rsidP="00A62A01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326845" wp14:editId="34D71395">
            <wp:extent cx="2171700" cy="72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A53" w14:textId="77777777" w:rsidR="00CB7165" w:rsidRDefault="00CB7165" w:rsidP="00CB71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Bad Loan KPI’s</w:t>
      </w:r>
    </w:p>
    <w:p w14:paraId="3F55A8CE" w14:textId="77777777" w:rsidR="00CB7165" w:rsidRDefault="00CB7165" w:rsidP="00CB71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Bad Loa</w:t>
      </w:r>
      <w:r w:rsidR="00326459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Percentage</w:t>
      </w:r>
    </w:p>
    <w:p w14:paraId="5439BAD4" w14:textId="77777777" w:rsidR="00CB7165" w:rsidRDefault="00CB7165" w:rsidP="00CB7165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16FFFD" wp14:editId="1F6763FB">
            <wp:extent cx="4667250" cy="733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89B" w14:textId="77777777" w:rsidR="00326459" w:rsidRDefault="00326459" w:rsidP="00CB7165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734A35" wp14:editId="4DF2ABAB">
            <wp:extent cx="1676400" cy="64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4A3C" w14:textId="77777777" w:rsidR="003A34DD" w:rsidRDefault="003A34DD" w:rsidP="003A34DD">
      <w:pPr>
        <w:ind w:left="720"/>
        <w:rPr>
          <w:b/>
          <w:sz w:val="24"/>
          <w:szCs w:val="24"/>
        </w:rPr>
      </w:pPr>
    </w:p>
    <w:p w14:paraId="032BB72B" w14:textId="77777777" w:rsidR="003A34DD" w:rsidRDefault="003A34DD" w:rsidP="003A34DD">
      <w:pPr>
        <w:ind w:left="720"/>
        <w:rPr>
          <w:b/>
          <w:sz w:val="24"/>
          <w:szCs w:val="24"/>
        </w:rPr>
      </w:pPr>
    </w:p>
    <w:p w14:paraId="3F1E9828" w14:textId="77777777" w:rsidR="009B731F" w:rsidRPr="003A34DD" w:rsidRDefault="009B731F" w:rsidP="003A34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A34DD">
        <w:rPr>
          <w:b/>
          <w:sz w:val="24"/>
          <w:szCs w:val="24"/>
        </w:rPr>
        <w:lastRenderedPageBreak/>
        <w:t>Bad Loan Applications</w:t>
      </w:r>
    </w:p>
    <w:p w14:paraId="13BFFE78" w14:textId="77777777" w:rsidR="00A62A01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B0A5D8" wp14:editId="20D750CC">
            <wp:extent cx="2886075" cy="676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418" w14:textId="77777777" w:rsidR="003A34DD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43695D" wp14:editId="582E0B05">
            <wp:extent cx="1676400" cy="76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26E4" w14:textId="77777777" w:rsidR="003A34DD" w:rsidRDefault="003A34DD" w:rsidP="003A34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Bad Loan Funded Amount</w:t>
      </w:r>
    </w:p>
    <w:p w14:paraId="6236E16D" w14:textId="77777777" w:rsidR="003A34DD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69B0EE" wp14:editId="66B58CCD">
            <wp:extent cx="3400425" cy="695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250" w14:textId="77777777" w:rsidR="003A34DD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E77581" wp14:editId="1393B852">
            <wp:extent cx="1781175" cy="723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099" w14:textId="77777777" w:rsidR="003A34DD" w:rsidRDefault="003A34DD" w:rsidP="003A34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Bad Loan Total Received Amount</w:t>
      </w:r>
    </w:p>
    <w:p w14:paraId="467FA909" w14:textId="77777777" w:rsidR="003A34DD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12EF31" wp14:editId="626EF6A0">
            <wp:extent cx="4105275" cy="6000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4BD" w14:textId="77777777" w:rsidR="003A34DD" w:rsidRDefault="003A34DD" w:rsidP="003A34D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F8516F" wp14:editId="3258EC16">
            <wp:extent cx="2095500" cy="685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1AA" w14:textId="77777777" w:rsidR="003A34DD" w:rsidRDefault="00066175" w:rsidP="00066175">
      <w:pPr>
        <w:rPr>
          <w:b/>
          <w:sz w:val="24"/>
          <w:szCs w:val="24"/>
          <w:u w:val="single"/>
        </w:rPr>
      </w:pPr>
      <w:r w:rsidRPr="00066175">
        <w:rPr>
          <w:b/>
          <w:sz w:val="24"/>
          <w:szCs w:val="24"/>
          <w:u w:val="single"/>
        </w:rPr>
        <w:t>Loan Status</w:t>
      </w:r>
    </w:p>
    <w:p w14:paraId="42C009C7" w14:textId="77777777" w:rsidR="00066175" w:rsidRDefault="00C2399E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65DCE4" wp14:editId="16D7C297">
            <wp:extent cx="3152775" cy="12954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FB05" w14:textId="77777777" w:rsidR="00C2399E" w:rsidRDefault="00C2399E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50D153" wp14:editId="2D7B5F61">
            <wp:extent cx="5943600" cy="10058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5F4" w14:textId="77777777" w:rsidR="00C2399E" w:rsidRDefault="00C2399E" w:rsidP="00C2399E">
      <w:pPr>
        <w:rPr>
          <w:b/>
          <w:sz w:val="24"/>
          <w:szCs w:val="24"/>
          <w:u w:val="single"/>
        </w:rPr>
      </w:pPr>
    </w:p>
    <w:p w14:paraId="5EDF9423" w14:textId="77777777" w:rsidR="00C2399E" w:rsidRPr="00C2399E" w:rsidRDefault="00C2399E" w:rsidP="00C239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LOAN STATUS MTD Total Amount Funded &amp; R</w:t>
      </w:r>
      <w:r w:rsidRPr="00C2399E">
        <w:rPr>
          <w:b/>
          <w:sz w:val="24"/>
          <w:szCs w:val="24"/>
          <w:u w:val="single"/>
        </w:rPr>
        <w:t>eceived</w:t>
      </w:r>
    </w:p>
    <w:p w14:paraId="4242DC08" w14:textId="77777777" w:rsidR="00C2399E" w:rsidRDefault="00C2399E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06DA63" wp14:editId="2EF4F31D">
            <wp:extent cx="5943600" cy="83629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E62A" w14:textId="77777777" w:rsidR="00C2399E" w:rsidRDefault="00C2399E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1F6FCA" wp14:editId="7F103A19">
            <wp:extent cx="3876675" cy="971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923" w14:textId="77777777" w:rsidR="00C2399E" w:rsidRDefault="00D07B55" w:rsidP="0006617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Bank Loan Report Overview</w:t>
      </w:r>
    </w:p>
    <w:p w14:paraId="37BE48F4" w14:textId="77777777" w:rsidR="002B2DAD" w:rsidRDefault="002B2DAD" w:rsidP="0006617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DASHBOARD </w:t>
      </w:r>
      <w:proofErr w:type="gramStart"/>
      <w:r>
        <w:rPr>
          <w:b/>
          <w:sz w:val="24"/>
          <w:szCs w:val="24"/>
          <w:u w:val="single"/>
        </w:rPr>
        <w:t>2:CHARTS</w:t>
      </w:r>
      <w:proofErr w:type="gramEnd"/>
    </w:p>
    <w:p w14:paraId="1A019D0C" w14:textId="77777777" w:rsidR="002B2DAD" w:rsidRPr="002B2DAD" w:rsidRDefault="002B2DAD" w:rsidP="002B2D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B2DAD">
        <w:rPr>
          <w:b/>
          <w:sz w:val="24"/>
          <w:szCs w:val="24"/>
        </w:rPr>
        <w:t>Monthly Trends by Issue Date</w:t>
      </w:r>
    </w:p>
    <w:p w14:paraId="4AF2981F" w14:textId="77777777" w:rsidR="00420140" w:rsidRDefault="00420140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91C73F" wp14:editId="6F958098">
            <wp:extent cx="3695700" cy="1533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108" w14:textId="77777777" w:rsidR="00420140" w:rsidRDefault="00420140" w:rsidP="00066175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7336B6" wp14:editId="4006C8BF">
            <wp:extent cx="5200650" cy="2590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C97" w14:textId="77777777" w:rsidR="002B2DAD" w:rsidRDefault="002B2DAD" w:rsidP="002B2DAD">
      <w:pPr>
        <w:pStyle w:val="ListParagraph"/>
        <w:rPr>
          <w:b/>
          <w:sz w:val="24"/>
          <w:szCs w:val="24"/>
        </w:rPr>
      </w:pPr>
    </w:p>
    <w:p w14:paraId="65531C09" w14:textId="0651E431" w:rsidR="00F418C2" w:rsidRPr="0075625D" w:rsidRDefault="00F418C2" w:rsidP="0075625D">
      <w:pPr>
        <w:rPr>
          <w:b/>
          <w:sz w:val="24"/>
          <w:szCs w:val="24"/>
        </w:rPr>
      </w:pPr>
    </w:p>
    <w:p w14:paraId="406764A7" w14:textId="224CFBE6" w:rsidR="003A652B" w:rsidRDefault="003A652B" w:rsidP="002B2DAD">
      <w:pPr>
        <w:pStyle w:val="ListParagraph"/>
        <w:rPr>
          <w:b/>
          <w:sz w:val="24"/>
          <w:szCs w:val="24"/>
        </w:rPr>
      </w:pPr>
    </w:p>
    <w:p w14:paraId="598D3D46" w14:textId="3A07BF61" w:rsidR="002B2DAD" w:rsidRDefault="002B2DAD" w:rsidP="002B2DAD">
      <w:pPr>
        <w:pStyle w:val="ListParagraph"/>
        <w:rPr>
          <w:b/>
          <w:sz w:val="24"/>
          <w:szCs w:val="24"/>
        </w:rPr>
      </w:pPr>
    </w:p>
    <w:p w14:paraId="1A7481C5" w14:textId="20FCE38A" w:rsidR="002B2DAD" w:rsidRPr="0075625D" w:rsidRDefault="002B2DAD" w:rsidP="007562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5625D">
        <w:rPr>
          <w:b/>
          <w:sz w:val="24"/>
          <w:szCs w:val="24"/>
        </w:rPr>
        <w:t>Loan Term Analysis:</w:t>
      </w:r>
    </w:p>
    <w:p w14:paraId="02A32628" w14:textId="77777777" w:rsidR="002B2DAD" w:rsidRDefault="002B2DAD" w:rsidP="002B2DA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255F5A" wp14:editId="0EC7BB6B">
            <wp:extent cx="2971800" cy="10858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9DD" w14:textId="77777777" w:rsidR="002B2DAD" w:rsidRDefault="002B2DAD" w:rsidP="002B2DA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6DA26F" wp14:editId="4BFD3665">
            <wp:extent cx="4295775" cy="8477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E902" w14:textId="77777777" w:rsidR="002B2DAD" w:rsidRDefault="002B2DAD" w:rsidP="007562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Employees lengths Analysis:</w:t>
      </w:r>
    </w:p>
    <w:p w14:paraId="40BDB46A" w14:textId="77777777" w:rsidR="002B2DAD" w:rsidRDefault="002B2DAD" w:rsidP="002B2DA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1C91C3" wp14:editId="7F10D435">
            <wp:extent cx="2914650" cy="11715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34F" w14:textId="77777777" w:rsidR="002B2DAD" w:rsidRDefault="002B2DAD" w:rsidP="002B2DA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A9E473" wp14:editId="67ADD888">
            <wp:extent cx="4324350" cy="23907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9E81" w14:textId="77777777" w:rsidR="00DD46E6" w:rsidRDefault="00DD46E6" w:rsidP="007562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Loan Purpose breakdown:</w:t>
      </w:r>
    </w:p>
    <w:p w14:paraId="7A51AEC6" w14:textId="77777777" w:rsidR="00DD46E6" w:rsidRDefault="00DD46E6" w:rsidP="00DD46E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58C18F" wp14:editId="4F0650DB">
            <wp:extent cx="3076575" cy="13144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20F" w14:textId="77777777" w:rsidR="00DD46E6" w:rsidRDefault="00DD46E6" w:rsidP="00DD46E6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8CD75" wp14:editId="29CECA90">
            <wp:extent cx="4429125" cy="29432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244D" w14:textId="77777777" w:rsidR="00DD46E6" w:rsidRDefault="00DD46E6" w:rsidP="0075625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Home Ownership Analysis:</w:t>
      </w:r>
    </w:p>
    <w:p w14:paraId="7210896B" w14:textId="77777777" w:rsidR="00AF1593" w:rsidRDefault="009C24E2" w:rsidP="009C24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7D3DAD9B" wp14:editId="423A1576">
            <wp:extent cx="2867025" cy="1114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9FD" w14:textId="77777777" w:rsidR="005957BA" w:rsidRPr="009C24E2" w:rsidRDefault="005957BA" w:rsidP="009C24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495616F9" wp14:editId="06BC36C3">
            <wp:extent cx="4629150" cy="14859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234F" w14:textId="77777777" w:rsidR="00AF1593" w:rsidRPr="00DD46E6" w:rsidRDefault="00AF1593" w:rsidP="00DD46E6">
      <w:pPr>
        <w:pStyle w:val="ListParagraph"/>
        <w:rPr>
          <w:b/>
          <w:sz w:val="24"/>
          <w:szCs w:val="24"/>
        </w:rPr>
      </w:pPr>
    </w:p>
    <w:p w14:paraId="5227660A" w14:textId="77777777" w:rsidR="00D07B55" w:rsidRPr="00066175" w:rsidRDefault="00D07B55" w:rsidP="00066175">
      <w:pPr>
        <w:rPr>
          <w:b/>
          <w:sz w:val="24"/>
          <w:szCs w:val="24"/>
          <w:u w:val="single"/>
        </w:rPr>
      </w:pPr>
    </w:p>
    <w:sectPr w:rsidR="00D07B55" w:rsidRPr="0006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F96"/>
    <w:multiLevelType w:val="hybridMultilevel"/>
    <w:tmpl w:val="1F4E4E64"/>
    <w:lvl w:ilvl="0" w:tplc="BA68E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F5E55"/>
    <w:multiLevelType w:val="hybridMultilevel"/>
    <w:tmpl w:val="2198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00942"/>
    <w:multiLevelType w:val="hybridMultilevel"/>
    <w:tmpl w:val="E04A1F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837C7"/>
    <w:multiLevelType w:val="hybridMultilevel"/>
    <w:tmpl w:val="C020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85090">
    <w:abstractNumId w:val="3"/>
  </w:num>
  <w:num w:numId="2" w16cid:durableId="109395127">
    <w:abstractNumId w:val="0"/>
  </w:num>
  <w:num w:numId="3" w16cid:durableId="1917591068">
    <w:abstractNumId w:val="1"/>
  </w:num>
  <w:num w:numId="4" w16cid:durableId="17676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DDF"/>
    <w:rsid w:val="00066175"/>
    <w:rsid w:val="001463FD"/>
    <w:rsid w:val="001E7106"/>
    <w:rsid w:val="00240DD8"/>
    <w:rsid w:val="00261DDF"/>
    <w:rsid w:val="00266E74"/>
    <w:rsid w:val="00270969"/>
    <w:rsid w:val="002B2DAD"/>
    <w:rsid w:val="00326459"/>
    <w:rsid w:val="003A34DD"/>
    <w:rsid w:val="003A652B"/>
    <w:rsid w:val="00420140"/>
    <w:rsid w:val="004E63BA"/>
    <w:rsid w:val="005957BA"/>
    <w:rsid w:val="005C3158"/>
    <w:rsid w:val="005D6A32"/>
    <w:rsid w:val="005E7DC9"/>
    <w:rsid w:val="0060647F"/>
    <w:rsid w:val="006B668E"/>
    <w:rsid w:val="006D28D8"/>
    <w:rsid w:val="0075625D"/>
    <w:rsid w:val="008A1F9B"/>
    <w:rsid w:val="00921C3A"/>
    <w:rsid w:val="009B731F"/>
    <w:rsid w:val="009C24E2"/>
    <w:rsid w:val="00A06AAF"/>
    <w:rsid w:val="00A62A01"/>
    <w:rsid w:val="00AF1593"/>
    <w:rsid w:val="00C2399E"/>
    <w:rsid w:val="00CB7165"/>
    <w:rsid w:val="00D07B55"/>
    <w:rsid w:val="00DD46E6"/>
    <w:rsid w:val="00F3076D"/>
    <w:rsid w:val="00F418C2"/>
    <w:rsid w:val="00F4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DC5E"/>
  <w15:chartTrackingRefBased/>
  <w15:docId w15:val="{E768E460-5B62-449E-BCB9-8DEB0F59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8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Yadav</dc:creator>
  <cp:keywords/>
  <dc:description/>
  <cp:lastModifiedBy>Akhilesh Yadav</cp:lastModifiedBy>
  <cp:revision>41</cp:revision>
  <dcterms:created xsi:type="dcterms:W3CDTF">2024-02-29T12:44:00Z</dcterms:created>
  <dcterms:modified xsi:type="dcterms:W3CDTF">2024-03-29T09:49:00Z</dcterms:modified>
</cp:coreProperties>
</file>