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9ECC1" w14:textId="77777777" w:rsidR="002A538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43C7C8E" w14:textId="77777777" w:rsidR="002A538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F83489F" w14:textId="77777777" w:rsidR="002A538C" w:rsidRDefault="002A538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A538C" w14:paraId="0949E035" w14:textId="77777777">
        <w:tc>
          <w:tcPr>
            <w:tcW w:w="4508" w:type="dxa"/>
          </w:tcPr>
          <w:p w14:paraId="6A85F152" w14:textId="77777777" w:rsidR="002A53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F87D6D8" w14:textId="71C74BCB" w:rsidR="002A538C" w:rsidRDefault="00366F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14 </w:t>
            </w:r>
            <w:r w:rsidR="00000000">
              <w:rPr>
                <w:rFonts w:ascii="Calibri" w:eastAsia="Calibri" w:hAnsi="Calibri" w:cs="Calibri"/>
              </w:rPr>
              <w:t>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2A538C" w14:paraId="3739577A" w14:textId="77777777">
        <w:tc>
          <w:tcPr>
            <w:tcW w:w="4508" w:type="dxa"/>
          </w:tcPr>
          <w:p w14:paraId="722B0C85" w14:textId="77777777" w:rsidR="002A53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88C3E27" w14:textId="0EA1C9BB" w:rsidR="002A538C" w:rsidRDefault="00366F06">
            <w:pPr>
              <w:rPr>
                <w:rFonts w:ascii="Calibri" w:eastAsia="Calibri" w:hAnsi="Calibri" w:cs="Calibri"/>
              </w:rPr>
            </w:pPr>
            <w:r w:rsidRPr="00B45EBC">
              <w:t> </w:t>
            </w:r>
            <w:r w:rsidRPr="00B46774">
              <w:t>LTVIP2026TMIDS67435</w:t>
            </w:r>
          </w:p>
        </w:tc>
      </w:tr>
      <w:tr w:rsidR="002A538C" w14:paraId="372CE2B1" w14:textId="77777777">
        <w:tc>
          <w:tcPr>
            <w:tcW w:w="4508" w:type="dxa"/>
          </w:tcPr>
          <w:p w14:paraId="2DDDC028" w14:textId="77777777" w:rsidR="002A53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F219A65" w14:textId="0127CF7F" w:rsidR="002A538C" w:rsidRDefault="00366F06">
            <w:pPr>
              <w:rPr>
                <w:rFonts w:ascii="Calibri" w:eastAsia="Calibri" w:hAnsi="Calibri" w:cs="Calibri"/>
              </w:rPr>
            </w:pPr>
            <w:r w:rsidRPr="00B46774">
              <w:t xml:space="preserve">Weather-Based Prediction </w:t>
            </w:r>
            <w:proofErr w:type="gramStart"/>
            <w:r w:rsidRPr="00B46774">
              <w:t>Of</w:t>
            </w:r>
            <w:proofErr w:type="gramEnd"/>
            <w:r w:rsidRPr="00B46774">
              <w:t xml:space="preserve"> Wind Turbine Energy Output</w:t>
            </w:r>
            <w:r w:rsidRPr="00B46774">
              <w:rPr>
                <w:b/>
                <w:bCs/>
              </w:rPr>
              <w:t>:</w:t>
            </w:r>
            <w:r w:rsidRPr="00B46774">
              <w:br/>
            </w:r>
            <w:r w:rsidRPr="00B46774">
              <w:rPr>
                <w:i/>
                <w:iCs/>
              </w:rPr>
              <w:t xml:space="preserve">A Next-Generation Approach </w:t>
            </w:r>
            <w:proofErr w:type="gramStart"/>
            <w:r w:rsidRPr="00B46774">
              <w:rPr>
                <w:i/>
                <w:iCs/>
              </w:rPr>
              <w:t>To</w:t>
            </w:r>
            <w:proofErr w:type="gramEnd"/>
            <w:r w:rsidRPr="00B46774">
              <w:rPr>
                <w:i/>
                <w:iCs/>
              </w:rPr>
              <w:t xml:space="preserve"> Renewable Energy Management</w:t>
            </w:r>
          </w:p>
        </w:tc>
      </w:tr>
      <w:tr w:rsidR="002A538C" w14:paraId="7566A437" w14:textId="77777777">
        <w:tc>
          <w:tcPr>
            <w:tcW w:w="4508" w:type="dxa"/>
          </w:tcPr>
          <w:p w14:paraId="50017D83" w14:textId="77777777" w:rsidR="002A53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438E2EE" w14:textId="77777777" w:rsidR="002A538C" w:rsidRDefault="002A538C">
            <w:pPr>
              <w:rPr>
                <w:rFonts w:ascii="Calibri" w:eastAsia="Calibri" w:hAnsi="Calibri" w:cs="Calibri"/>
              </w:rPr>
            </w:pPr>
          </w:p>
        </w:tc>
      </w:tr>
    </w:tbl>
    <w:p w14:paraId="7DB6D76D" w14:textId="77777777" w:rsidR="002A538C" w:rsidRDefault="002A538C">
      <w:pPr>
        <w:spacing w:after="160" w:line="259" w:lineRule="auto"/>
        <w:rPr>
          <w:rFonts w:ascii="Calibri" w:eastAsia="Calibri" w:hAnsi="Calibri" w:cs="Calibri"/>
          <w:b/>
        </w:rPr>
      </w:pPr>
    </w:p>
    <w:p w14:paraId="6A735DC4" w14:textId="77777777" w:rsidR="002A538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6E11B11" w14:textId="77777777" w:rsidR="002A538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1163"/>
        <w:gridCol w:w="6547"/>
        <w:gridCol w:w="1090"/>
      </w:tblGrid>
      <w:tr w:rsidR="00281157" w:rsidRPr="00281157" w14:paraId="16B723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A88B9" w14:textId="77777777" w:rsidR="00281157" w:rsidRPr="00281157" w:rsidRDefault="00281157" w:rsidP="00281157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81157">
              <w:rPr>
                <w:rFonts w:ascii="Calibri" w:eastAsia="Calibri" w:hAnsi="Calibri" w:cs="Calibri"/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vAlign w:val="center"/>
            <w:hideMark/>
          </w:tcPr>
          <w:p w14:paraId="46FBFB32" w14:textId="77777777" w:rsidR="00281157" w:rsidRPr="00281157" w:rsidRDefault="00281157" w:rsidP="00281157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81157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BE08CC6" w14:textId="77777777" w:rsidR="00281157" w:rsidRPr="00281157" w:rsidRDefault="00281157" w:rsidP="00281157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81157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00855915" w14:textId="77777777" w:rsidR="00281157" w:rsidRPr="00281157" w:rsidRDefault="00281157" w:rsidP="00281157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81157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281157" w:rsidRPr="00281157" w14:paraId="547F19A0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ACFC63D" w14:textId="77777777" w:rsidR="00281157" w:rsidRPr="00281157" w:rsidRDefault="00281157" w:rsidP="0028115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81157">
              <w:rPr>
                <w:rFonts w:ascii="Calibri" w:eastAsia="Calibri" w:hAnsi="Calibri" w:cs="Calibri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F4C06D" w14:textId="77777777" w:rsidR="00281157" w:rsidRPr="00281157" w:rsidRDefault="00281157" w:rsidP="0028115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81157">
              <w:rPr>
                <w:rFonts w:ascii="Calibri" w:eastAsia="Calibri" w:hAnsi="Calibri" w:cs="Calibri"/>
                <w:lang w:val="en-IN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4B8708E0" w14:textId="77777777" w:rsidR="00281157" w:rsidRPr="00281157" w:rsidRDefault="00281157" w:rsidP="0028115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81157">
              <w:rPr>
                <w:rFonts w:ascii="Calibri" w:eastAsia="Calibri" w:hAnsi="Calibri" w:cs="Calibri"/>
                <w:lang w:val="en-IN"/>
              </w:rPr>
              <w:t>Machine Learning–based Energy Prediction System using weather parameters (Temperature, Wind Speed, Humidity, Snowfall). Model Used: Random Forest Regression (Primary), Linear Regression (Baseline). Data Preprocessing: Missing value handling, feature engineering (WindSpeed³), normalization. Backend Integration: Node.js + Express API integrated with trained ML model (.</w:t>
            </w:r>
            <w:proofErr w:type="spellStart"/>
            <w:r w:rsidRPr="00281157">
              <w:rPr>
                <w:rFonts w:ascii="Calibri" w:eastAsia="Calibri" w:hAnsi="Calibri" w:cs="Calibri"/>
                <w:lang w:val="en-IN"/>
              </w:rPr>
              <w:t>pkl</w:t>
            </w:r>
            <w:proofErr w:type="spellEnd"/>
            <w:r w:rsidRPr="00281157">
              <w:rPr>
                <w:rFonts w:ascii="Calibri" w:eastAsia="Calibri" w:hAnsi="Calibri" w:cs="Calibri"/>
                <w:lang w:val="en-IN"/>
              </w:rPr>
              <w:t>).</w:t>
            </w:r>
          </w:p>
        </w:tc>
      </w:tr>
      <w:tr w:rsidR="00281157" w:rsidRPr="00281157" w14:paraId="60B99510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B06FA93" w14:textId="77777777" w:rsidR="00281157" w:rsidRPr="00281157" w:rsidRDefault="00281157" w:rsidP="0028115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81157">
              <w:rPr>
                <w:rFonts w:ascii="Calibri" w:eastAsia="Calibri" w:hAnsi="Calibri" w:cs="Calibri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C79F03" w14:textId="77777777" w:rsidR="00281157" w:rsidRPr="00281157" w:rsidRDefault="00281157" w:rsidP="0028115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81157">
              <w:rPr>
                <w:rFonts w:ascii="Calibri" w:eastAsia="Calibri" w:hAnsi="Calibri" w:cs="Calibri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62C061E" w14:textId="77777777" w:rsidR="00281157" w:rsidRPr="00281157" w:rsidRDefault="00281157" w:rsidP="0028115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81157">
              <w:rPr>
                <w:rFonts w:ascii="Calibri" w:eastAsia="Calibri" w:hAnsi="Calibri" w:cs="Calibri"/>
                <w:lang w:val="en-IN"/>
              </w:rPr>
              <w:t>Training Accuracy (R² Score) – 97% Validation Accuracy (R² Score) – 95% RMSE – 450 kWh MAE – 320 kWh</w:t>
            </w:r>
          </w:p>
        </w:tc>
      </w:tr>
      <w:tr w:rsidR="00281157" w:rsidRPr="00281157" w14:paraId="70727126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A9870B0" w14:textId="77777777" w:rsidR="00281157" w:rsidRPr="00281157" w:rsidRDefault="00281157" w:rsidP="0028115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81157">
              <w:rPr>
                <w:rFonts w:ascii="Calibri" w:eastAsia="Calibri" w:hAnsi="Calibri" w:cs="Calibri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27DCAA" w14:textId="77777777" w:rsidR="00281157" w:rsidRPr="00281157" w:rsidRDefault="00281157" w:rsidP="0028115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81157">
              <w:rPr>
                <w:rFonts w:ascii="Calibri" w:eastAsia="Calibri" w:hAnsi="Calibri" w:cs="Calibri"/>
                <w:lang w:val="en-IN"/>
              </w:rPr>
              <w:t>Confidence Score</w:t>
            </w:r>
          </w:p>
        </w:tc>
        <w:tc>
          <w:tcPr>
            <w:tcW w:w="0" w:type="auto"/>
            <w:vAlign w:val="center"/>
            <w:hideMark/>
          </w:tcPr>
          <w:p w14:paraId="75493F98" w14:textId="77777777" w:rsidR="00281157" w:rsidRPr="00281157" w:rsidRDefault="00281157" w:rsidP="0028115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81157">
              <w:rPr>
                <w:rFonts w:ascii="Calibri" w:eastAsia="Calibri" w:hAnsi="Calibri" w:cs="Calibri"/>
                <w:lang w:val="en-IN"/>
              </w:rPr>
              <w:t>Model Confidence Score – 92% average prediction confidence. Alert Classification Confidence – 90% for extreme weather detection. If wind speed &gt; threshold and snowfall extreme → Alert triggered with confidence score.</w:t>
            </w:r>
          </w:p>
        </w:tc>
      </w:tr>
    </w:tbl>
    <w:p w14:paraId="78C057C2" w14:textId="77777777" w:rsidR="002A538C" w:rsidRDefault="002A538C">
      <w:pPr>
        <w:spacing w:after="160" w:line="259" w:lineRule="auto"/>
        <w:rPr>
          <w:rFonts w:ascii="Calibri" w:eastAsia="Calibri" w:hAnsi="Calibri" w:cs="Calibri"/>
        </w:rPr>
      </w:pPr>
    </w:p>
    <w:p w14:paraId="05F39B1A" w14:textId="77777777" w:rsidR="002A538C" w:rsidRDefault="002A538C"/>
    <w:p w14:paraId="6D91DE07" w14:textId="77777777" w:rsidR="002A538C" w:rsidRDefault="002A538C"/>
    <w:p w14:paraId="0FFFAB7B" w14:textId="77777777" w:rsidR="002A538C" w:rsidRDefault="002A538C"/>
    <w:sectPr w:rsidR="002A53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31473"/>
    <w:multiLevelType w:val="multilevel"/>
    <w:tmpl w:val="633A38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DC34378"/>
    <w:multiLevelType w:val="multilevel"/>
    <w:tmpl w:val="5D0602A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923417804">
    <w:abstractNumId w:val="1"/>
  </w:num>
  <w:num w:numId="2" w16cid:durableId="1951819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38C"/>
    <w:rsid w:val="00281157"/>
    <w:rsid w:val="002A538C"/>
    <w:rsid w:val="00366F06"/>
    <w:rsid w:val="00450C17"/>
    <w:rsid w:val="009F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D72DD"/>
  <w15:docId w15:val="{5CE172E0-3C69-4E46-85E7-CF183C2A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sindhura chamarthy</dc:creator>
  <cp:lastModifiedBy>sindhura chamarthy</cp:lastModifiedBy>
  <cp:revision>3</cp:revision>
  <dcterms:created xsi:type="dcterms:W3CDTF">2026-02-23T16:30:00Z</dcterms:created>
  <dcterms:modified xsi:type="dcterms:W3CDTF">2026-02-24T15:12:00Z</dcterms:modified>
</cp:coreProperties>
</file>