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7FD37D57" w:rsidR="009E7E60" w:rsidRDefault="00F272B0">
            <w:r>
              <w:t xml:space="preserve">29 August </w:t>
            </w:r>
            <w:r w:rsidR="00CC1B6E">
              <w:t>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41D2B07B" w:rsidR="009E7E60" w:rsidRDefault="00DA077A">
            <w:r w:rsidRPr="00DA077A">
              <w:t> LTVIP2025TMID61033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48EF72D" w:rsidR="009E7E60" w:rsidRDefault="00F272B0">
            <w:r>
              <w:t xml:space="preserve">Order On </w:t>
            </w:r>
            <w:proofErr w:type="gramStart"/>
            <w:r>
              <w:t>The</w:t>
            </w:r>
            <w:proofErr w:type="gramEnd"/>
            <w:r>
              <w:t xml:space="preserve"> Go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819"/>
        <w:gridCol w:w="6658"/>
      </w:tblGrid>
      <w:tr w:rsidR="00197287" w:rsidRPr="00197287" w14:paraId="15F0F2FE" w14:textId="77777777" w:rsidTr="0019728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4A8761" w14:textId="77777777" w:rsidR="00197287" w:rsidRPr="00197287" w:rsidRDefault="00197287" w:rsidP="00197287">
            <w:pPr>
              <w:rPr>
                <w:b/>
                <w:bCs/>
              </w:rPr>
            </w:pPr>
            <w:r w:rsidRPr="00197287">
              <w:rPr>
                <w:b/>
                <w:bCs/>
              </w:rPr>
              <w:t>FR 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4385EB8" w14:textId="77777777" w:rsidR="00197287" w:rsidRPr="00197287" w:rsidRDefault="00197287" w:rsidP="00197287">
            <w:pPr>
              <w:rPr>
                <w:b/>
                <w:bCs/>
              </w:rPr>
            </w:pPr>
            <w:r w:rsidRPr="00197287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968173" w14:textId="77777777" w:rsidR="00197287" w:rsidRPr="00197287" w:rsidRDefault="00197287" w:rsidP="00197287">
            <w:pPr>
              <w:rPr>
                <w:b/>
                <w:bCs/>
              </w:rPr>
            </w:pPr>
            <w:r w:rsidRPr="00197287">
              <w:rPr>
                <w:b/>
                <w:bCs/>
              </w:rPr>
              <w:t>Requirement</w:t>
            </w:r>
          </w:p>
        </w:tc>
      </w:tr>
      <w:tr w:rsidR="00197287" w:rsidRPr="00197287" w14:paraId="0F8C288A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6C86C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C262" w14:textId="6A601E13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Account M</w:t>
            </w:r>
            <w:r>
              <w:rPr>
                <w:bCs/>
              </w:rPr>
              <w:t>ana</w:t>
            </w:r>
            <w:r w:rsidRPr="00197287">
              <w:rPr>
                <w:bCs/>
              </w:rPr>
              <w:t>g</w:t>
            </w:r>
            <w:r>
              <w:rPr>
                <w:bCs/>
              </w:rPr>
              <w:t>e</w:t>
            </w:r>
            <w:r w:rsidRPr="00197287">
              <w:rPr>
                <w:bCs/>
              </w:rPr>
              <w:t>m</w:t>
            </w:r>
            <w:r>
              <w:rPr>
                <w:bCs/>
              </w:rPr>
              <w:t>en</w:t>
            </w:r>
            <w:r w:rsidRPr="00197287">
              <w:rPr>
                <w:bCs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F9B2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allow users to sign up and log in via email, phone, or social login.</w:t>
            </w:r>
          </w:p>
        </w:tc>
      </w:tr>
      <w:tr w:rsidR="00197287" w:rsidRPr="00197287" w14:paraId="7C0726DA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FBE7D0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F8DA72" w14:textId="70B1BC5A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Account M</w:t>
            </w:r>
            <w:r>
              <w:rPr>
                <w:bCs/>
              </w:rPr>
              <w:t>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E136FC" w14:textId="5F92F98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allow users to store and manage preferences (e.g., favo</w:t>
            </w:r>
            <w:r>
              <w:rPr>
                <w:bCs/>
              </w:rPr>
              <w:t>u</w:t>
            </w:r>
            <w:r w:rsidRPr="00197287">
              <w:rPr>
                <w:bCs/>
              </w:rPr>
              <w:t>rite meals).</w:t>
            </w:r>
          </w:p>
        </w:tc>
      </w:tr>
      <w:tr w:rsidR="00197287" w:rsidRPr="00197287" w14:paraId="18DA1C6C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6A7A13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4D9EE90" w14:textId="4E16E66E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Account M</w:t>
            </w:r>
            <w:r>
              <w:rPr>
                <w:bCs/>
              </w:rPr>
              <w:t>anagement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7A1E4F9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allow users to view past orders and reorder in one click.</w:t>
            </w:r>
          </w:p>
        </w:tc>
      </w:tr>
      <w:tr w:rsidR="00197287" w:rsidRPr="00197287" w14:paraId="1AFC184A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075F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7A77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Menu &amp; Ordering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EE7D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display restaurant menus with prices, images, and descriptions.</w:t>
            </w:r>
          </w:p>
        </w:tc>
      </w:tr>
      <w:tr w:rsidR="00197287" w:rsidRPr="00197287" w14:paraId="19F2A028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C916B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9B1A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Menu &amp; Ordering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F722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allow search and filter by cuisine, price, or distance.</w:t>
            </w:r>
          </w:p>
        </w:tc>
      </w:tr>
      <w:tr w:rsidR="00197287" w:rsidRPr="00197287" w14:paraId="4870087F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F6D8FB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EEBC60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Menu &amp; Ordering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D6247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support voice-enabled ordering.</w:t>
            </w:r>
          </w:p>
        </w:tc>
      </w:tr>
      <w:tr w:rsidR="00197287" w:rsidRPr="00197287" w14:paraId="17AFD76C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CDA7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2728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Menu &amp; Ordering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F8CE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suggest nearby restaurants using GPS location.</w:t>
            </w:r>
          </w:p>
        </w:tc>
      </w:tr>
      <w:tr w:rsidR="00197287" w:rsidRPr="00197287" w14:paraId="2C7EFE26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E802E1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2C357DE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Payment Processing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0EA93A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allow users to add, store, and select payment methods (cards, wallets, UPI, etc.).</w:t>
            </w:r>
          </w:p>
        </w:tc>
      </w:tr>
      <w:tr w:rsidR="00197287" w:rsidRPr="00197287" w14:paraId="3EC9133C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E8B6D2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FR-09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0BA66E9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Payment Processing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0AE391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ensure secure payment processing via a payment gateway.</w:t>
            </w:r>
          </w:p>
        </w:tc>
      </w:tr>
      <w:tr w:rsidR="00197287" w:rsidRPr="00197287" w14:paraId="034F7879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3AB4E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FR-10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8FFA641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Payment Processing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99DA11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allow users to apply loyalty rewards, discounts, or promo codes during checkout.</w:t>
            </w:r>
          </w:p>
        </w:tc>
      </w:tr>
      <w:tr w:rsidR="00197287" w:rsidRPr="00197287" w14:paraId="59E94FE9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7993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DB80C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 xml:space="preserve">Order </w:t>
            </w:r>
            <w:proofErr w:type="spellStart"/>
            <w:r w:rsidRPr="00197287">
              <w:rPr>
                <w:bCs/>
              </w:rPr>
              <w:t>Fulfillment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8552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send order details to the selected restaurant.</w:t>
            </w:r>
          </w:p>
        </w:tc>
      </w:tr>
      <w:tr w:rsidR="00197287" w:rsidRPr="00197287" w14:paraId="429D1255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9587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FR-12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4DDC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 xml:space="preserve">Order </w:t>
            </w:r>
            <w:proofErr w:type="spellStart"/>
            <w:r w:rsidRPr="00197287">
              <w:rPr>
                <w:bCs/>
              </w:rPr>
              <w:t>Fulfillment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BC763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assign delivery partners automatically based on proximity.</w:t>
            </w:r>
          </w:p>
        </w:tc>
      </w:tr>
      <w:tr w:rsidR="00197287" w:rsidRPr="00197287" w14:paraId="5D6E1CE4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DEAC5" w14:textId="77777777" w:rsid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lastRenderedPageBreak/>
              <w:t>FR-</w:t>
            </w:r>
          </w:p>
          <w:p w14:paraId="1ED519E7" w14:textId="17856627" w:rsidR="00197287" w:rsidRPr="00197287" w:rsidRDefault="00197287" w:rsidP="00197287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F7048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 xml:space="preserve">Order </w:t>
            </w:r>
            <w:proofErr w:type="spellStart"/>
            <w:r w:rsidRPr="00197287">
              <w:rPr>
                <w:bCs/>
              </w:rPr>
              <w:t>Fulfillment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714B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provide real-time order tracking with estimated delivery time.</w:t>
            </w:r>
          </w:p>
        </w:tc>
      </w:tr>
      <w:tr w:rsidR="00197287" w:rsidRPr="00197287" w14:paraId="5933DB3C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573E14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FR-14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F56AA6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 xml:space="preserve">Order </w:t>
            </w:r>
            <w:proofErr w:type="spellStart"/>
            <w:r w:rsidRPr="00197287">
              <w:rPr>
                <w:bCs/>
              </w:rPr>
              <w:t>Fulfillment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090C91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update restaurant and delivery partner dashboards with active orders.</w:t>
            </w:r>
          </w:p>
        </w:tc>
      </w:tr>
      <w:tr w:rsidR="00197287" w:rsidRPr="00197287" w14:paraId="261607FF" w14:textId="77777777" w:rsidTr="0019728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E855C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D7DC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Notifications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C1107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send order confirmation, preparation, and delivery updates via push notifications.</w:t>
            </w:r>
          </w:p>
        </w:tc>
      </w:tr>
      <w:tr w:rsidR="00197287" w:rsidRPr="00197287" w14:paraId="77E6AF9D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7BEF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FR-16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3F70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Notifications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68DB1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send loyalty/reward updates after order completion.</w:t>
            </w:r>
          </w:p>
        </w:tc>
      </w:tr>
      <w:tr w:rsidR="00197287" w:rsidRPr="00197287" w14:paraId="17C3EDE2" w14:textId="77777777" w:rsidTr="001972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C2506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FR-17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5548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Notifications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9FE6" w14:textId="77777777" w:rsidR="00197287" w:rsidRPr="00197287" w:rsidRDefault="00197287" w:rsidP="00197287">
            <w:pPr>
              <w:rPr>
                <w:bCs/>
              </w:rPr>
            </w:pPr>
            <w:r w:rsidRPr="00197287">
              <w:rPr>
                <w:bCs/>
              </w:rPr>
              <w:t>The system shall notify delivery partners of new delivery requests in real time.</w:t>
            </w:r>
          </w:p>
        </w:tc>
      </w:tr>
    </w:tbl>
    <w:p w14:paraId="4AD2639C" w14:textId="77777777" w:rsidR="0063595A" w:rsidRPr="00197287" w:rsidRDefault="0063595A">
      <w:pPr>
        <w:rPr>
          <w:bCs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592"/>
        <w:gridCol w:w="6753"/>
      </w:tblGrid>
      <w:tr w:rsidR="00F272B0" w:rsidRPr="00F272B0" w14:paraId="37905ED3" w14:textId="77777777" w:rsidTr="008A182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C328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NFR ID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9CC014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Category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A47E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Requirement</w:t>
            </w:r>
          </w:p>
        </w:tc>
      </w:tr>
      <w:tr w:rsidR="00F272B0" w:rsidRPr="00F272B0" w14:paraId="4F70E12F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919B" w14:textId="77777777" w:rsidR="00F272B0" w:rsidRPr="00F272B0" w:rsidRDefault="00F272B0" w:rsidP="00F272B0">
            <w:r w:rsidRPr="00F272B0">
              <w:t>NFR-01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  <w:hideMark/>
          </w:tcPr>
          <w:p w14:paraId="69E8AFB0" w14:textId="77777777" w:rsidR="00F272B0" w:rsidRPr="00F272B0" w:rsidRDefault="00F272B0" w:rsidP="00F272B0">
            <w:r w:rsidRPr="00F272B0">
              <w:t>Performance</w:t>
            </w:r>
          </w:p>
        </w:tc>
        <w:tc>
          <w:tcPr>
            <w:tcW w:w="6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DE9D" w14:textId="77777777" w:rsidR="00F272B0" w:rsidRPr="00F272B0" w:rsidRDefault="00F272B0" w:rsidP="00F272B0">
            <w:r w:rsidRPr="00F272B0">
              <w:t>The system shall load restaurant menus in &lt;3 seconds under standard conditions.</w:t>
            </w:r>
          </w:p>
        </w:tc>
      </w:tr>
      <w:tr w:rsidR="00F272B0" w:rsidRPr="00F272B0" w14:paraId="3B57E10B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BB219" w14:textId="77777777" w:rsidR="00F272B0" w:rsidRPr="00F272B0" w:rsidRDefault="00F272B0" w:rsidP="00F272B0">
            <w:r w:rsidRPr="00F272B0">
              <w:t>NFR-02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  <w:hideMark/>
          </w:tcPr>
          <w:p w14:paraId="7C6C43BE" w14:textId="77777777" w:rsidR="00F272B0" w:rsidRPr="00F272B0" w:rsidRDefault="00F272B0" w:rsidP="00F272B0">
            <w:r w:rsidRPr="00F272B0">
              <w:t>Performance</w:t>
            </w:r>
          </w:p>
        </w:tc>
        <w:tc>
          <w:tcPr>
            <w:tcW w:w="6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7FB" w14:textId="77777777" w:rsidR="00F272B0" w:rsidRPr="00F272B0" w:rsidRDefault="00F272B0" w:rsidP="00F272B0">
            <w:r w:rsidRPr="00F272B0">
              <w:t>The app shall handle at least 5,000 concurrent users without performance degradation.</w:t>
            </w:r>
          </w:p>
        </w:tc>
      </w:tr>
      <w:tr w:rsidR="00F272B0" w:rsidRPr="00F272B0" w14:paraId="6DE66A82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13C50" w14:textId="77777777" w:rsidR="00F272B0" w:rsidRPr="00F272B0" w:rsidRDefault="00F272B0" w:rsidP="00F272B0">
            <w:r w:rsidRPr="00F272B0">
              <w:t>NFR-03</w:t>
            </w:r>
          </w:p>
        </w:tc>
        <w:tc>
          <w:tcPr>
            <w:tcW w:w="1562" w:type="dxa"/>
            <w:vAlign w:val="center"/>
            <w:hideMark/>
          </w:tcPr>
          <w:p w14:paraId="6E539051" w14:textId="77777777" w:rsidR="00F272B0" w:rsidRPr="00F272B0" w:rsidRDefault="00F272B0" w:rsidP="00F272B0">
            <w:r w:rsidRPr="00F272B0">
              <w:t>Scalability</w:t>
            </w:r>
          </w:p>
        </w:tc>
        <w:tc>
          <w:tcPr>
            <w:tcW w:w="670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D469AA" w14:textId="77777777" w:rsidR="00F272B0" w:rsidRPr="00F272B0" w:rsidRDefault="00F272B0" w:rsidP="00F272B0">
            <w:r w:rsidRPr="00F272B0">
              <w:t>The system shall support expansion to new restaurants, geographies, and delivery partners without redesign.</w:t>
            </w:r>
          </w:p>
        </w:tc>
      </w:tr>
      <w:tr w:rsidR="00F272B0" w:rsidRPr="00F272B0" w14:paraId="4A10FD05" w14:textId="77777777" w:rsidTr="008A182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EF91" w14:textId="77777777" w:rsidR="00F272B0" w:rsidRPr="00F272B0" w:rsidRDefault="00F272B0" w:rsidP="00F272B0">
            <w:r w:rsidRPr="00F272B0">
              <w:t>NFR-04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436EB5" w14:textId="77777777" w:rsidR="00F272B0" w:rsidRPr="00F272B0" w:rsidRDefault="00F272B0" w:rsidP="00F272B0">
            <w:r w:rsidRPr="00F272B0">
              <w:t>Availability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F836" w14:textId="77777777" w:rsidR="00F272B0" w:rsidRPr="00F272B0" w:rsidRDefault="00F272B0" w:rsidP="00F272B0">
            <w:r w:rsidRPr="00F272B0">
              <w:t>The system shall have 99.5% uptime.</w:t>
            </w:r>
          </w:p>
        </w:tc>
      </w:tr>
      <w:tr w:rsidR="00F272B0" w:rsidRPr="00F272B0" w14:paraId="07DF72F8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774A6" w14:textId="77777777" w:rsidR="00F272B0" w:rsidRPr="00F272B0" w:rsidRDefault="00F272B0" w:rsidP="00F272B0">
            <w:r w:rsidRPr="00F272B0">
              <w:t>NFR-05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  <w:hideMark/>
          </w:tcPr>
          <w:p w14:paraId="66D2B0E3" w14:textId="77777777" w:rsidR="00F272B0" w:rsidRPr="00F272B0" w:rsidRDefault="00F272B0" w:rsidP="00F272B0">
            <w:r w:rsidRPr="00F272B0">
              <w:t>Reliability</w:t>
            </w:r>
          </w:p>
        </w:tc>
        <w:tc>
          <w:tcPr>
            <w:tcW w:w="6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D13A" w14:textId="77777777" w:rsidR="00F272B0" w:rsidRPr="00F272B0" w:rsidRDefault="00F272B0" w:rsidP="00F272B0">
            <w:r w:rsidRPr="00F272B0">
              <w:t>The system shall recover from failures within 5 minutes using failover servers.</w:t>
            </w:r>
          </w:p>
        </w:tc>
      </w:tr>
      <w:tr w:rsidR="00F272B0" w:rsidRPr="00F272B0" w14:paraId="0B2C6C92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4A3FDB" w14:textId="77777777" w:rsidR="00F272B0" w:rsidRPr="00F272B0" w:rsidRDefault="00F272B0" w:rsidP="00F272B0">
            <w:r w:rsidRPr="00F272B0">
              <w:t>NFR-06</w:t>
            </w:r>
          </w:p>
        </w:tc>
        <w:tc>
          <w:tcPr>
            <w:tcW w:w="1562" w:type="dxa"/>
            <w:vAlign w:val="center"/>
            <w:hideMark/>
          </w:tcPr>
          <w:p w14:paraId="15806B09" w14:textId="77777777" w:rsidR="00F272B0" w:rsidRPr="00F272B0" w:rsidRDefault="00F272B0" w:rsidP="00F272B0">
            <w:r w:rsidRPr="00F272B0">
              <w:t>Security</w:t>
            </w:r>
          </w:p>
        </w:tc>
        <w:tc>
          <w:tcPr>
            <w:tcW w:w="670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96EDC4" w14:textId="77777777" w:rsidR="00F272B0" w:rsidRPr="00F272B0" w:rsidRDefault="00F272B0" w:rsidP="00F272B0">
            <w:r w:rsidRPr="00F272B0">
              <w:t>All payment transactions must comply with PCI-DSS standards.</w:t>
            </w:r>
          </w:p>
        </w:tc>
      </w:tr>
      <w:tr w:rsidR="00F272B0" w:rsidRPr="00F272B0" w14:paraId="111BD782" w14:textId="77777777" w:rsidTr="008A182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4DD3F6" w14:textId="77777777" w:rsidR="00F272B0" w:rsidRPr="00F272B0" w:rsidRDefault="00F272B0" w:rsidP="00F272B0">
            <w:r w:rsidRPr="00F272B0">
              <w:t>NFR-07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  <w:hideMark/>
          </w:tcPr>
          <w:p w14:paraId="3EC963AD" w14:textId="77777777" w:rsidR="00F272B0" w:rsidRPr="00F272B0" w:rsidRDefault="00F272B0" w:rsidP="00F272B0">
            <w:r w:rsidRPr="00F272B0">
              <w:t>Security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01BF7C" w14:textId="77777777" w:rsidR="00F272B0" w:rsidRPr="00F272B0" w:rsidRDefault="00F272B0" w:rsidP="00F272B0">
            <w:r w:rsidRPr="00F272B0">
              <w:t>User data shall be encrypted in transit (TLS) and at rest (AES-256).</w:t>
            </w:r>
          </w:p>
        </w:tc>
      </w:tr>
      <w:tr w:rsidR="00F272B0" w:rsidRPr="00F272B0" w14:paraId="307C16B3" w14:textId="77777777" w:rsidTr="008A182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7596F" w14:textId="77777777" w:rsidR="00F272B0" w:rsidRPr="00F272B0" w:rsidRDefault="00F272B0" w:rsidP="00F272B0">
            <w:r w:rsidRPr="00F272B0">
              <w:t>NFR-08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  <w:hideMark/>
          </w:tcPr>
          <w:p w14:paraId="249EF4E8" w14:textId="77777777" w:rsidR="00F272B0" w:rsidRPr="00F272B0" w:rsidRDefault="00F272B0" w:rsidP="00F272B0">
            <w:r w:rsidRPr="00F272B0">
              <w:t>Security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262C3F" w14:textId="77777777" w:rsidR="00F272B0" w:rsidRPr="00F272B0" w:rsidRDefault="00F272B0" w:rsidP="00F272B0">
            <w:r w:rsidRPr="00F272B0">
              <w:t>The app shall implement two-factor authentication (2FA) for login.</w:t>
            </w:r>
          </w:p>
        </w:tc>
      </w:tr>
      <w:tr w:rsidR="00F272B0" w:rsidRPr="00F272B0" w14:paraId="60FC1D5A" w14:textId="77777777" w:rsidTr="008A182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F9225" w14:textId="77777777" w:rsidR="00F272B0" w:rsidRPr="00F272B0" w:rsidRDefault="00F272B0" w:rsidP="00F272B0">
            <w:r w:rsidRPr="00F272B0">
              <w:t>NFR-09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164E7F" w14:textId="77777777" w:rsidR="00F272B0" w:rsidRPr="00F272B0" w:rsidRDefault="00F272B0" w:rsidP="00F272B0">
            <w:r w:rsidRPr="00F272B0">
              <w:t>Usability</w:t>
            </w:r>
          </w:p>
        </w:tc>
        <w:tc>
          <w:tcPr>
            <w:tcW w:w="6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5769" w14:textId="77777777" w:rsidR="00F272B0" w:rsidRPr="00F272B0" w:rsidRDefault="00F272B0" w:rsidP="00F272B0">
            <w:r w:rsidRPr="00F272B0">
              <w:t>The system shall provide a simple, intuitive UI accessible with minimal training.</w:t>
            </w:r>
          </w:p>
        </w:tc>
      </w:tr>
      <w:tr w:rsidR="00F272B0" w:rsidRPr="00F272B0" w14:paraId="3AD145C2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E71A" w14:textId="77777777" w:rsidR="00F272B0" w:rsidRPr="00F272B0" w:rsidRDefault="00F272B0" w:rsidP="00F272B0">
            <w:r w:rsidRPr="00F272B0">
              <w:lastRenderedPageBreak/>
              <w:t>NFR-10</w:t>
            </w:r>
          </w:p>
        </w:tc>
        <w:tc>
          <w:tcPr>
            <w:tcW w:w="1562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4AF61" w14:textId="77777777" w:rsidR="00F272B0" w:rsidRPr="00F272B0" w:rsidRDefault="00F272B0" w:rsidP="00F272B0">
            <w:r w:rsidRPr="00F272B0">
              <w:t>Usability</w:t>
            </w:r>
          </w:p>
        </w:tc>
        <w:tc>
          <w:tcPr>
            <w:tcW w:w="670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FB67" w14:textId="77777777" w:rsidR="00F272B0" w:rsidRPr="00F272B0" w:rsidRDefault="00F272B0" w:rsidP="00F272B0">
            <w:r w:rsidRPr="00F272B0">
              <w:t>The app shall support multi-language interfaces (English + local languages).</w:t>
            </w:r>
          </w:p>
        </w:tc>
      </w:tr>
      <w:tr w:rsidR="00F272B0" w:rsidRPr="00F272B0" w14:paraId="528303E0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DE4D1" w14:textId="77777777" w:rsidR="00F272B0" w:rsidRPr="00F272B0" w:rsidRDefault="00F272B0" w:rsidP="00F272B0">
            <w:r w:rsidRPr="00F272B0">
              <w:t>NFR-11</w:t>
            </w:r>
          </w:p>
        </w:tc>
        <w:tc>
          <w:tcPr>
            <w:tcW w:w="1562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863" w14:textId="77777777" w:rsidR="00F272B0" w:rsidRPr="00F272B0" w:rsidRDefault="00F272B0" w:rsidP="00F272B0">
            <w:r w:rsidRPr="00F272B0">
              <w:t>Maintainability</w:t>
            </w:r>
          </w:p>
        </w:tc>
        <w:tc>
          <w:tcPr>
            <w:tcW w:w="670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2FC3A" w14:textId="77777777" w:rsidR="00F272B0" w:rsidRPr="00F272B0" w:rsidRDefault="00F272B0" w:rsidP="00F272B0">
            <w:r w:rsidRPr="00F272B0">
              <w:t>The system codebase shall follow modular architecture for easier maintenance.</w:t>
            </w:r>
          </w:p>
        </w:tc>
      </w:tr>
      <w:tr w:rsidR="00F272B0" w:rsidRPr="00F272B0" w14:paraId="519C1232" w14:textId="77777777" w:rsidTr="008A182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89B2B" w14:textId="77777777" w:rsidR="00F272B0" w:rsidRPr="00F272B0" w:rsidRDefault="00F272B0" w:rsidP="00F272B0">
            <w:r w:rsidRPr="00F272B0">
              <w:t>NFR-12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vAlign w:val="center"/>
            <w:hideMark/>
          </w:tcPr>
          <w:p w14:paraId="21A57E97" w14:textId="77777777" w:rsidR="00F272B0" w:rsidRPr="00F272B0" w:rsidRDefault="00F272B0" w:rsidP="00F272B0">
            <w:r w:rsidRPr="00F272B0">
              <w:t>Maintainability</w:t>
            </w:r>
          </w:p>
        </w:tc>
        <w:tc>
          <w:tcPr>
            <w:tcW w:w="6708" w:type="dxa"/>
            <w:tcBorders>
              <w:right w:val="single" w:sz="4" w:space="0" w:color="auto"/>
            </w:tcBorders>
            <w:vAlign w:val="center"/>
            <w:hideMark/>
          </w:tcPr>
          <w:p w14:paraId="64F622A5" w14:textId="77777777" w:rsidR="00F272B0" w:rsidRPr="00F272B0" w:rsidRDefault="00F272B0" w:rsidP="00F272B0">
            <w:r w:rsidRPr="00F272B0">
              <w:t>The app shall support regular updates with minimal downtime.</w:t>
            </w:r>
          </w:p>
        </w:tc>
      </w:tr>
      <w:tr w:rsidR="00F272B0" w:rsidRPr="00F272B0" w14:paraId="6FA8A42E" w14:textId="77777777" w:rsidTr="008A182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E479" w14:textId="77777777" w:rsidR="00F272B0" w:rsidRPr="00F272B0" w:rsidRDefault="00F272B0" w:rsidP="00F272B0">
            <w:r w:rsidRPr="00F272B0">
              <w:t>NFR-13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EDC5" w14:textId="77777777" w:rsidR="00F272B0" w:rsidRPr="00F272B0" w:rsidRDefault="00F272B0" w:rsidP="00F272B0">
            <w:r w:rsidRPr="00F272B0">
              <w:t>Portability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56320" w14:textId="77777777" w:rsidR="00F272B0" w:rsidRPr="00F272B0" w:rsidRDefault="00F272B0" w:rsidP="00F272B0">
            <w:r w:rsidRPr="00F272B0">
              <w:t>The app shall be available on iOS, Android, and Web with consistent UX.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97287"/>
    <w:rsid w:val="00225650"/>
    <w:rsid w:val="0063595A"/>
    <w:rsid w:val="00763A91"/>
    <w:rsid w:val="007F2C1F"/>
    <w:rsid w:val="00853430"/>
    <w:rsid w:val="00874592"/>
    <w:rsid w:val="008A1822"/>
    <w:rsid w:val="009109F7"/>
    <w:rsid w:val="00950541"/>
    <w:rsid w:val="009723B6"/>
    <w:rsid w:val="009E7E60"/>
    <w:rsid w:val="00CC1B6E"/>
    <w:rsid w:val="00DA077A"/>
    <w:rsid w:val="00E54092"/>
    <w:rsid w:val="00E87AB6"/>
    <w:rsid w:val="00F12E9C"/>
    <w:rsid w:val="00F272B0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sindhura chamarthy</cp:lastModifiedBy>
  <cp:revision>4</cp:revision>
  <dcterms:created xsi:type="dcterms:W3CDTF">2025-08-29T08:04:00Z</dcterms:created>
  <dcterms:modified xsi:type="dcterms:W3CDTF">2025-09-01T17:28:00Z</dcterms:modified>
</cp:coreProperties>
</file>