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19B9" w14:textId="77777777" w:rsidR="00444F5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E40A9C6" w14:textId="77777777" w:rsidR="00444F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1BDC30F" w14:textId="77777777" w:rsidR="00444F56" w:rsidRDefault="00444F5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4F56" w14:paraId="16ADADFC" w14:textId="77777777">
        <w:trPr>
          <w:jc w:val="center"/>
        </w:trPr>
        <w:tc>
          <w:tcPr>
            <w:tcW w:w="4508" w:type="dxa"/>
          </w:tcPr>
          <w:p w14:paraId="57F0DDC8" w14:textId="77777777" w:rsidR="00444F56" w:rsidRDefault="00000000">
            <w:r>
              <w:t>Date</w:t>
            </w:r>
          </w:p>
        </w:tc>
        <w:tc>
          <w:tcPr>
            <w:tcW w:w="4843" w:type="dxa"/>
          </w:tcPr>
          <w:p w14:paraId="4E79187F" w14:textId="62ABC93A" w:rsidR="00444F56" w:rsidRDefault="00FF730C">
            <w:r>
              <w:t>29 August 2025</w:t>
            </w:r>
          </w:p>
        </w:tc>
      </w:tr>
      <w:tr w:rsidR="00444F56" w14:paraId="7982339E" w14:textId="77777777">
        <w:trPr>
          <w:jc w:val="center"/>
        </w:trPr>
        <w:tc>
          <w:tcPr>
            <w:tcW w:w="4508" w:type="dxa"/>
          </w:tcPr>
          <w:p w14:paraId="1FF85AF7" w14:textId="77777777" w:rsidR="00444F56" w:rsidRDefault="00000000">
            <w:r>
              <w:t>Team ID</w:t>
            </w:r>
          </w:p>
        </w:tc>
        <w:tc>
          <w:tcPr>
            <w:tcW w:w="4843" w:type="dxa"/>
          </w:tcPr>
          <w:p w14:paraId="15C674F9" w14:textId="290BE18C" w:rsidR="00444F56" w:rsidRDefault="003E332B">
            <w:r w:rsidRPr="003E332B">
              <w:t> LTVIP2025TMID61033</w:t>
            </w:r>
          </w:p>
        </w:tc>
      </w:tr>
      <w:tr w:rsidR="00444F56" w14:paraId="056E5AA5" w14:textId="77777777">
        <w:trPr>
          <w:jc w:val="center"/>
        </w:trPr>
        <w:tc>
          <w:tcPr>
            <w:tcW w:w="4508" w:type="dxa"/>
          </w:tcPr>
          <w:p w14:paraId="13033953" w14:textId="77777777" w:rsidR="00444F56" w:rsidRDefault="00000000">
            <w:r>
              <w:t>Project Name</w:t>
            </w:r>
          </w:p>
        </w:tc>
        <w:tc>
          <w:tcPr>
            <w:tcW w:w="4843" w:type="dxa"/>
          </w:tcPr>
          <w:p w14:paraId="7DBAE19E" w14:textId="0135F53F" w:rsidR="001E4939" w:rsidRDefault="00FF730C">
            <w:r>
              <w:t>Order On</w:t>
            </w:r>
            <w:r w:rsidR="00A85D03">
              <w:t xml:space="preserve"> </w:t>
            </w:r>
            <w:r>
              <w:t>The G</w:t>
            </w:r>
            <w:r w:rsidR="00497616">
              <w:t>o</w:t>
            </w:r>
          </w:p>
        </w:tc>
      </w:tr>
      <w:tr w:rsidR="00444F56" w14:paraId="6799B959" w14:textId="77777777">
        <w:trPr>
          <w:jc w:val="center"/>
        </w:trPr>
        <w:tc>
          <w:tcPr>
            <w:tcW w:w="4508" w:type="dxa"/>
          </w:tcPr>
          <w:p w14:paraId="7598234F" w14:textId="77777777" w:rsidR="00444F56" w:rsidRDefault="00000000">
            <w:r>
              <w:t>Maximum Marks</w:t>
            </w:r>
          </w:p>
        </w:tc>
        <w:tc>
          <w:tcPr>
            <w:tcW w:w="4843" w:type="dxa"/>
          </w:tcPr>
          <w:p w14:paraId="688F96D1" w14:textId="77777777" w:rsidR="00444F56" w:rsidRDefault="00000000">
            <w:r>
              <w:t>5 Marks</w:t>
            </w:r>
          </w:p>
        </w:tc>
      </w:tr>
    </w:tbl>
    <w:p w14:paraId="0F687AFA" w14:textId="77777777" w:rsidR="00444F56" w:rsidRDefault="00444F56">
      <w:pPr>
        <w:spacing w:after="160" w:line="259" w:lineRule="auto"/>
        <w:rPr>
          <w:b/>
        </w:rPr>
      </w:pPr>
    </w:p>
    <w:p w14:paraId="36429506" w14:textId="77777777" w:rsidR="00444F5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5BD69B" w14:textId="77777777" w:rsidR="00444F5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611"/>
        <w:gridCol w:w="779"/>
        <w:gridCol w:w="1696"/>
        <w:gridCol w:w="889"/>
        <w:gridCol w:w="1610"/>
        <w:gridCol w:w="1182"/>
      </w:tblGrid>
      <w:tr w:rsidR="00EE1972" w14:paraId="6E6CA60E" w14:textId="77777777" w:rsidTr="006F6AD4">
        <w:trPr>
          <w:trHeight w:val="975"/>
        </w:trPr>
        <w:tc>
          <w:tcPr>
            <w:tcW w:w="852" w:type="dxa"/>
          </w:tcPr>
          <w:p w14:paraId="7E98CD5A" w14:textId="77777777" w:rsidR="00FF730C" w:rsidRDefault="00FF730C" w:rsidP="00FF730C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  <w:p w14:paraId="3D912CA8" w14:textId="7777777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611" w:type="dxa"/>
          </w:tcPr>
          <w:p w14:paraId="3AC7EA31" w14:textId="77777777" w:rsid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Functional</w:t>
            </w:r>
          </w:p>
          <w:p w14:paraId="056AF816" w14:textId="79A47D3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79" w:type="dxa"/>
          </w:tcPr>
          <w:p w14:paraId="73BC204E" w14:textId="379670F3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 w:rsidRPr="00FF730C">
              <w:rPr>
                <w:b/>
                <w:bCs/>
              </w:rPr>
              <w:t>User Story    #</w:t>
            </w:r>
          </w:p>
        </w:tc>
        <w:tc>
          <w:tcPr>
            <w:tcW w:w="1696" w:type="dxa"/>
          </w:tcPr>
          <w:p w14:paraId="13305902" w14:textId="6AE3F290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89" w:type="dxa"/>
          </w:tcPr>
          <w:p w14:paraId="28C08CED" w14:textId="7777777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 w:rsidRPr="00FF730C">
              <w:rPr>
                <w:b/>
                <w:bCs/>
              </w:rPr>
              <w:t xml:space="preserve">Story </w:t>
            </w:r>
          </w:p>
          <w:p w14:paraId="40D36131" w14:textId="0AD9B7C3" w:rsidR="00FF730C" w:rsidRDefault="00FF730C">
            <w:pPr>
              <w:spacing w:after="160" w:line="259" w:lineRule="auto"/>
            </w:pPr>
            <w:r w:rsidRPr="00FF730C">
              <w:rPr>
                <w:b/>
                <w:bCs/>
              </w:rPr>
              <w:t>Points</w:t>
            </w:r>
          </w:p>
        </w:tc>
        <w:tc>
          <w:tcPr>
            <w:tcW w:w="1610" w:type="dxa"/>
          </w:tcPr>
          <w:p w14:paraId="6F8C4961" w14:textId="77777777" w:rsidR="00FF730C" w:rsidRDefault="00EE1972">
            <w:pPr>
              <w:spacing w:after="160"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Priority(</w:t>
            </w:r>
            <w:proofErr w:type="gramEnd"/>
            <w:r>
              <w:rPr>
                <w:b/>
                <w:bCs/>
              </w:rPr>
              <w:t>High/</w:t>
            </w:r>
          </w:p>
          <w:p w14:paraId="084468E0" w14:textId="7BA9534B" w:rsidR="00EE1972" w:rsidRPr="00FF730C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Med/Low)</w:t>
            </w:r>
          </w:p>
        </w:tc>
        <w:tc>
          <w:tcPr>
            <w:tcW w:w="1182" w:type="dxa"/>
          </w:tcPr>
          <w:p w14:paraId="4D545ABB" w14:textId="77777777" w:rsidR="00FF730C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  <w:p w14:paraId="43780535" w14:textId="5C83F2EB" w:rsidR="00EE1972" w:rsidRPr="00EE1972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EE1972" w14:paraId="60FF0185" w14:textId="77777777" w:rsidTr="006F6AD4">
        <w:trPr>
          <w:trHeight w:val="1047"/>
        </w:trPr>
        <w:tc>
          <w:tcPr>
            <w:tcW w:w="852" w:type="dxa"/>
          </w:tcPr>
          <w:p w14:paraId="592B6530" w14:textId="57B18B41" w:rsidR="00FF730C" w:rsidRDefault="00EE1972">
            <w:pPr>
              <w:spacing w:after="160" w:line="259" w:lineRule="auto"/>
            </w:pPr>
            <w:r w:rsidRPr="00EE1972">
              <w:t>Sprint 1</w:t>
            </w:r>
          </w:p>
        </w:tc>
        <w:tc>
          <w:tcPr>
            <w:tcW w:w="1611" w:type="dxa"/>
          </w:tcPr>
          <w:p w14:paraId="71C936C7" w14:textId="77777777" w:rsidR="00EE1972" w:rsidRDefault="00EE1972">
            <w:pPr>
              <w:spacing w:after="160" w:line="259" w:lineRule="auto"/>
            </w:pPr>
            <w:r>
              <w:t xml:space="preserve">User </w:t>
            </w:r>
          </w:p>
          <w:p w14:paraId="70D5D740" w14:textId="2756CE81" w:rsidR="00FF730C" w:rsidRDefault="00EE1972">
            <w:pPr>
              <w:spacing w:after="160" w:line="259" w:lineRule="auto"/>
            </w:pPr>
            <w:r>
              <w:t>Authentication</w:t>
            </w:r>
          </w:p>
        </w:tc>
        <w:tc>
          <w:tcPr>
            <w:tcW w:w="779" w:type="dxa"/>
          </w:tcPr>
          <w:p w14:paraId="56AF92E8" w14:textId="21C53C08" w:rsidR="00FF730C" w:rsidRDefault="00EE1972">
            <w:pPr>
              <w:spacing w:after="160" w:line="259" w:lineRule="auto"/>
            </w:pPr>
            <w:r>
              <w:t>Us - 101</w:t>
            </w:r>
          </w:p>
        </w:tc>
        <w:tc>
          <w:tcPr>
            <w:tcW w:w="1696" w:type="dxa"/>
          </w:tcPr>
          <w:p w14:paraId="28A3B469" w14:textId="7A0E8918" w:rsidR="00FF730C" w:rsidRDefault="00EE1972">
            <w:pPr>
              <w:spacing w:after="160" w:line="259" w:lineRule="auto"/>
            </w:pPr>
            <w:r w:rsidRPr="00EE1972">
              <w:t>Implement login with email/phon</w:t>
            </w:r>
            <w:r>
              <w:t xml:space="preserve">e </w:t>
            </w:r>
          </w:p>
        </w:tc>
        <w:tc>
          <w:tcPr>
            <w:tcW w:w="889" w:type="dxa"/>
          </w:tcPr>
          <w:p w14:paraId="2B4CE9BA" w14:textId="61A886FB" w:rsidR="00FF730C" w:rsidRDefault="00EE1972">
            <w:pPr>
              <w:spacing w:after="160" w:line="259" w:lineRule="auto"/>
            </w:pPr>
            <w:r>
              <w:t xml:space="preserve">    5</w:t>
            </w:r>
          </w:p>
        </w:tc>
        <w:tc>
          <w:tcPr>
            <w:tcW w:w="1610" w:type="dxa"/>
          </w:tcPr>
          <w:p w14:paraId="7F0228C8" w14:textId="77777777" w:rsidR="00DB4136" w:rsidRDefault="00DB4136">
            <w:pPr>
              <w:spacing w:after="160" w:line="259" w:lineRule="auto"/>
            </w:pPr>
            <w:r>
              <w:t xml:space="preserve"> 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03910123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385CF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CE55243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552CDCF0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1B72C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40AF4648" w14:textId="51492AF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6C6EFD86" w14:textId="77777777" w:rsidR="00FF730C" w:rsidRDefault="00DB4136">
            <w:pPr>
              <w:spacing w:after="160" w:line="259" w:lineRule="auto"/>
            </w:pPr>
            <w:r>
              <w:t>Swathi</w:t>
            </w:r>
          </w:p>
          <w:p w14:paraId="1F281D76" w14:textId="6708EB4D" w:rsidR="00DB4136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1E74E940" w14:textId="77777777" w:rsidTr="006F6AD4">
        <w:trPr>
          <w:trHeight w:val="987"/>
        </w:trPr>
        <w:tc>
          <w:tcPr>
            <w:tcW w:w="852" w:type="dxa"/>
          </w:tcPr>
          <w:p w14:paraId="31EA3A5C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01CDBC9C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4CC95056" w14:textId="7C38CD3D" w:rsidR="00FF730C" w:rsidRDefault="00EE1972">
            <w:pPr>
              <w:spacing w:after="160" w:line="259" w:lineRule="auto"/>
            </w:pPr>
            <w:r>
              <w:t>Us - 102</w:t>
            </w:r>
          </w:p>
        </w:tc>
        <w:tc>
          <w:tcPr>
            <w:tcW w:w="1696" w:type="dxa"/>
          </w:tcPr>
          <w:p w14:paraId="621BDEC4" w14:textId="43FAF1D2" w:rsidR="00FF730C" w:rsidRDefault="00EE1972">
            <w:pPr>
              <w:spacing w:after="160" w:line="259" w:lineRule="auto"/>
            </w:pPr>
            <w:r w:rsidRPr="00EE1972">
              <w:t>Add social login (Google, FB)</w:t>
            </w:r>
          </w:p>
        </w:tc>
        <w:tc>
          <w:tcPr>
            <w:tcW w:w="889" w:type="dxa"/>
          </w:tcPr>
          <w:p w14:paraId="623DE8C8" w14:textId="6EE4409F" w:rsidR="00FF730C" w:rsidRDefault="00EE1972">
            <w:pPr>
              <w:spacing w:after="160" w:line="259" w:lineRule="auto"/>
            </w:pPr>
            <w:r>
              <w:t xml:space="preserve">     3</w:t>
            </w:r>
          </w:p>
        </w:tc>
        <w:tc>
          <w:tcPr>
            <w:tcW w:w="1610" w:type="dxa"/>
          </w:tcPr>
          <w:p w14:paraId="7C1829DA" w14:textId="417F0359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460A914C" w14:textId="0C0E4CCE" w:rsidR="00FF730C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011F95A4" w14:textId="77777777" w:rsidTr="006F6AD4">
        <w:trPr>
          <w:trHeight w:val="1143"/>
        </w:trPr>
        <w:tc>
          <w:tcPr>
            <w:tcW w:w="852" w:type="dxa"/>
          </w:tcPr>
          <w:p w14:paraId="06251186" w14:textId="1E60E01B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2</w:t>
            </w:r>
          </w:p>
        </w:tc>
        <w:tc>
          <w:tcPr>
            <w:tcW w:w="1611" w:type="dxa"/>
          </w:tcPr>
          <w:p w14:paraId="24E43EAB" w14:textId="77777777" w:rsidR="00FF730C" w:rsidRDefault="00EE1972">
            <w:pPr>
              <w:spacing w:after="160" w:line="259" w:lineRule="auto"/>
            </w:pPr>
            <w:r>
              <w:t xml:space="preserve">Order </w:t>
            </w:r>
          </w:p>
          <w:p w14:paraId="571DE9EA" w14:textId="69AB8974" w:rsidR="00EE1972" w:rsidRDefault="00EE1972">
            <w:pPr>
              <w:spacing w:after="160" w:line="259" w:lineRule="auto"/>
            </w:pPr>
            <w:r>
              <w:t>Management</w:t>
            </w:r>
          </w:p>
        </w:tc>
        <w:tc>
          <w:tcPr>
            <w:tcW w:w="779" w:type="dxa"/>
          </w:tcPr>
          <w:p w14:paraId="31A3A49A" w14:textId="2797DD4A" w:rsidR="00FF730C" w:rsidRDefault="00EE1972">
            <w:pPr>
              <w:spacing w:after="160" w:line="259" w:lineRule="auto"/>
            </w:pPr>
            <w:r>
              <w:t>Us - 201</w:t>
            </w:r>
          </w:p>
        </w:tc>
        <w:tc>
          <w:tcPr>
            <w:tcW w:w="1696" w:type="dxa"/>
          </w:tcPr>
          <w:p w14:paraId="4C85F70B" w14:textId="6F66F257" w:rsidR="00FF730C" w:rsidRDefault="00EE1972">
            <w:pPr>
              <w:spacing w:after="160" w:line="259" w:lineRule="auto"/>
            </w:pPr>
            <w:r w:rsidRPr="00EE1972">
              <w:t>Design order placement UI</w:t>
            </w:r>
          </w:p>
          <w:p w14:paraId="6DEE85AE" w14:textId="2FF0B006" w:rsidR="00EE1972" w:rsidRDefault="00EE1972">
            <w:pPr>
              <w:spacing w:after="160" w:line="259" w:lineRule="auto"/>
            </w:pPr>
            <w:r>
              <w:t xml:space="preserve">    </w:t>
            </w:r>
          </w:p>
        </w:tc>
        <w:tc>
          <w:tcPr>
            <w:tcW w:w="889" w:type="dxa"/>
          </w:tcPr>
          <w:p w14:paraId="11347942" w14:textId="77777777" w:rsidR="00DB4136" w:rsidRDefault="00EE1972">
            <w:pPr>
              <w:spacing w:after="160" w:line="259" w:lineRule="auto"/>
            </w:pPr>
            <w:r>
              <w:t xml:space="preserve">    8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53A6CB6A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C8F00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40D6883C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B4136" w:rsidRPr="00DB4136" w14:paraId="73023FF2" w14:textId="77777777" w:rsidTr="006F6AD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013540C4" w14:textId="254919F6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728B46F7" w14:textId="6721A7EF" w:rsidR="00FF730C" w:rsidRDefault="00FF730C">
            <w:pPr>
              <w:spacing w:after="160" w:line="259" w:lineRule="auto"/>
            </w:pPr>
          </w:p>
        </w:tc>
        <w:tc>
          <w:tcPr>
            <w:tcW w:w="1610" w:type="dxa"/>
          </w:tcPr>
          <w:p w14:paraId="564708EB" w14:textId="77777777" w:rsidR="00DB4136" w:rsidRDefault="00DB4136">
            <w:pPr>
              <w:spacing w:after="160" w:line="259" w:lineRule="auto"/>
            </w:pPr>
            <w:r>
              <w:t xml:space="preserve">  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453718DB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DFC5B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DC175AD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0B44D36F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C722C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642E5B27" w14:textId="03A46F1B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5CF5E241" w14:textId="77777777" w:rsidR="00FF730C" w:rsidRDefault="00DB4136">
            <w:pPr>
              <w:spacing w:after="160" w:line="259" w:lineRule="auto"/>
            </w:pPr>
            <w:r>
              <w:t>Lakshmi</w:t>
            </w:r>
          </w:p>
          <w:p w14:paraId="616BD6E2" w14:textId="2019E1FC" w:rsidR="00DB4136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7A87F12F" w14:textId="77777777" w:rsidTr="006F6AD4">
        <w:trPr>
          <w:trHeight w:val="975"/>
        </w:trPr>
        <w:tc>
          <w:tcPr>
            <w:tcW w:w="852" w:type="dxa"/>
          </w:tcPr>
          <w:p w14:paraId="33BC5985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5BC30BD9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64AA6294" w14:textId="7F488A33" w:rsidR="00FF730C" w:rsidRDefault="00EE1972">
            <w:pPr>
              <w:spacing w:after="160" w:line="259" w:lineRule="auto"/>
            </w:pPr>
            <w:r>
              <w:t>Us - 202</w:t>
            </w:r>
          </w:p>
        </w:tc>
        <w:tc>
          <w:tcPr>
            <w:tcW w:w="1696" w:type="dxa"/>
          </w:tcPr>
          <w:p w14:paraId="7794A8B8" w14:textId="693BEE23" w:rsidR="00FF730C" w:rsidRDefault="00EE1972">
            <w:pPr>
              <w:spacing w:after="160" w:line="259" w:lineRule="auto"/>
            </w:pPr>
            <w:r w:rsidRPr="00EE1972">
              <w:t>Implement order tracking servic</w:t>
            </w:r>
            <w:r>
              <w:t>e</w:t>
            </w:r>
          </w:p>
        </w:tc>
        <w:tc>
          <w:tcPr>
            <w:tcW w:w="889" w:type="dxa"/>
          </w:tcPr>
          <w:p w14:paraId="1D199CB2" w14:textId="4B2AA27C" w:rsidR="00FF730C" w:rsidRDefault="00EE1972">
            <w:pPr>
              <w:spacing w:after="160" w:line="259" w:lineRule="auto"/>
            </w:pPr>
            <w:r>
              <w:t xml:space="preserve">   13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3A9E3F1F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3E893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3E85B6E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34A1F505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87CA0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7A9D2A4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7A6B1EC2" w14:textId="7DFE9490" w:rsidR="00FF730C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7FB9A325" w14:textId="77777777" w:rsidTr="006F6AD4">
        <w:trPr>
          <w:trHeight w:val="1251"/>
        </w:trPr>
        <w:tc>
          <w:tcPr>
            <w:tcW w:w="852" w:type="dxa"/>
          </w:tcPr>
          <w:p w14:paraId="4C3C89E4" w14:textId="6FE7F7CC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3</w:t>
            </w:r>
          </w:p>
        </w:tc>
        <w:tc>
          <w:tcPr>
            <w:tcW w:w="1611" w:type="dxa"/>
          </w:tcPr>
          <w:p w14:paraId="4982C65F" w14:textId="2A4710EA" w:rsidR="00FF730C" w:rsidRDefault="00EE1972">
            <w:pPr>
              <w:spacing w:after="160" w:line="259" w:lineRule="auto"/>
            </w:pPr>
            <w:r>
              <w:t>Payments</w:t>
            </w:r>
          </w:p>
        </w:tc>
        <w:tc>
          <w:tcPr>
            <w:tcW w:w="779" w:type="dxa"/>
          </w:tcPr>
          <w:p w14:paraId="3900FC7C" w14:textId="76A2DC92" w:rsidR="00FF730C" w:rsidRDefault="00EE1972">
            <w:pPr>
              <w:spacing w:after="160" w:line="259" w:lineRule="auto"/>
            </w:pPr>
            <w:r>
              <w:t>Us - 301</w:t>
            </w:r>
          </w:p>
        </w:tc>
        <w:tc>
          <w:tcPr>
            <w:tcW w:w="1696" w:type="dxa"/>
          </w:tcPr>
          <w:p w14:paraId="75E2EFF2" w14:textId="58DBEDB2" w:rsidR="00FF730C" w:rsidRDefault="00EE1972">
            <w:pPr>
              <w:spacing w:after="160" w:line="259" w:lineRule="auto"/>
            </w:pPr>
            <w:r w:rsidRPr="00EE1972">
              <w:t>Integrate payment gateway (Stripe/</w:t>
            </w:r>
            <w:proofErr w:type="gramStart"/>
            <w:r w:rsidRPr="00EE1972">
              <w:t>PayPal)</w:t>
            </w:r>
            <w:r>
              <w:t xml:space="preserve">   </w:t>
            </w:r>
            <w:proofErr w:type="gramEnd"/>
            <w:r>
              <w:t xml:space="preserve">  </w:t>
            </w:r>
          </w:p>
        </w:tc>
        <w:tc>
          <w:tcPr>
            <w:tcW w:w="889" w:type="dxa"/>
          </w:tcPr>
          <w:p w14:paraId="1E1BFB05" w14:textId="10E5018F" w:rsidR="00FF730C" w:rsidRDefault="00EE1972">
            <w:pPr>
              <w:spacing w:after="160" w:line="259" w:lineRule="auto"/>
            </w:pPr>
            <w:r>
              <w:t xml:space="preserve">  8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3C6E5577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F8D59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FD190AB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225D4449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7D32D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3279BC1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4B0702BF" w14:textId="77777777" w:rsidR="00FF730C" w:rsidRDefault="00DB4136">
            <w:pPr>
              <w:spacing w:after="160" w:line="259" w:lineRule="auto"/>
            </w:pPr>
            <w:r>
              <w:t>Swathi</w:t>
            </w:r>
          </w:p>
          <w:p w14:paraId="0330BC6F" w14:textId="6C4A2E00" w:rsidR="00DB4136" w:rsidRDefault="00DB4136">
            <w:pPr>
              <w:spacing w:after="160" w:line="259" w:lineRule="auto"/>
            </w:pPr>
            <w:r>
              <w:t>Lakshmi</w:t>
            </w:r>
          </w:p>
        </w:tc>
      </w:tr>
      <w:tr w:rsidR="00EE1972" w14:paraId="24254C6C" w14:textId="77777777" w:rsidTr="006F6AD4">
        <w:trPr>
          <w:trHeight w:val="987"/>
        </w:trPr>
        <w:tc>
          <w:tcPr>
            <w:tcW w:w="852" w:type="dxa"/>
          </w:tcPr>
          <w:p w14:paraId="6D77CEF7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284BCE8C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7F3F8B3A" w14:textId="51CA5455" w:rsidR="00FF730C" w:rsidRDefault="00EE1972">
            <w:pPr>
              <w:spacing w:after="160" w:line="259" w:lineRule="auto"/>
            </w:pPr>
            <w:r>
              <w:t>Us - 302</w:t>
            </w:r>
          </w:p>
        </w:tc>
        <w:tc>
          <w:tcPr>
            <w:tcW w:w="1696" w:type="dxa"/>
          </w:tcPr>
          <w:p w14:paraId="43CD1D04" w14:textId="603DD3D6" w:rsidR="00FF730C" w:rsidRDefault="00EE1972">
            <w:pPr>
              <w:spacing w:after="160" w:line="259" w:lineRule="auto"/>
            </w:pPr>
            <w:r w:rsidRPr="00EE1972">
              <w:t>Handle payment failure &amp; retries</w:t>
            </w:r>
            <w:r>
              <w:t xml:space="preserve">      </w:t>
            </w:r>
          </w:p>
        </w:tc>
        <w:tc>
          <w:tcPr>
            <w:tcW w:w="889" w:type="dxa"/>
          </w:tcPr>
          <w:p w14:paraId="2EDF007D" w14:textId="0AA80AA6" w:rsidR="00FF730C" w:rsidRDefault="00EE1972">
            <w:pPr>
              <w:spacing w:after="160" w:line="259" w:lineRule="auto"/>
            </w:pPr>
            <w:r>
              <w:t xml:space="preserve">  5</w:t>
            </w:r>
          </w:p>
        </w:tc>
        <w:tc>
          <w:tcPr>
            <w:tcW w:w="1610" w:type="dxa"/>
          </w:tcPr>
          <w:p w14:paraId="3C2293AD" w14:textId="0A99AF06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56C28343" w14:textId="77777777" w:rsidR="00FF730C" w:rsidRDefault="00DB4136">
            <w:pPr>
              <w:spacing w:after="160" w:line="259" w:lineRule="auto"/>
            </w:pPr>
            <w:r>
              <w:t>Anusri</w:t>
            </w:r>
          </w:p>
          <w:p w14:paraId="15882CA4" w14:textId="1B603A42" w:rsidR="00DB4136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0147F4F6" w14:textId="77777777" w:rsidTr="006F6AD4">
        <w:trPr>
          <w:trHeight w:val="1408"/>
        </w:trPr>
        <w:tc>
          <w:tcPr>
            <w:tcW w:w="852" w:type="dxa"/>
          </w:tcPr>
          <w:p w14:paraId="45F19198" w14:textId="54F5D732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4</w:t>
            </w:r>
          </w:p>
        </w:tc>
        <w:tc>
          <w:tcPr>
            <w:tcW w:w="1611" w:type="dxa"/>
          </w:tcPr>
          <w:p w14:paraId="7772FB92" w14:textId="77777777" w:rsidR="00FF730C" w:rsidRDefault="00EE1972">
            <w:pPr>
              <w:spacing w:after="160" w:line="259" w:lineRule="auto"/>
            </w:pPr>
            <w:r>
              <w:t>Analytics &amp;</w:t>
            </w:r>
          </w:p>
          <w:p w14:paraId="5F6B3D33" w14:textId="7FB5CE7D" w:rsidR="00EE1972" w:rsidRDefault="00EE1972">
            <w:pPr>
              <w:spacing w:after="160" w:line="259" w:lineRule="auto"/>
            </w:pPr>
            <w:r>
              <w:t>Reports</w:t>
            </w:r>
          </w:p>
        </w:tc>
        <w:tc>
          <w:tcPr>
            <w:tcW w:w="779" w:type="dxa"/>
          </w:tcPr>
          <w:p w14:paraId="3017A438" w14:textId="04E267A6" w:rsidR="00FF730C" w:rsidRDefault="00EE1972">
            <w:pPr>
              <w:spacing w:after="160" w:line="259" w:lineRule="auto"/>
            </w:pPr>
            <w:r>
              <w:t>Us - 401</w:t>
            </w:r>
          </w:p>
        </w:tc>
        <w:tc>
          <w:tcPr>
            <w:tcW w:w="1696" w:type="dxa"/>
          </w:tcPr>
          <w:p w14:paraId="617D673D" w14:textId="0B3BD3C3" w:rsidR="00FF730C" w:rsidRDefault="00EE1972">
            <w:pPr>
              <w:spacing w:after="160" w:line="259" w:lineRule="auto"/>
            </w:pPr>
            <w:r w:rsidRPr="00EE1972">
              <w:t>Generate sales report dashboard</w:t>
            </w:r>
            <w:r>
              <w:t xml:space="preserve">   </w:t>
            </w:r>
          </w:p>
          <w:p w14:paraId="1603D841" w14:textId="02517AF3" w:rsidR="00EE1972" w:rsidRDefault="00EE1972">
            <w:pPr>
              <w:spacing w:after="160" w:line="259" w:lineRule="auto"/>
            </w:pPr>
            <w:r>
              <w:t xml:space="preserve">     </w:t>
            </w:r>
          </w:p>
        </w:tc>
        <w:tc>
          <w:tcPr>
            <w:tcW w:w="889" w:type="dxa"/>
          </w:tcPr>
          <w:p w14:paraId="2C8BFC46" w14:textId="7FB836A1" w:rsidR="00FF730C" w:rsidRDefault="00EE1972">
            <w:pPr>
              <w:spacing w:after="160" w:line="259" w:lineRule="auto"/>
            </w:pPr>
            <w:r>
              <w:t xml:space="preserve">  8</w:t>
            </w:r>
          </w:p>
        </w:tc>
        <w:tc>
          <w:tcPr>
            <w:tcW w:w="1610" w:type="dxa"/>
          </w:tcPr>
          <w:p w14:paraId="1159C7EC" w14:textId="2327AC5B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3C576EF1" w14:textId="7CAD301D" w:rsidR="00FF730C" w:rsidRDefault="00DB4136">
            <w:pPr>
              <w:spacing w:after="160" w:line="259" w:lineRule="auto"/>
            </w:pPr>
            <w:r>
              <w:t>Swathi</w:t>
            </w:r>
          </w:p>
        </w:tc>
      </w:tr>
      <w:tr w:rsidR="00EE1972" w14:paraId="721C1694" w14:textId="77777777" w:rsidTr="006F6AD4">
        <w:trPr>
          <w:trHeight w:val="975"/>
        </w:trPr>
        <w:tc>
          <w:tcPr>
            <w:tcW w:w="852" w:type="dxa"/>
          </w:tcPr>
          <w:p w14:paraId="408D39F0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04F48B5A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3492AE7F" w14:textId="630224EF" w:rsidR="00FF730C" w:rsidRDefault="00EE1972">
            <w:pPr>
              <w:spacing w:after="160" w:line="259" w:lineRule="auto"/>
            </w:pPr>
            <w:r>
              <w:t>Us - 402</w:t>
            </w:r>
          </w:p>
        </w:tc>
        <w:tc>
          <w:tcPr>
            <w:tcW w:w="1696" w:type="dxa"/>
          </w:tcPr>
          <w:p w14:paraId="7A3D1DD1" w14:textId="51F2F4E6" w:rsidR="00FF730C" w:rsidRDefault="00EE1972">
            <w:pPr>
              <w:spacing w:after="160" w:line="259" w:lineRule="auto"/>
            </w:pPr>
            <w:r w:rsidRPr="00EE1972">
              <w:t>Add customer insights analytics</w:t>
            </w:r>
            <w:r>
              <w:t xml:space="preserve">  </w:t>
            </w:r>
          </w:p>
        </w:tc>
        <w:tc>
          <w:tcPr>
            <w:tcW w:w="889" w:type="dxa"/>
          </w:tcPr>
          <w:p w14:paraId="15ADD968" w14:textId="7D9DD87E" w:rsidR="00FF730C" w:rsidRDefault="00EE1972">
            <w:pPr>
              <w:spacing w:after="160" w:line="259" w:lineRule="auto"/>
            </w:pPr>
            <w:r>
              <w:t xml:space="preserve"> 13</w:t>
            </w:r>
          </w:p>
        </w:tc>
        <w:tc>
          <w:tcPr>
            <w:tcW w:w="1610" w:type="dxa"/>
          </w:tcPr>
          <w:p w14:paraId="497A35A2" w14:textId="3B5ECAFC" w:rsidR="00FF730C" w:rsidRDefault="00DB4136">
            <w:pPr>
              <w:spacing w:after="160" w:line="259" w:lineRule="auto"/>
            </w:pPr>
            <w:r>
              <w:t>Low</w:t>
            </w:r>
          </w:p>
        </w:tc>
        <w:tc>
          <w:tcPr>
            <w:tcW w:w="1182" w:type="dxa"/>
          </w:tcPr>
          <w:p w14:paraId="11D7FAD6" w14:textId="77777777" w:rsidR="00FF730C" w:rsidRDefault="00DB4136">
            <w:pPr>
              <w:spacing w:after="160" w:line="259" w:lineRule="auto"/>
            </w:pPr>
            <w:r>
              <w:t>Afrin</w:t>
            </w:r>
          </w:p>
          <w:p w14:paraId="7068734C" w14:textId="051EC20A" w:rsidR="00DB4136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1C5B40E7" w14:textId="77777777" w:rsidTr="006F6AD4">
        <w:trPr>
          <w:trHeight w:val="975"/>
        </w:trPr>
        <w:tc>
          <w:tcPr>
            <w:tcW w:w="852" w:type="dxa"/>
          </w:tcPr>
          <w:p w14:paraId="3A9B223A" w14:textId="16A043C0" w:rsidR="00FF730C" w:rsidRDefault="00EE1972">
            <w:pPr>
              <w:spacing w:after="160" w:line="259" w:lineRule="auto"/>
            </w:pPr>
            <w:r w:rsidRPr="00EE1972">
              <w:lastRenderedPageBreak/>
              <w:t xml:space="preserve">Sprint </w:t>
            </w:r>
            <w:r>
              <w:t>5</w:t>
            </w:r>
          </w:p>
        </w:tc>
        <w:tc>
          <w:tcPr>
            <w:tcW w:w="1611" w:type="dxa"/>
          </w:tcPr>
          <w:p w14:paraId="6C7CEBA7" w14:textId="37D561B0" w:rsidR="00FF730C" w:rsidRDefault="00EE1972">
            <w:pPr>
              <w:spacing w:after="160" w:line="259" w:lineRule="auto"/>
            </w:pPr>
            <w:r>
              <w:t>Notifications</w:t>
            </w:r>
          </w:p>
        </w:tc>
        <w:tc>
          <w:tcPr>
            <w:tcW w:w="779" w:type="dxa"/>
          </w:tcPr>
          <w:p w14:paraId="0F6944AE" w14:textId="632427FD" w:rsidR="00FF730C" w:rsidRDefault="00EE1972">
            <w:pPr>
              <w:spacing w:after="160" w:line="259" w:lineRule="auto"/>
            </w:pPr>
            <w:r>
              <w:t>Us - 501</w:t>
            </w:r>
          </w:p>
        </w:tc>
        <w:tc>
          <w:tcPr>
            <w:tcW w:w="1696" w:type="dxa"/>
          </w:tcPr>
          <w:p w14:paraId="547C86F9" w14:textId="4E15CD3C" w:rsidR="00FF730C" w:rsidRDefault="00EE1972">
            <w:pPr>
              <w:spacing w:after="160" w:line="259" w:lineRule="auto"/>
            </w:pPr>
            <w:r w:rsidRPr="00EE1972">
              <w:t>Push notification for order status</w:t>
            </w:r>
            <w:r>
              <w:t xml:space="preserve">     </w:t>
            </w:r>
          </w:p>
        </w:tc>
        <w:tc>
          <w:tcPr>
            <w:tcW w:w="889" w:type="dxa"/>
          </w:tcPr>
          <w:p w14:paraId="4852EE66" w14:textId="3A6308D0" w:rsidR="00FF730C" w:rsidRDefault="00EE1972">
            <w:pPr>
              <w:spacing w:after="160" w:line="259" w:lineRule="auto"/>
            </w:pPr>
            <w:r>
              <w:t xml:space="preserve">    5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47064D97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A4B43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57DB6442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64B19827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21FFB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3090A72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1C18388B" w14:textId="77777777" w:rsidR="00FF730C" w:rsidRDefault="00DB4136">
            <w:pPr>
              <w:spacing w:after="160" w:line="259" w:lineRule="auto"/>
            </w:pPr>
            <w:r>
              <w:t>Lakshmi</w:t>
            </w:r>
          </w:p>
          <w:p w14:paraId="3868824B" w14:textId="24E0072F" w:rsidR="00DB4136" w:rsidRDefault="00DB4136">
            <w:pPr>
              <w:spacing w:after="160" w:line="259" w:lineRule="auto"/>
            </w:pPr>
            <w:r>
              <w:t>Swathi</w:t>
            </w:r>
          </w:p>
        </w:tc>
      </w:tr>
      <w:tr w:rsidR="00EE1972" w14:paraId="648DB1E9" w14:textId="77777777" w:rsidTr="006F6AD4">
        <w:trPr>
          <w:trHeight w:val="866"/>
        </w:trPr>
        <w:tc>
          <w:tcPr>
            <w:tcW w:w="852" w:type="dxa"/>
          </w:tcPr>
          <w:p w14:paraId="73D5A698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66651CC3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500D554E" w14:textId="2A15E6F1" w:rsidR="00FF730C" w:rsidRDefault="00EE1972">
            <w:pPr>
              <w:spacing w:after="160" w:line="259" w:lineRule="auto"/>
            </w:pPr>
            <w:r>
              <w:t>Us - 502</w:t>
            </w:r>
          </w:p>
        </w:tc>
        <w:tc>
          <w:tcPr>
            <w:tcW w:w="1696" w:type="dxa"/>
          </w:tcPr>
          <w:p w14:paraId="2A8E83D4" w14:textId="12CF650F" w:rsidR="00FF730C" w:rsidRDefault="00EE1972">
            <w:pPr>
              <w:spacing w:after="160" w:line="259" w:lineRule="auto"/>
            </w:pPr>
            <w:r w:rsidRPr="00EE1972">
              <w:t>Email/SMS notifications</w:t>
            </w:r>
            <w:r>
              <w:t xml:space="preserve">  </w:t>
            </w:r>
          </w:p>
        </w:tc>
        <w:tc>
          <w:tcPr>
            <w:tcW w:w="889" w:type="dxa"/>
          </w:tcPr>
          <w:p w14:paraId="38642479" w14:textId="0E3C1517" w:rsidR="00FF730C" w:rsidRDefault="00EE1972">
            <w:pPr>
              <w:spacing w:after="160" w:line="259" w:lineRule="auto"/>
            </w:pPr>
            <w:r>
              <w:t xml:space="preserve">   8</w:t>
            </w:r>
          </w:p>
        </w:tc>
        <w:tc>
          <w:tcPr>
            <w:tcW w:w="1610" w:type="dxa"/>
          </w:tcPr>
          <w:p w14:paraId="74D8023B" w14:textId="1BC0DDB2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009BA66F" w14:textId="77777777" w:rsidR="00FF730C" w:rsidRDefault="00DB4136">
            <w:pPr>
              <w:spacing w:after="160" w:line="259" w:lineRule="auto"/>
            </w:pPr>
            <w:r>
              <w:t>Afrin</w:t>
            </w:r>
          </w:p>
          <w:p w14:paraId="1DDA8E31" w14:textId="6626C99F" w:rsidR="00DB4136" w:rsidRDefault="00DB4136">
            <w:pPr>
              <w:spacing w:after="160" w:line="259" w:lineRule="auto"/>
            </w:pPr>
            <w:r>
              <w:t>Swathi</w:t>
            </w:r>
          </w:p>
        </w:tc>
      </w:tr>
    </w:tbl>
    <w:p w14:paraId="33525CBB" w14:textId="77777777" w:rsidR="001E4939" w:rsidRDefault="001E4939">
      <w:pPr>
        <w:spacing w:after="160" w:line="259" w:lineRule="auto"/>
        <w:rPr>
          <w:b/>
        </w:rPr>
      </w:pPr>
    </w:p>
    <w:p w14:paraId="4392AAC0" w14:textId="039E75D5" w:rsidR="001E4939" w:rsidRPr="00A85D03" w:rsidRDefault="00A85D03" w:rsidP="00A85D03">
      <w:r>
        <w:br w:type="page"/>
      </w:r>
    </w:p>
    <w:p w14:paraId="024247D9" w14:textId="30994951" w:rsidR="00A85D03" w:rsidRDefault="00000000" w:rsidP="00A85D03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Project Tracer, Velocity &amp; Burndown Chart: (4 Marks)</w:t>
      </w:r>
    </w:p>
    <w:p w14:paraId="36885E6A" w14:textId="77777777" w:rsidR="00A85D03" w:rsidRDefault="00A85D03" w:rsidP="00A85D03">
      <w:pPr>
        <w:spacing w:after="160" w:line="259" w:lineRule="auto"/>
        <w:rPr>
          <w:b/>
        </w:rPr>
      </w:pPr>
    </w:p>
    <w:tbl>
      <w:tblPr>
        <w:tblStyle w:val="a1"/>
        <w:tblpPr w:leftFromText="180" w:rightFromText="180" w:vertAnchor="page" w:horzAnchor="margin" w:tblpY="294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51"/>
        <w:gridCol w:w="1276"/>
        <w:gridCol w:w="1417"/>
        <w:gridCol w:w="1559"/>
        <w:gridCol w:w="1418"/>
        <w:gridCol w:w="1701"/>
      </w:tblGrid>
      <w:tr w:rsidR="00C33E27" w14:paraId="2072A717" w14:textId="77777777" w:rsidTr="00C33E27">
        <w:trPr>
          <w:trHeight w:val="1133"/>
          <w:tblHeader/>
        </w:trPr>
        <w:tc>
          <w:tcPr>
            <w:tcW w:w="1129" w:type="dxa"/>
          </w:tcPr>
          <w:p w14:paraId="709A8F1D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851" w:type="dxa"/>
          </w:tcPr>
          <w:p w14:paraId="747151A7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276" w:type="dxa"/>
          </w:tcPr>
          <w:p w14:paraId="3A567944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17" w:type="dxa"/>
          </w:tcPr>
          <w:p w14:paraId="2276FA73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4972D1F6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418" w:type="dxa"/>
          </w:tcPr>
          <w:p w14:paraId="54EDAF72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01" w:type="dxa"/>
          </w:tcPr>
          <w:p w14:paraId="3D708387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33E27" w14:paraId="22D46AB3" w14:textId="77777777" w:rsidTr="00C33E27">
        <w:trPr>
          <w:trHeight w:val="1674"/>
        </w:trPr>
        <w:tc>
          <w:tcPr>
            <w:tcW w:w="1129" w:type="dxa"/>
          </w:tcPr>
          <w:p w14:paraId="6980D70C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851" w:type="dxa"/>
          </w:tcPr>
          <w:p w14:paraId="0EC6E252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7EE51A09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3624B897" w14:textId="77777777" w:rsidR="00A85D03" w:rsidRDefault="00A85D03" w:rsidP="00E47F07">
            <w:pPr>
              <w:shd w:val="clear" w:color="auto" w:fill="FFFFFF"/>
              <w:spacing w:after="160"/>
            </w:pPr>
            <w:r>
              <w:t>1 August 2025</w:t>
            </w:r>
          </w:p>
        </w:tc>
        <w:tc>
          <w:tcPr>
            <w:tcW w:w="1559" w:type="dxa"/>
          </w:tcPr>
          <w:p w14:paraId="39CA534B" w14:textId="77777777" w:rsidR="00A85D03" w:rsidRDefault="00A85D03" w:rsidP="00E47F07">
            <w:pPr>
              <w:shd w:val="clear" w:color="auto" w:fill="FFFFFF"/>
              <w:spacing w:after="160"/>
            </w:pPr>
            <w:r>
              <w:t>2 August 2025</w:t>
            </w:r>
          </w:p>
        </w:tc>
        <w:tc>
          <w:tcPr>
            <w:tcW w:w="1418" w:type="dxa"/>
          </w:tcPr>
          <w:p w14:paraId="21EA474E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33BE33C2" w14:textId="77777777" w:rsidR="00A85D03" w:rsidRDefault="00A85D03" w:rsidP="00E47F07">
            <w:pPr>
              <w:shd w:val="clear" w:color="auto" w:fill="FFFFFF"/>
              <w:spacing w:after="160"/>
            </w:pPr>
            <w:r>
              <w:t>2 August 2025</w:t>
            </w:r>
          </w:p>
        </w:tc>
      </w:tr>
      <w:tr w:rsidR="00C33E27" w14:paraId="0B61679E" w14:textId="77777777" w:rsidTr="00C33E27">
        <w:trPr>
          <w:trHeight w:val="1674"/>
        </w:trPr>
        <w:tc>
          <w:tcPr>
            <w:tcW w:w="1129" w:type="dxa"/>
          </w:tcPr>
          <w:p w14:paraId="4A0E2AF8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851" w:type="dxa"/>
          </w:tcPr>
          <w:p w14:paraId="1C93530C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5AE5BCDD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3A8B4B65" w14:textId="77777777" w:rsidR="00A85D03" w:rsidRDefault="00A85D03" w:rsidP="00E47F07">
            <w:pPr>
              <w:shd w:val="clear" w:color="auto" w:fill="FFFFFF"/>
              <w:spacing w:after="160"/>
            </w:pPr>
            <w:r>
              <w:t>3 August 2025</w:t>
            </w:r>
          </w:p>
        </w:tc>
        <w:tc>
          <w:tcPr>
            <w:tcW w:w="1559" w:type="dxa"/>
          </w:tcPr>
          <w:p w14:paraId="0CD824C1" w14:textId="77777777" w:rsidR="00A85D03" w:rsidRDefault="00A85D03" w:rsidP="00E47F07">
            <w:pPr>
              <w:shd w:val="clear" w:color="auto" w:fill="FFFFFF"/>
              <w:spacing w:after="160"/>
            </w:pPr>
            <w:r>
              <w:t>4 August 2025</w:t>
            </w:r>
          </w:p>
        </w:tc>
        <w:tc>
          <w:tcPr>
            <w:tcW w:w="1418" w:type="dxa"/>
          </w:tcPr>
          <w:p w14:paraId="5B06C964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2E68F3E5" w14:textId="77777777" w:rsidR="00A85D03" w:rsidRDefault="00A85D03" w:rsidP="00E47F07">
            <w:pPr>
              <w:shd w:val="clear" w:color="auto" w:fill="FFFFFF"/>
              <w:spacing w:after="160"/>
            </w:pPr>
            <w:r>
              <w:t>4 August 2025</w:t>
            </w:r>
          </w:p>
        </w:tc>
      </w:tr>
      <w:tr w:rsidR="00C33E27" w14:paraId="5467BC80" w14:textId="77777777" w:rsidTr="00C33E27">
        <w:trPr>
          <w:trHeight w:val="1674"/>
        </w:trPr>
        <w:tc>
          <w:tcPr>
            <w:tcW w:w="1129" w:type="dxa"/>
          </w:tcPr>
          <w:p w14:paraId="32D0E08E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851" w:type="dxa"/>
          </w:tcPr>
          <w:p w14:paraId="12437E5B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42532992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0B6EAEF1" w14:textId="77777777" w:rsidR="00A85D03" w:rsidRDefault="00A85D03" w:rsidP="00E47F07">
            <w:pPr>
              <w:shd w:val="clear" w:color="auto" w:fill="FFFFFF"/>
              <w:spacing w:after="160"/>
            </w:pPr>
            <w:r>
              <w:t>5 August 2025</w:t>
            </w:r>
          </w:p>
        </w:tc>
        <w:tc>
          <w:tcPr>
            <w:tcW w:w="1559" w:type="dxa"/>
          </w:tcPr>
          <w:p w14:paraId="303A126B" w14:textId="77777777" w:rsidR="00A85D03" w:rsidRDefault="00A85D03" w:rsidP="00E47F07">
            <w:pPr>
              <w:shd w:val="clear" w:color="auto" w:fill="FFFFFF"/>
              <w:spacing w:after="160"/>
            </w:pPr>
            <w:r>
              <w:t>6 August</w:t>
            </w:r>
          </w:p>
          <w:p w14:paraId="3EE1558F" w14:textId="77777777" w:rsidR="00A85D03" w:rsidRDefault="00A85D03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418" w:type="dxa"/>
          </w:tcPr>
          <w:p w14:paraId="659C1BC0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30E1758F" w14:textId="77777777" w:rsidR="00A85D03" w:rsidRDefault="00A85D03" w:rsidP="00E47F07">
            <w:pPr>
              <w:shd w:val="clear" w:color="auto" w:fill="FFFFFF"/>
              <w:spacing w:after="160"/>
            </w:pPr>
            <w:r>
              <w:t>6 August 2025</w:t>
            </w:r>
          </w:p>
        </w:tc>
      </w:tr>
      <w:tr w:rsidR="00A85D03" w14:paraId="5FB646C3" w14:textId="77777777" w:rsidTr="00C33E27">
        <w:trPr>
          <w:trHeight w:val="1674"/>
        </w:trPr>
        <w:tc>
          <w:tcPr>
            <w:tcW w:w="1129" w:type="dxa"/>
          </w:tcPr>
          <w:p w14:paraId="570EB5E5" w14:textId="2A7E53F6" w:rsidR="00A85D03" w:rsidRDefault="00A85D03" w:rsidP="00E47F07">
            <w:pPr>
              <w:shd w:val="clear" w:color="auto" w:fill="FFFFFF"/>
              <w:spacing w:after="160"/>
            </w:pPr>
            <w:r>
              <w:t>Sprint</w:t>
            </w:r>
            <w:r w:rsidR="00C33E27">
              <w:t>-4</w:t>
            </w:r>
          </w:p>
        </w:tc>
        <w:tc>
          <w:tcPr>
            <w:tcW w:w="851" w:type="dxa"/>
          </w:tcPr>
          <w:p w14:paraId="6A650428" w14:textId="67A26D01" w:rsidR="00A85D03" w:rsidRDefault="00C33E27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405D56EF" w14:textId="60724D35" w:rsidR="00A85D03" w:rsidRDefault="00C33E27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554C9F3D" w14:textId="77777777" w:rsidR="00A85D03" w:rsidRDefault="00C33E27" w:rsidP="00E47F07">
            <w:pPr>
              <w:shd w:val="clear" w:color="auto" w:fill="FFFFFF"/>
              <w:spacing w:after="160"/>
            </w:pPr>
            <w:r>
              <w:t>7 August</w:t>
            </w:r>
          </w:p>
          <w:p w14:paraId="57DCF7F3" w14:textId="468607B7" w:rsidR="00C33E27" w:rsidRDefault="00C33E27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559" w:type="dxa"/>
          </w:tcPr>
          <w:p w14:paraId="3F749CF9" w14:textId="77777777" w:rsidR="00A85D03" w:rsidRDefault="00C33E27" w:rsidP="00E47F07">
            <w:pPr>
              <w:shd w:val="clear" w:color="auto" w:fill="FFFFFF"/>
              <w:spacing w:after="160"/>
            </w:pPr>
            <w:r>
              <w:t>29 August</w:t>
            </w:r>
          </w:p>
          <w:p w14:paraId="5320F90C" w14:textId="71729E4A" w:rsidR="00C33E27" w:rsidRDefault="00C33E27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418" w:type="dxa"/>
          </w:tcPr>
          <w:p w14:paraId="32FF1E0C" w14:textId="1799E0DE" w:rsidR="00A85D03" w:rsidRDefault="00C33E27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0030804A" w14:textId="39BD5B15" w:rsidR="00A85D03" w:rsidRDefault="00C33E27" w:rsidP="00E47F07">
            <w:pPr>
              <w:shd w:val="clear" w:color="auto" w:fill="FFFFFF"/>
              <w:spacing w:after="160"/>
            </w:pPr>
            <w:r>
              <w:t>29 August 2025</w:t>
            </w:r>
          </w:p>
        </w:tc>
      </w:tr>
    </w:tbl>
    <w:p w14:paraId="6150B773" w14:textId="77777777" w:rsidR="00A85D03" w:rsidRPr="00A85D03" w:rsidRDefault="00A85D03" w:rsidP="00A85D03">
      <w:pPr>
        <w:spacing w:after="160" w:line="259" w:lineRule="auto"/>
        <w:rPr>
          <w:b/>
        </w:rPr>
      </w:pPr>
    </w:p>
    <w:sectPr w:rsidR="00A85D03" w:rsidRPr="00A85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9F4A2" w14:textId="77777777" w:rsidR="00C835CC" w:rsidRDefault="00C835CC" w:rsidP="006F6AD4">
      <w:pPr>
        <w:spacing w:line="240" w:lineRule="auto"/>
      </w:pPr>
      <w:r>
        <w:separator/>
      </w:r>
    </w:p>
  </w:endnote>
  <w:endnote w:type="continuationSeparator" w:id="0">
    <w:p w14:paraId="765C437E" w14:textId="77777777" w:rsidR="00C835CC" w:rsidRDefault="00C835CC" w:rsidP="006F6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E9BB8" w14:textId="77777777" w:rsidR="00C835CC" w:rsidRDefault="00C835CC" w:rsidP="006F6AD4">
      <w:pPr>
        <w:spacing w:line="240" w:lineRule="auto"/>
      </w:pPr>
      <w:r>
        <w:separator/>
      </w:r>
    </w:p>
  </w:footnote>
  <w:footnote w:type="continuationSeparator" w:id="0">
    <w:p w14:paraId="50177ED8" w14:textId="77777777" w:rsidR="00C835CC" w:rsidRDefault="00C835CC" w:rsidP="006F6A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56"/>
    <w:rsid w:val="00041922"/>
    <w:rsid w:val="000426CF"/>
    <w:rsid w:val="000F3896"/>
    <w:rsid w:val="001E4939"/>
    <w:rsid w:val="00342332"/>
    <w:rsid w:val="003E332B"/>
    <w:rsid w:val="00444F56"/>
    <w:rsid w:val="00497616"/>
    <w:rsid w:val="0064595F"/>
    <w:rsid w:val="006F6AD4"/>
    <w:rsid w:val="00870D17"/>
    <w:rsid w:val="00885D9A"/>
    <w:rsid w:val="009512E9"/>
    <w:rsid w:val="00A85D03"/>
    <w:rsid w:val="00AB7DBC"/>
    <w:rsid w:val="00AE41F5"/>
    <w:rsid w:val="00B1369F"/>
    <w:rsid w:val="00C33E27"/>
    <w:rsid w:val="00C835CC"/>
    <w:rsid w:val="00DB4136"/>
    <w:rsid w:val="00EE1972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8501"/>
  <w15:docId w15:val="{A56B3D86-E861-4878-9433-04B4862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F73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A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D4"/>
  </w:style>
  <w:style w:type="paragraph" w:styleId="Footer">
    <w:name w:val="footer"/>
    <w:basedOn w:val="Normal"/>
    <w:link w:val="FooterChar"/>
    <w:uiPriority w:val="99"/>
    <w:unhideWhenUsed/>
    <w:rsid w:val="006F6A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chamarthy</dc:creator>
  <cp:lastModifiedBy>sindhura chamarthy</cp:lastModifiedBy>
  <cp:revision>7</cp:revision>
  <dcterms:created xsi:type="dcterms:W3CDTF">2025-08-29T10:20:00Z</dcterms:created>
  <dcterms:modified xsi:type="dcterms:W3CDTF">2025-08-29T13:16:00Z</dcterms:modified>
</cp:coreProperties>
</file>