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2C" w:rsidRDefault="00CB6F94">
      <w:r>
        <w:t xml:space="preserve">After make bio and photo animations </w:t>
      </w:r>
      <w:proofErr w:type="spellStart"/>
      <w:r>
        <w:t>seperatly</w:t>
      </w:r>
      <w:proofErr w:type="spellEnd"/>
      <w:r>
        <w:t xml:space="preserve"> I wanted to both of those happen when the particular image is hovered. But I used to try it different order but I finally figured out. Bio should contain as a son of id-“</w:t>
      </w:r>
      <w:proofErr w:type="spellStart"/>
      <w:r>
        <w:t>chamath</w:t>
      </w:r>
      <w:proofErr w:type="spellEnd"/>
      <w:r>
        <w:t xml:space="preserve">” div tag. So it would cause to zoom it with the picture because previously I applied to </w:t>
      </w:r>
      <w:proofErr w:type="spellStart"/>
      <w:r>
        <w:t>chamath</w:t>
      </w:r>
      <w:proofErr w:type="spellEnd"/>
      <w:r>
        <w:t xml:space="preserve"> div tag to scale up. After bio part added under </w:t>
      </w:r>
      <w:proofErr w:type="spellStart"/>
      <w:r>
        <w:t>chamath</w:t>
      </w:r>
      <w:proofErr w:type="spellEnd"/>
      <w:r>
        <w:t xml:space="preserve"> div tag, same effect also applied to bio part. Then I added opacity effect and other effects</w:t>
      </w:r>
    </w:p>
    <w:p w:rsidR="00D258AE" w:rsidRDefault="00D258AE"/>
    <w:p w:rsidR="00D258AE" w:rsidRDefault="00D258AE">
      <w:r>
        <w:t xml:space="preserve">Site that helps me to understand when hovering a particular </w:t>
      </w:r>
      <w:proofErr w:type="spellStart"/>
      <w:r>
        <w:t>elemnt</w:t>
      </w:r>
      <w:proofErr w:type="spellEnd"/>
      <w:r>
        <w:t xml:space="preserve">, another element’s animations also should work </w:t>
      </w:r>
    </w:p>
    <w:p w:rsidR="00D258AE" w:rsidRDefault="00D258AE">
      <w:hyperlink r:id="rId4" w:history="1">
        <w:r w:rsidRPr="003E51C3">
          <w:rPr>
            <w:rStyle w:val="Hyperlink"/>
          </w:rPr>
          <w:t>https://www.geeksforgeeks.org/how-to-affect-other-elements-when-one-element-is-hovered-in-css/</w:t>
        </w:r>
      </w:hyperlink>
    </w:p>
    <w:p w:rsidR="00D258AE" w:rsidRDefault="00D258AE">
      <w:r w:rsidRPr="00D258AE">
        <w:t>https://stackoverflow.com/questions/4502633/how-to-affect-other-elements-when-one-element-is-hovered</w:t>
      </w:r>
      <w:bookmarkStart w:id="0" w:name="_GoBack"/>
      <w:bookmarkEnd w:id="0"/>
    </w:p>
    <w:sectPr w:rsidR="00D258AE" w:rsidSect="00973F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94"/>
    <w:rsid w:val="0027233B"/>
    <w:rsid w:val="003418CF"/>
    <w:rsid w:val="0095072C"/>
    <w:rsid w:val="00973FF3"/>
    <w:rsid w:val="00C9710D"/>
    <w:rsid w:val="00CB6F94"/>
    <w:rsid w:val="00D2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4C19"/>
  <w15:chartTrackingRefBased/>
  <w15:docId w15:val="{BB0C55F7-BFC6-4AD5-BAE0-89ECB35A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ow-to-affect-other-elements-when-one-element-is-hovered-in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2023-02-26T20:02:00Z</dcterms:created>
  <dcterms:modified xsi:type="dcterms:W3CDTF">2023-02-26T20:12:00Z</dcterms:modified>
</cp:coreProperties>
</file>