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F1B45" w14:textId="77777777" w:rsidR="00EB55E8" w:rsidRPr="00EB55E8" w:rsidRDefault="00EB55E8" w:rsidP="00EB55E8">
      <w:pPr>
        <w:shd w:val="clear" w:color="auto" w:fill="2525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Final stack</w:t>
      </w:r>
    </w:p>
    <w:p w14:paraId="4975E3BB" w14:textId="77777777" w:rsidR="00EB55E8" w:rsidRPr="00EB55E8" w:rsidRDefault="00EB55E8" w:rsidP="00EB55E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Frontend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— Vite + React + TS · React Router · TanStack Query · Tailwind + shadcn/ui · react-hook-form + zod · dnd-kit (Kanban) · recharts (dashboard) · axios w/ refresh interceptor 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Backend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— Express + TS · Mongoose · zod validation · jsonwebtoken · bcrypt · cookie-parser · cors · helmet · express-rate-limit · 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@google/genai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DB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— MongoDB Atlas (M0 free, never expires) 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Tooling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— ESLint + Prettier · vitest + supertest (a few API tests)</w:t>
      </w:r>
    </w:p>
    <w:p w14:paraId="4AAE6994" w14:textId="77777777" w:rsidR="00EB55E8" w:rsidRPr="00EB55E8" w:rsidRDefault="00EB55E8" w:rsidP="00EB55E8">
      <w:pPr>
        <w:shd w:val="clear" w:color="auto" w:fill="2525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Data model</w:t>
      </w:r>
    </w:p>
    <w:p w14:paraId="20153B25" w14:textId="77777777" w:rsidR="00EB55E8" w:rsidRPr="00EB55E8" w:rsidRDefault="00EB55E8" w:rsidP="00EB55E8">
      <w:pPr>
        <w:numPr>
          <w:ilvl w:val="0"/>
          <w:numId w:val="1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User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: name, email, passwordHash, role (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admin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|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user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)</w:t>
      </w:r>
    </w:p>
    <w:p w14:paraId="698AAEE4" w14:textId="77777777" w:rsidR="00EB55E8" w:rsidRPr="00EB55E8" w:rsidRDefault="00EB55E8" w:rsidP="00EB55E8">
      <w:pPr>
        <w:numPr>
          <w:ilvl w:val="0"/>
          <w:numId w:val="1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Task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: title, description, priority (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Low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|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Medium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|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High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), status (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Open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|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In Progress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|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Testing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|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Blocked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|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Done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), dueDate, createdBy→User, assignedTo→User, timestamps</w:t>
      </w:r>
    </w:p>
    <w:p w14:paraId="0864405E" w14:textId="77777777" w:rsidR="00EB55E8" w:rsidRPr="00EB55E8" w:rsidRDefault="00EB55E8" w:rsidP="00EB55E8">
      <w:pPr>
        <w:numPr>
          <w:ilvl w:val="0"/>
          <w:numId w:val="1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Comment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(if we keep it): task→Task, author→User, body, createdAt</w:t>
      </w:r>
    </w:p>
    <w:p w14:paraId="0905F9F8" w14:textId="77777777" w:rsidR="00EB55E8" w:rsidRPr="00EB55E8" w:rsidRDefault="00EB55E8" w:rsidP="00EB55E8">
      <w:pPr>
        <w:shd w:val="clear" w:color="auto" w:fill="2525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Auth (the part to get right — you flagged "no localStorage dumps")</w:t>
      </w:r>
    </w:p>
    <w:p w14:paraId="45534BD3" w14:textId="77777777" w:rsidR="00EB55E8" w:rsidRPr="00EB55E8" w:rsidRDefault="00EB55E8" w:rsidP="00EB55E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Since Vercel and Render are 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different domains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 this is the one real gotcha:</w:t>
      </w:r>
    </w:p>
    <w:p w14:paraId="2790C85A" w14:textId="77777777" w:rsidR="00EB55E8" w:rsidRPr="00EB55E8" w:rsidRDefault="00EB55E8" w:rsidP="00EB55E8">
      <w:pPr>
        <w:numPr>
          <w:ilvl w:val="0"/>
          <w:numId w:val="2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Access token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→ short-lived (15m), kept 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in memory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(JS variable), sent as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Authorization: Bearer</w:t>
      </w:r>
    </w:p>
    <w:p w14:paraId="7862F158" w14:textId="77777777" w:rsidR="00EB55E8" w:rsidRPr="00EB55E8" w:rsidRDefault="00EB55E8" w:rsidP="00EB55E8">
      <w:pPr>
        <w:numPr>
          <w:ilvl w:val="0"/>
          <w:numId w:val="2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Refresh token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→ long-lived (7d), in an 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httpOnly cookie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with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SameSite=None; Secure</w:t>
      </w:r>
    </w:p>
    <w:p w14:paraId="06D1B635" w14:textId="77777777" w:rsidR="00EB55E8" w:rsidRPr="00EB55E8" w:rsidRDefault="00EB55E8" w:rsidP="00EB55E8">
      <w:pPr>
        <w:numPr>
          <w:ilvl w:val="0"/>
          <w:numId w:val="2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/auth/refresh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endpoint + axios response interceptor auto-refreshes on 401</w:t>
      </w:r>
    </w:p>
    <w:p w14:paraId="3647BED6" w14:textId="77777777" w:rsidR="00EB55E8" w:rsidRPr="00EB55E8" w:rsidRDefault="00EB55E8" w:rsidP="00EB55E8">
      <w:pPr>
        <w:numPr>
          <w:ilvl w:val="0"/>
          <w:numId w:val="2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CORS configured with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credentials: true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+ exact origin; rotate refresh tokens on use</w:t>
      </w:r>
    </w:p>
    <w:p w14:paraId="7970D854" w14:textId="77777777" w:rsidR="00EB55E8" w:rsidRPr="00EB55E8" w:rsidRDefault="00EB55E8" w:rsidP="00EB55E8">
      <w:pPr>
        <w:numPr>
          <w:ilvl w:val="0"/>
          <w:numId w:val="2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bcrypt hashing, RBAC middleware (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admin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→ all tasks;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user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→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createdBy == me OR assignedTo == me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)</w:t>
      </w:r>
    </w:p>
    <w:p w14:paraId="7927FE61" w14:textId="77777777" w:rsidR="00EB55E8" w:rsidRPr="00EB55E8" w:rsidRDefault="00EB55E8" w:rsidP="00EB55E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This is more work than localStorage but it's exactly the kind of decision the interview will probe — worth it.</w:t>
      </w:r>
    </w:p>
    <w:p w14:paraId="0E56D6C9" w14:textId="77777777" w:rsidR="00EB55E8" w:rsidRPr="00EB55E8" w:rsidRDefault="00EB55E8" w:rsidP="00EB55E8">
      <w:pPr>
        <w:shd w:val="clear" w:color="auto" w:fill="2525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Backend structure (where code-quality points live)</w:t>
      </w:r>
    </w:p>
    <w:p w14:paraId="347AA720" w14:textId="77777777" w:rsidR="00EB55E8" w:rsidRPr="00EB55E8" w:rsidRDefault="00EB55E8" w:rsidP="00EB55E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</w:pP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server/src/</w:t>
      </w:r>
    </w:p>
    <w:p w14:paraId="606A42C0" w14:textId="77777777" w:rsidR="00EB55E8" w:rsidRPr="00EB55E8" w:rsidRDefault="00EB55E8" w:rsidP="00EB55E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</w:pP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├─ config/        # db, env</w:t>
      </w:r>
    </w:p>
    <w:p w14:paraId="678FAE91" w14:textId="77777777" w:rsidR="00EB55E8" w:rsidRPr="00EB55E8" w:rsidRDefault="00EB55E8" w:rsidP="00EB55E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</w:pP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├─ models/        # mongoose schemas</w:t>
      </w:r>
    </w:p>
    <w:p w14:paraId="0E28E352" w14:textId="77777777" w:rsidR="00EB55E8" w:rsidRPr="00EB55E8" w:rsidRDefault="00EB55E8" w:rsidP="00EB55E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</w:pP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├─ routes/        # thin</w:t>
      </w:r>
    </w:p>
    <w:p w14:paraId="51A570D1" w14:textId="77777777" w:rsidR="00EB55E8" w:rsidRPr="00EB55E8" w:rsidRDefault="00EB55E8" w:rsidP="00EB55E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</w:pP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├─ controllers/   # req/res only</w:t>
      </w:r>
    </w:p>
    <w:p w14:paraId="52E5EC53" w14:textId="77777777" w:rsidR="00EB55E8" w:rsidRPr="00EB55E8" w:rsidRDefault="00EB55E8" w:rsidP="00EB55E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</w:pP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├─ services/      # business logic + AI</w:t>
      </w:r>
    </w:p>
    <w:p w14:paraId="59A8034B" w14:textId="77777777" w:rsidR="00EB55E8" w:rsidRPr="00EB55E8" w:rsidRDefault="00EB55E8" w:rsidP="00EB55E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</w:pP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├─ middleware/    # auth, rbac, validate(zod), error handler</w:t>
      </w:r>
    </w:p>
    <w:p w14:paraId="1D93379A" w14:textId="77777777" w:rsidR="00EB55E8" w:rsidRPr="00EB55E8" w:rsidRDefault="00EB55E8" w:rsidP="00EB55E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</w:pP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├─ utils/</w:t>
      </w:r>
    </w:p>
    <w:p w14:paraId="33C8E33E" w14:textId="77777777" w:rsidR="00EB55E8" w:rsidRPr="00EB55E8" w:rsidRDefault="00EB55E8" w:rsidP="00EB55E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</w:pP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└─ index.ts</w:t>
      </w:r>
    </w:p>
    <w:p w14:paraId="3CC28243" w14:textId="77777777" w:rsidR="00EB55E8" w:rsidRPr="00EB55E8" w:rsidRDefault="00EB55E8" w:rsidP="00EB55E8">
      <w:pPr>
        <w:shd w:val="clear" w:color="auto" w:fill="2525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lastRenderedPageBreak/>
        <w:t>Features (confirmed)</w:t>
      </w:r>
    </w:p>
    <w:p w14:paraId="0D0C1BC9" w14:textId="77777777" w:rsidR="00EB55E8" w:rsidRPr="00EB55E8" w:rsidRDefault="00EB55E8" w:rsidP="00EB55E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Core CRUD · JWT+refresh auth · RBAC · extended statuses · 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Kanban drag-drop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· debounced search + filters (priority/status/assignee/due-date) · 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dashboard stats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· overdue highlighting · loading/empty/error states · responsive · dark mode · 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AI description+priority suggester (</w:t>
      </w:r>
      <w:r w:rsidRPr="00EB55E8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bidi="si-LK"/>
        </w:rPr>
        <w:t>✨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)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· 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AI admin standup summary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· seed script with demo admin/user accounts · a few tests + brief Swagger/README API docs</w:t>
      </w:r>
    </w:p>
    <w:p w14:paraId="2492A086" w14:textId="77777777" w:rsidR="00EB55E8" w:rsidRPr="00EB55E8" w:rsidRDefault="00EB55E8" w:rsidP="00EB55E8">
      <w:pPr>
        <w:shd w:val="clear" w:color="auto" w:fill="2525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Build roadmap</w:t>
      </w:r>
    </w:p>
    <w:p w14:paraId="2824F87E" w14:textId="77777777" w:rsidR="00EB55E8" w:rsidRPr="00EB55E8" w:rsidRDefault="00EB55E8" w:rsidP="00EB55E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Scaffold monorepo + tooling + env + Atlas connection</w:t>
      </w:r>
    </w:p>
    <w:p w14:paraId="2D5DBC03" w14:textId="77777777" w:rsidR="00EB55E8" w:rsidRPr="00EB55E8" w:rsidRDefault="00EB55E8" w:rsidP="00EB55E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Backend: User model + auth (register/login/refresh/logout) + RBAC middleware</w:t>
      </w:r>
    </w:p>
    <w:p w14:paraId="00028873" w14:textId="77777777" w:rsidR="00EB55E8" w:rsidRPr="00EB55E8" w:rsidRDefault="00EB55E8" w:rsidP="00EB55E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Backend: Task CRUD + scoping + filter/search/sort/pagination + seed script</w:t>
      </w:r>
    </w:p>
    <w:p w14:paraId="7C395095" w14:textId="77777777" w:rsidR="00EB55E8" w:rsidRPr="00EB55E8" w:rsidRDefault="00EB55E8" w:rsidP="00EB55E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Frontend: auth flow, protected routes, axios refresh interceptor</w:t>
      </w:r>
    </w:p>
    <w:p w14:paraId="3DD555CC" w14:textId="77777777" w:rsidR="00EB55E8" w:rsidRPr="00EB55E8" w:rsidRDefault="00EB55E8" w:rsidP="00EB55E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Frontend: task list (table + board), detail page, create/edit forms</w:t>
      </w:r>
    </w:p>
    <w:p w14:paraId="3C494981" w14:textId="77777777" w:rsidR="00EB55E8" w:rsidRPr="00EB55E8" w:rsidRDefault="00EB55E8" w:rsidP="00EB55E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Kanban drag-drop + dashboard</w:t>
      </w:r>
    </w:p>
    <w:p w14:paraId="62959DE5" w14:textId="77777777" w:rsidR="00EB55E8" w:rsidRPr="00EB55E8" w:rsidRDefault="00EB55E8" w:rsidP="00EB55E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AI features (Gemini)</w:t>
      </w:r>
    </w:p>
    <w:p w14:paraId="20D757B3" w14:textId="77777777" w:rsidR="00EB55E8" w:rsidRPr="00EB55E8" w:rsidRDefault="00EB55E8" w:rsidP="00EB55E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Comments + tests + polish (states, dark mode, overdue)</w:t>
      </w:r>
    </w:p>
    <w:p w14:paraId="004C2B06" w14:textId="77777777" w:rsidR="00EB55E8" w:rsidRPr="00EB55E8" w:rsidRDefault="00EB55E8" w:rsidP="00EB55E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Deploy (Vercel + Render + Atlas) + README + demo creds</w:t>
      </w:r>
    </w:p>
    <w:p w14:paraId="051B331D" w14:textId="77777777" w:rsidR="00EB55E8" w:rsidRPr="00EB55E8" w:rsidRDefault="00EB55E8" w:rsidP="00EB55E8">
      <w:pPr>
        <w:shd w:val="clear" w:color="auto" w:fill="2525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Deployment notes</w:t>
      </w:r>
    </w:p>
    <w:p w14:paraId="7F84A045" w14:textId="77777777" w:rsidR="00EB55E8" w:rsidRPr="00EB55E8" w:rsidRDefault="00EB55E8" w:rsidP="00EB55E8">
      <w:pPr>
        <w:numPr>
          <w:ilvl w:val="0"/>
          <w:numId w:val="4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Set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VITE_API_URL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(Vercel) and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CLIENT_URL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MONGODB_URI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JWT_ACCESS_SECRET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JWT_REFRESH_SECRET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GEMINI_API_KEY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(Render)</w:t>
      </w:r>
    </w:p>
    <w:p w14:paraId="1E05833F" w14:textId="77777777" w:rsidR="00EB55E8" w:rsidRPr="00EB55E8" w:rsidRDefault="00EB55E8" w:rsidP="00EB55E8">
      <w:pPr>
        <w:numPr>
          <w:ilvl w:val="0"/>
          <w:numId w:val="4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Render free backend </w:t>
      </w: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cold-starts ~30–50s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after idle — fine for a demo; optionally add a keep-alive cron, or just note it in the README</w:t>
      </w:r>
    </w:p>
    <w:p w14:paraId="5488C51A" w14:textId="77777777" w:rsidR="00EB55E8" w:rsidRPr="00EB55E8" w:rsidRDefault="00EB55E8" w:rsidP="00EB55E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Two small confirmations before I start scaffolding:</w:t>
      </w:r>
    </w:p>
    <w:p w14:paraId="1DFE5FA6" w14:textId="77777777" w:rsidR="00EB55E8" w:rsidRPr="00EB55E8" w:rsidRDefault="00EB55E8" w:rsidP="00EB55E8">
      <w:pPr>
        <w:numPr>
          <w:ilvl w:val="0"/>
          <w:numId w:val="5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Repo layout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— single monorepo with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/client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+ </w:t>
      </w:r>
      <w:r w:rsidRPr="00EB55E8">
        <w:rPr>
          <w:rFonts w:ascii="Courier New" w:eastAsia="Times New Roman" w:hAnsi="Courier New" w:cs="Courier New"/>
          <w:color w:val="D7BA7D"/>
          <w:sz w:val="18"/>
          <w:szCs w:val="18"/>
          <w:lang w:bidi="si-LK"/>
        </w:rPr>
        <w:t>/server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(one repo to submit), correct?</w:t>
      </w:r>
    </w:p>
    <w:p w14:paraId="42A817AE" w14:textId="77777777" w:rsidR="00EB55E8" w:rsidRPr="00EB55E8" w:rsidRDefault="00EB55E8" w:rsidP="00EB55E8">
      <w:pPr>
        <w:numPr>
          <w:ilvl w:val="0"/>
          <w:numId w:val="5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b/>
          <w:bCs/>
          <w:color w:val="CCCCCC"/>
          <w:sz w:val="24"/>
          <w:szCs w:val="24"/>
          <w:lang w:bidi="si-LK"/>
        </w:rPr>
        <w:t>Comments/activity log</w:t>
      </w: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— keep it in scope, or cut it to spend that time on more UX polish? (I lean: keep comments, skip a separate activity log.)</w:t>
      </w:r>
    </w:p>
    <w:p w14:paraId="45A146C7" w14:textId="77777777" w:rsidR="00EB55E8" w:rsidRPr="00EB55E8" w:rsidRDefault="00EB55E8" w:rsidP="00EB55E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EB55E8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Say the word and I'll scaffold Phase 1.</w:t>
      </w:r>
    </w:p>
    <w:p w14:paraId="4615DF06" w14:textId="77777777" w:rsidR="00B74143" w:rsidRDefault="00B74143"/>
    <w:sectPr w:rsidR="00B74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04C5"/>
    <w:multiLevelType w:val="multilevel"/>
    <w:tmpl w:val="4664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154EC"/>
    <w:multiLevelType w:val="multilevel"/>
    <w:tmpl w:val="74D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E203E"/>
    <w:multiLevelType w:val="multilevel"/>
    <w:tmpl w:val="509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36FBF"/>
    <w:multiLevelType w:val="multilevel"/>
    <w:tmpl w:val="5F2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07BE6"/>
    <w:multiLevelType w:val="multilevel"/>
    <w:tmpl w:val="F214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994413">
    <w:abstractNumId w:val="3"/>
  </w:num>
  <w:num w:numId="2" w16cid:durableId="2034379886">
    <w:abstractNumId w:val="2"/>
  </w:num>
  <w:num w:numId="3" w16cid:durableId="1000350083">
    <w:abstractNumId w:val="4"/>
  </w:num>
  <w:num w:numId="4" w16cid:durableId="1365792053">
    <w:abstractNumId w:val="1"/>
  </w:num>
  <w:num w:numId="5" w16cid:durableId="59756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A6"/>
    <w:rsid w:val="001907A6"/>
    <w:rsid w:val="00B74143"/>
    <w:rsid w:val="00EB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B8D716-7C03-4EFB-8F40-9CA4AE1B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55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55E8"/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paragraph" w:styleId="NormalWeb">
    <w:name w:val="Normal (Web)"/>
    <w:basedOn w:val="Normal"/>
    <w:uiPriority w:val="99"/>
    <w:semiHidden/>
    <w:unhideWhenUsed/>
    <w:rsid w:val="00EB5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Strong">
    <w:name w:val="Strong"/>
    <w:basedOn w:val="DefaultParagraphFont"/>
    <w:uiPriority w:val="22"/>
    <w:qFormat/>
    <w:rsid w:val="00EB55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55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5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si-L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5E8"/>
    <w:rPr>
      <w:rFonts w:ascii="Courier New" w:eastAsia="Times New Roman" w:hAnsi="Courier New" w:cs="Courier New"/>
      <w:sz w:val="20"/>
      <w:szCs w:val="20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9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19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Chamath Ishanka</dc:creator>
  <cp:keywords/>
  <dc:description/>
  <cp:lastModifiedBy>Chamath Ishanka</cp:lastModifiedBy>
  <cp:revision>2</cp:revision>
  <dcterms:created xsi:type="dcterms:W3CDTF">2026-06-24T19:23:00Z</dcterms:created>
  <dcterms:modified xsi:type="dcterms:W3CDTF">2026-06-24T19:23:00Z</dcterms:modified>
</cp:coreProperties>
</file>