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6135" w14:textId="354B4CF4" w:rsidR="00A80CA8" w:rsidRDefault="003C5690" w:rsidP="003C5690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AS20250586</w:t>
      </w:r>
    </w:p>
    <w:p w14:paraId="70F31D6D" w14:textId="77777777" w:rsidR="003C5690" w:rsidRDefault="003C5690" w:rsidP="003C5690">
      <w:pPr>
        <w:rPr>
          <w:sz w:val="28"/>
          <w:szCs w:val="28"/>
        </w:rPr>
      </w:pPr>
    </w:p>
    <w:p w14:paraId="1E406A46" w14:textId="465CE63A" w:rsidR="003C5690" w:rsidRPr="003C5690" w:rsidRDefault="003C5690" w:rsidP="003C5690">
      <w:pPr>
        <w:rPr>
          <w:sz w:val="28"/>
          <w:szCs w:val="28"/>
        </w:rPr>
      </w:pPr>
      <w:r w:rsidRPr="003C5690">
        <w:rPr>
          <w:sz w:val="28"/>
          <w:szCs w:val="28"/>
        </w:rPr>
        <w:t>https://github.com/chamathrashmika39-collab/Full-stack-fundementals-laboratary/tree/main/CSS%20Activity%202</w:t>
      </w:r>
    </w:p>
    <w:sectPr w:rsidR="003C5690" w:rsidRPr="003C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FA"/>
    <w:rsid w:val="001542FA"/>
    <w:rsid w:val="002E2889"/>
    <w:rsid w:val="003C5690"/>
    <w:rsid w:val="00484C0C"/>
    <w:rsid w:val="00A8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87A7"/>
  <w15:chartTrackingRefBased/>
  <w15:docId w15:val="{1EC94A8F-BAEA-47AF-AE3A-D0E17709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Chamath Rashmika</dc:creator>
  <cp:keywords/>
  <dc:description/>
  <cp:lastModifiedBy>Chamath Rashmika</cp:lastModifiedBy>
  <cp:revision>2</cp:revision>
  <dcterms:created xsi:type="dcterms:W3CDTF">2026-10-06T10:13:00Z</dcterms:created>
  <dcterms:modified xsi:type="dcterms:W3CDTF">2026-10-06T10:13:00Z</dcterms:modified>
</cp:coreProperties>
</file>