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9243" w14:textId="77777777" w:rsidR="000C627A" w:rsidRPr="000C627A" w:rsidRDefault="000C627A">
      <w:pPr>
        <w:rPr>
          <w:b/>
        </w:rPr>
      </w:pPr>
      <w:r w:rsidRPr="000C627A">
        <w:rPr>
          <w:b/>
        </w:rPr>
        <w:t>Price modeling – Ethiopia</w:t>
      </w:r>
    </w:p>
    <w:p w14:paraId="249EB415" w14:textId="76F6E66B" w:rsidR="000C627A" w:rsidRDefault="00F53633">
      <w:r>
        <w:t>Potential d</w:t>
      </w:r>
      <w:r w:rsidR="000C627A">
        <w:t>ata sources:</w:t>
      </w:r>
    </w:p>
    <w:p w14:paraId="2EEDFFCA" w14:textId="10D8C9EC" w:rsidR="000C627A" w:rsidRDefault="000C627A" w:rsidP="000C627A">
      <w:pPr>
        <w:pStyle w:val="ListParagraph"/>
        <w:numPr>
          <w:ilvl w:val="0"/>
          <w:numId w:val="1"/>
        </w:numPr>
      </w:pPr>
      <w:r>
        <w:t>CSA data</w:t>
      </w:r>
    </w:p>
    <w:p w14:paraId="67C71502" w14:textId="78F29DD0" w:rsidR="000C627A" w:rsidRDefault="000C627A" w:rsidP="000C627A">
      <w:pPr>
        <w:pStyle w:val="ListParagraph"/>
        <w:numPr>
          <w:ilvl w:val="0"/>
          <w:numId w:val="1"/>
        </w:numPr>
      </w:pPr>
      <w:r>
        <w:t>LSMS</w:t>
      </w:r>
    </w:p>
    <w:p w14:paraId="0E9D3A03" w14:textId="77777777" w:rsidR="00F53633" w:rsidRDefault="00F53633" w:rsidP="00F53633"/>
    <w:p w14:paraId="71121132" w14:textId="62893827" w:rsidR="000C627A" w:rsidRDefault="000C627A" w:rsidP="000C627A">
      <w:r>
        <w:t>Kevin wrote a script to extract data from the pdf files from CSA</w:t>
      </w:r>
      <w:r w:rsidR="00F53633">
        <w:t xml:space="preserve"> (</w:t>
      </w:r>
      <w:hyperlink r:id="rId5" w:history="1">
        <w:r w:rsidR="00F53633" w:rsidRPr="00F53633">
          <w:rPr>
            <w:rStyle w:val="Hyperlink"/>
          </w:rPr>
          <w:t>C:\DATA\Ethiopia\</w:t>
        </w:r>
        <w:proofErr w:type="spellStart"/>
        <w:r w:rsidR="00F53633" w:rsidRPr="00F53633">
          <w:rPr>
            <w:rStyle w:val="Hyperlink"/>
          </w:rPr>
          <w:t>price_modeling</w:t>
        </w:r>
        <w:proofErr w:type="spellEnd"/>
        <w:r w:rsidR="00F53633" w:rsidRPr="00F53633">
          <w:rPr>
            <w:rStyle w:val="Hyperlink"/>
          </w:rPr>
          <w:t>\Kevin\</w:t>
        </w:r>
        <w:proofErr w:type="spellStart"/>
        <w:r w:rsidR="00F53633" w:rsidRPr="00F53633">
          <w:rPr>
            <w:rStyle w:val="Hyperlink"/>
          </w:rPr>
          <w:t>EthPriceModelling</w:t>
        </w:r>
        <w:proofErr w:type="spellEnd"/>
        <w:r w:rsidR="00F53633" w:rsidRPr="00F53633">
          <w:rPr>
            <w:rStyle w:val="Hyperlink"/>
          </w:rPr>
          <w:t>\code</w:t>
        </w:r>
      </w:hyperlink>
      <w:r w:rsidR="00F53633">
        <w:t xml:space="preserve">) </w:t>
      </w:r>
    </w:p>
    <w:p w14:paraId="2C0BDE5B" w14:textId="21220CF7" w:rsidR="000C627A" w:rsidRDefault="00F53633" w:rsidP="00F53633">
      <w:pPr>
        <w:pStyle w:val="ListParagraph"/>
        <w:numPr>
          <w:ilvl w:val="0"/>
          <w:numId w:val="2"/>
        </w:numPr>
      </w:pPr>
      <w:r>
        <w:t>Needs to be updated with missing markets</w:t>
      </w:r>
    </w:p>
    <w:p w14:paraId="3258160E" w14:textId="6EB094D1" w:rsidR="00F53633" w:rsidRDefault="00F53633" w:rsidP="00F53633">
      <w:pPr>
        <w:pStyle w:val="ListParagraph"/>
        <w:numPr>
          <w:ilvl w:val="0"/>
          <w:numId w:val="2"/>
        </w:numPr>
      </w:pPr>
      <w:r>
        <w:t xml:space="preserve">Expand to other crops </w:t>
      </w:r>
    </w:p>
    <w:p w14:paraId="074A0C3E" w14:textId="77E77B50" w:rsidR="00F53633" w:rsidRDefault="00F53633" w:rsidP="00F53633">
      <w:pPr>
        <w:pStyle w:val="ListParagraph"/>
        <w:numPr>
          <w:ilvl w:val="0"/>
          <w:numId w:val="2"/>
        </w:numPr>
      </w:pPr>
      <w:r>
        <w:t>Expand to other years</w:t>
      </w:r>
    </w:p>
    <w:p w14:paraId="0672981D" w14:textId="486A1EBD" w:rsidR="00E71AA6" w:rsidRDefault="00742140" w:rsidP="00E71AA6">
      <w:r>
        <w:t>Regan’s script</w:t>
      </w:r>
    </w:p>
    <w:p w14:paraId="2A2A2768" w14:textId="77777777" w:rsidR="00742140" w:rsidRDefault="00742140" w:rsidP="00E71AA6">
      <w:bookmarkStart w:id="0" w:name="_GoBack"/>
      <w:bookmarkEnd w:id="0"/>
    </w:p>
    <w:sectPr w:rsidR="0074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839"/>
    <w:multiLevelType w:val="hybridMultilevel"/>
    <w:tmpl w:val="3F8E7A24"/>
    <w:lvl w:ilvl="0" w:tplc="0770C2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5B23"/>
    <w:multiLevelType w:val="hybridMultilevel"/>
    <w:tmpl w:val="C1B2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7A"/>
    <w:rsid w:val="000C627A"/>
    <w:rsid w:val="0016477E"/>
    <w:rsid w:val="00742140"/>
    <w:rsid w:val="00E71AA6"/>
    <w:rsid w:val="00F5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7227"/>
  <w15:chartTrackingRefBased/>
  <w15:docId w15:val="{E4F10940-0FEB-45AF-82F1-1F0B94E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DATA\Ethiopia\price_modeling\Kevin\EthPriceModelling\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Chamberlin, Jordan (CIMMYT)</dc:creator>
  <cp:keywords/>
  <dc:description/>
  <cp:lastModifiedBy>Chamberlin, Jordan (CIMMYT)</cp:lastModifiedBy>
  <cp:revision>4</cp:revision>
  <dcterms:created xsi:type="dcterms:W3CDTF">2020-04-11T08:24:00Z</dcterms:created>
  <dcterms:modified xsi:type="dcterms:W3CDTF">2020-04-14T10:16:00Z</dcterms:modified>
</cp:coreProperties>
</file>