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A154" w14:textId="6BEF83DB" w:rsidR="002C5A18" w:rsidRDefault="00644F6D" w:rsidP="00644F6D">
      <w:pPr>
        <w:pStyle w:val="1"/>
      </w:pPr>
      <w:r>
        <w:t>V</w:t>
      </w:r>
      <w:r>
        <w:rPr>
          <w:rFonts w:hint="eastAsia"/>
        </w:rPr>
        <w:t>ueday</w:t>
      </w:r>
      <w:r>
        <w:t>4</w:t>
      </w:r>
    </w:p>
    <w:p w14:paraId="0AE5D106" w14:textId="7B21F9C8" w:rsidR="00644F6D" w:rsidRDefault="00644F6D" w:rsidP="00644F6D">
      <w:pPr>
        <w:pStyle w:val="2"/>
      </w:pPr>
      <w:r>
        <w:t>R</w:t>
      </w:r>
      <w:r>
        <w:rPr>
          <w:rFonts w:hint="eastAsia"/>
        </w:rPr>
        <w:t>ef引用：</w:t>
      </w:r>
    </w:p>
    <w:p w14:paraId="61785954" w14:textId="096C443C" w:rsidR="00644F6D" w:rsidRDefault="00644F6D" w:rsidP="00644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什么是ref：</w:t>
      </w:r>
    </w:p>
    <w:p w14:paraId="0FDC1708" w14:textId="6F563B1B" w:rsidR="00644F6D" w:rsidRDefault="00644F6D" w:rsidP="00644F6D">
      <w:pPr>
        <w:pStyle w:val="a3"/>
        <w:ind w:left="360" w:firstLineChars="0" w:firstLine="0"/>
      </w:pPr>
      <w:r>
        <w:t>R</w:t>
      </w:r>
      <w:r>
        <w:rPr>
          <w:rFonts w:hint="eastAsia"/>
        </w:rPr>
        <w:t>ef用来辅助开发者在不依赖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的情况下，获取D</w:t>
      </w:r>
      <w:r>
        <w:t>OM</w:t>
      </w:r>
      <w:r>
        <w:rPr>
          <w:rFonts w:hint="eastAsia"/>
        </w:rPr>
        <w:t>元素或组件的引用。</w:t>
      </w:r>
    </w:p>
    <w:p w14:paraId="24CB8D30" w14:textId="6B54F141" w:rsidR="00644F6D" w:rsidRDefault="00644F6D" w:rsidP="00644F6D">
      <w:pPr>
        <w:pStyle w:val="a3"/>
        <w:ind w:left="360" w:firstLineChars="0" w:firstLine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的组件实例上，都包含一个</w:t>
      </w:r>
      <w:r>
        <w:t>$ref</w:t>
      </w:r>
      <w:r>
        <w:rPr>
          <w:rFonts w:hint="eastAsia"/>
        </w:rPr>
        <w:t>对象，里面存储着对应的D</w:t>
      </w:r>
      <w:r>
        <w:t>OM</w:t>
      </w:r>
      <w:r>
        <w:rPr>
          <w:rFonts w:hint="eastAsia"/>
        </w:rPr>
        <w:t>元素或组件的引用。默认情况下，组件的$</w:t>
      </w:r>
      <w:r>
        <w:t>ref</w:t>
      </w:r>
      <w:r>
        <w:rPr>
          <w:rFonts w:hint="eastAsia"/>
        </w:rPr>
        <w:t>指向一个空对象</w:t>
      </w:r>
    </w:p>
    <w:p w14:paraId="34B83157" w14:textId="2E8D85A8" w:rsidR="003C1C68" w:rsidRDefault="003C1C68" w:rsidP="003C1C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使用步骤：</w:t>
      </w:r>
    </w:p>
    <w:p w14:paraId="6DD564EB" w14:textId="56879DBB" w:rsidR="003C1C68" w:rsidRDefault="003C1C68" w:rsidP="003C1C68">
      <w:pPr>
        <w:pStyle w:val="a3"/>
        <w:ind w:left="360" w:firstLineChars="0" w:firstLine="0"/>
      </w:pPr>
      <w:r>
        <w:rPr>
          <w:rFonts w:hint="eastAsia"/>
        </w:rPr>
        <w:t>给想要获取的元素添加</w:t>
      </w:r>
      <w:r w:rsidRPr="003C1C68">
        <w:rPr>
          <w:rFonts w:hint="eastAsia"/>
          <w:color w:val="FF0000"/>
        </w:rPr>
        <w:t>ref</w:t>
      </w:r>
      <w:r>
        <w:rPr>
          <w:rFonts w:hint="eastAsia"/>
        </w:rPr>
        <w:t>属性，属性名自取，当设置后，在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实例中的$</w:t>
      </w:r>
      <w:r>
        <w:t>ref</w:t>
      </w:r>
      <w:r>
        <w:rPr>
          <w:rFonts w:hint="eastAsia"/>
        </w:rPr>
        <w:t xml:space="preserve">对象中就会存储这个属性名和对应的元素，可以通过 </w:t>
      </w:r>
      <w:r>
        <w:t>this.$</w:t>
      </w:r>
      <w:proofErr w:type="spellStart"/>
      <w:r>
        <w:t>ref</w:t>
      </w:r>
      <w:r w:rsidR="003F7D72">
        <w:t>s</w:t>
      </w:r>
      <w:r>
        <w:t>.xxx</w:t>
      </w:r>
      <w:proofErr w:type="spellEnd"/>
      <w:r>
        <w:t>(</w:t>
      </w:r>
      <w:r>
        <w:rPr>
          <w:rFonts w:hint="eastAsia"/>
        </w:rPr>
        <w:t>属性名</w:t>
      </w:r>
      <w:r>
        <w:t>)</w:t>
      </w:r>
      <w:r>
        <w:rPr>
          <w:rFonts w:hint="eastAsia"/>
        </w:rPr>
        <w:t xml:space="preserve"> 来获取该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14:paraId="0D05D960" w14:textId="0DB0B74B" w:rsidR="003C1C68" w:rsidRDefault="003F7D72" w:rsidP="003C1C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46188" wp14:editId="3ECE7B78">
            <wp:extent cx="3961905" cy="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55AA" w14:textId="43E9DA68" w:rsidR="003F7D72" w:rsidRDefault="003F7D72" w:rsidP="003C1C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767A9E" wp14:editId="304AE2C1">
            <wp:extent cx="4057143" cy="14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AEE1" w14:textId="4E5ABCFC" w:rsidR="003F7D72" w:rsidRDefault="003F7D72" w:rsidP="003F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使用ref引用组件实例</w:t>
      </w:r>
    </w:p>
    <w:p w14:paraId="70A6E98D" w14:textId="351D01E6" w:rsidR="003F7D72" w:rsidRDefault="003F7D72" w:rsidP="003F7D72">
      <w:pPr>
        <w:pStyle w:val="a3"/>
        <w:ind w:left="360" w:firstLineChars="0" w:firstLine="0"/>
      </w:pPr>
      <w:r>
        <w:rPr>
          <w:rFonts w:hint="eastAsia"/>
        </w:rPr>
        <w:t>如果想要使用ref引用页面上的组件实例，则可以按照如下的方式进行操作：“</w:t>
      </w:r>
    </w:p>
    <w:p w14:paraId="34DEB6C9" w14:textId="27870CBB" w:rsidR="003F7D72" w:rsidRDefault="003F7D72" w:rsidP="003F7D7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F1A1F3" wp14:editId="71639A87">
            <wp:extent cx="5274310" cy="3723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2A78" w14:textId="6A71F0FF" w:rsidR="00235815" w:rsidRDefault="00235815" w:rsidP="00235815">
      <w:pPr>
        <w:pStyle w:val="a3"/>
        <w:numPr>
          <w:ilvl w:val="0"/>
          <w:numId w:val="1"/>
        </w:numPr>
        <w:ind w:firstLineChars="0"/>
      </w:pPr>
      <w:r>
        <w:t>this.$</w:t>
      </w:r>
      <w:proofErr w:type="spellStart"/>
      <w:r>
        <w:t>nextTick</w:t>
      </w:r>
      <w:proofErr w:type="spellEnd"/>
      <w:r>
        <w:t>(</w:t>
      </w:r>
      <w:proofErr w:type="spellStart"/>
      <w:r>
        <w:t>cb</w:t>
      </w:r>
      <w:proofErr w:type="spellEnd"/>
      <w:r>
        <w:t>)</w:t>
      </w:r>
      <w:r>
        <w:rPr>
          <w:rFonts w:hint="eastAsia"/>
        </w:rPr>
        <w:t>方法</w:t>
      </w:r>
    </w:p>
    <w:p w14:paraId="03316668" w14:textId="14CA3B50" w:rsidR="00235815" w:rsidRDefault="00235815" w:rsidP="00235815">
      <w:pPr>
        <w:pStyle w:val="a3"/>
        <w:ind w:left="360" w:firstLineChars="0" w:firstLine="0"/>
      </w:pPr>
      <w:r>
        <w:rPr>
          <w:rFonts w:hint="eastAsia"/>
        </w:rPr>
        <w:t>组件的</w:t>
      </w:r>
      <w:r>
        <w:t>this.$</w:t>
      </w:r>
      <w:proofErr w:type="spellStart"/>
      <w:r>
        <w:t>nextTick</w:t>
      </w:r>
      <w:proofErr w:type="spellEnd"/>
      <w:r>
        <w:t>(</w:t>
      </w:r>
      <w:proofErr w:type="spellStart"/>
      <w:r>
        <w:t>cb</w:t>
      </w:r>
      <w:proofErr w:type="spellEnd"/>
      <w:r>
        <w:t>)</w:t>
      </w:r>
      <w:r>
        <w:rPr>
          <w:rFonts w:hint="eastAsia"/>
        </w:rPr>
        <w:t>方法</w:t>
      </w:r>
      <w:r>
        <w:rPr>
          <w:rFonts w:hint="eastAsia"/>
        </w:rPr>
        <w:t>，会把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（自定义的回调函数）推迟到下一个D</w:t>
      </w:r>
      <w:r>
        <w:t>OM</w:t>
      </w:r>
      <w:r>
        <w:rPr>
          <w:rFonts w:hint="eastAsia"/>
        </w:rPr>
        <w:t>更新周期之后执行，通俗的理解是：等组件的D</w:t>
      </w:r>
      <w:r>
        <w:t>OM</w:t>
      </w:r>
      <w:r>
        <w:rPr>
          <w:rFonts w:hint="eastAsia"/>
        </w:rPr>
        <w:t>更新完成之后，在执行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回调函数。从而能保证</w:t>
      </w: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回调函数可以操作到最新的D</w:t>
      </w:r>
      <w:r>
        <w:t>OM</w:t>
      </w:r>
      <w:r>
        <w:rPr>
          <w:rFonts w:hint="eastAsia"/>
        </w:rPr>
        <w:t>元素</w:t>
      </w:r>
    </w:p>
    <w:p w14:paraId="30374ECA" w14:textId="29ED1CFC" w:rsidR="00235815" w:rsidRDefault="00283143" w:rsidP="00283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小案例：展示和隐藏文本框</w:t>
      </w:r>
    </w:p>
    <w:p w14:paraId="087DAB91" w14:textId="45DE1B8C" w:rsidR="00283143" w:rsidRDefault="00283143" w:rsidP="00283143">
      <w:pPr>
        <w:pStyle w:val="a3"/>
        <w:ind w:left="360" w:firstLineChars="0" w:firstLine="0"/>
      </w:pPr>
      <w:r>
        <w:rPr>
          <w:rFonts w:hint="eastAsia"/>
        </w:rPr>
        <w:t>当使用v</w:t>
      </w:r>
      <w:r>
        <w:t>-</w:t>
      </w:r>
      <w:r>
        <w:rPr>
          <w:rFonts w:hint="eastAsia"/>
        </w:rPr>
        <w:t>if展示和隐藏文本框时，因为D</w:t>
      </w:r>
      <w:r>
        <w:t>OM</w:t>
      </w:r>
      <w:r>
        <w:rPr>
          <w:rFonts w:hint="eastAsia"/>
        </w:rPr>
        <w:t>元素更新，再生命周期中</w:t>
      </w:r>
      <w:proofErr w:type="spellStart"/>
      <w:r>
        <w:rPr>
          <w:rFonts w:hint="eastAsia"/>
        </w:rPr>
        <w:t>updata</w:t>
      </w:r>
      <w:proofErr w:type="spellEnd"/>
      <w:r>
        <w:rPr>
          <w:rFonts w:hint="eastAsia"/>
        </w:rPr>
        <w:t>时还没有将数据展现到页面上，无法第一时间获得更新的D</w:t>
      </w:r>
      <w:r>
        <w:t>OM</w:t>
      </w:r>
      <w:r>
        <w:rPr>
          <w:rFonts w:hint="eastAsia"/>
        </w:rPr>
        <w:t>元素，所以要调用this</w:t>
      </w:r>
      <w:r>
        <w:t>.$</w:t>
      </w:r>
      <w:proofErr w:type="spellStart"/>
      <w:r>
        <w:t>nextTick</w:t>
      </w:r>
      <w:proofErr w:type="spellEnd"/>
      <w:r>
        <w:t>(</w:t>
      </w:r>
      <w:proofErr w:type="spellStart"/>
      <w:r>
        <w:t>cb</w:t>
      </w:r>
      <w:proofErr w:type="spellEnd"/>
      <w:r>
        <w:t>)</w:t>
      </w:r>
      <w:r>
        <w:rPr>
          <w:rFonts w:hint="eastAsia"/>
        </w:rPr>
        <w:t>方法将获取D</w:t>
      </w:r>
      <w:r>
        <w:t>OM</w:t>
      </w:r>
      <w:r>
        <w:rPr>
          <w:rFonts w:hint="eastAsia"/>
        </w:rPr>
        <w:t>元素的函数推迟到页面渲染完成之后</w:t>
      </w:r>
    </w:p>
    <w:p w14:paraId="74D39443" w14:textId="3BFC142C" w:rsidR="00283143" w:rsidRDefault="00283143" w:rsidP="002831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1310F6" wp14:editId="31163500">
            <wp:extent cx="5274310" cy="4645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A749" w14:textId="65FB6550" w:rsidR="00283143" w:rsidRDefault="003F4A50" w:rsidP="003F4A50">
      <w:pPr>
        <w:pStyle w:val="2"/>
      </w:pPr>
      <w:r>
        <w:rPr>
          <w:rFonts w:hint="eastAsia"/>
        </w:rPr>
        <w:t>数组的一些方法</w:t>
      </w:r>
    </w:p>
    <w:p w14:paraId="786A977C" w14:textId="70980871" w:rsidR="003F4A50" w:rsidRDefault="00A14C99" w:rsidP="00A14C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some方法</w:t>
      </w:r>
    </w:p>
    <w:p w14:paraId="13CE68D2" w14:textId="0745D55C" w:rsidR="00A14C99" w:rsidRDefault="00A14C99" w:rsidP="00A14C99">
      <w:pPr>
        <w:pStyle w:val="a3"/>
        <w:ind w:left="360" w:firstLineChars="0" w:firstLine="0"/>
      </w:pPr>
      <w:r>
        <w:rPr>
          <w:rFonts w:hint="eastAsia"/>
        </w:rPr>
        <w:t>数组的foreach循环会循环所有数据后才会停止循环，当只是想寻找数组中的某一个元素时使用some方法更好，因为some方法可以使用return</w:t>
      </w:r>
      <w:r>
        <w:t xml:space="preserve"> </w:t>
      </w:r>
      <w:proofErr w:type="spellStart"/>
      <w:r>
        <w:rPr>
          <w:rFonts w:hint="eastAsia"/>
        </w:rPr>
        <w:t>ture</w:t>
      </w:r>
      <w:proofErr w:type="spellEnd"/>
      <w:r>
        <w:t xml:space="preserve"> </w:t>
      </w:r>
      <w:r>
        <w:rPr>
          <w:rFonts w:hint="eastAsia"/>
        </w:rPr>
        <w:t>来终止循环</w:t>
      </w:r>
    </w:p>
    <w:p w14:paraId="1D16DD00" w14:textId="2B24F6E9" w:rsidR="00A14C99" w:rsidRDefault="00A14C99" w:rsidP="00A14C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1DA846" wp14:editId="30A28235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063C" w14:textId="6CC5D383" w:rsidR="00574B15" w:rsidRDefault="00574B15" w:rsidP="00574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every方法</w:t>
      </w:r>
    </w:p>
    <w:p w14:paraId="7C503B4D" w14:textId="102A4918" w:rsidR="00574B15" w:rsidRDefault="00574B15" w:rsidP="00574B15">
      <w:pPr>
        <w:pStyle w:val="a3"/>
        <w:ind w:left="360" w:firstLineChars="0" w:firstLine="0"/>
      </w:pPr>
      <w:r w:rsidRPr="00574B15">
        <w:rPr>
          <w:rFonts w:hint="eastAsia"/>
        </w:rPr>
        <w:t>需求，判断数组中某一项数据是否一致（通常为判断布尔值），即全部数据是否被选中</w:t>
      </w:r>
      <w:r w:rsidRPr="00574B15">
        <w:t>,返回值为布尔值，当数组中有一项不满足则为false</w:t>
      </w:r>
    </w:p>
    <w:p w14:paraId="4142E653" w14:textId="21932C6B" w:rsidR="00574B15" w:rsidRDefault="00574B15" w:rsidP="00574B1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536A97" wp14:editId="6FDA3794">
            <wp:extent cx="5274310" cy="37058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DE5" w14:textId="446C66B6" w:rsidR="00574B15" w:rsidRDefault="008C2821" w:rsidP="008C28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reduce方法</w:t>
      </w:r>
    </w:p>
    <w:p w14:paraId="0DAD1FE0" w14:textId="1308D81F" w:rsidR="008C2821" w:rsidRDefault="008C2821" w:rsidP="008C2821">
      <w:pPr>
        <w:pStyle w:val="a3"/>
        <w:ind w:left="360" w:firstLineChars="0" w:firstLine="0"/>
      </w:pPr>
      <w:r>
        <w:rPr>
          <w:rFonts w:hint="eastAsia"/>
        </w:rPr>
        <w:t>reduce方法用于数据的累加</w:t>
      </w:r>
    </w:p>
    <w:p w14:paraId="5557C5F2" w14:textId="23B6DCBC" w:rsidR="008C2821" w:rsidRDefault="00C5272C" w:rsidP="008C2821">
      <w:pPr>
        <w:pStyle w:val="a3"/>
        <w:ind w:left="360" w:firstLineChars="0" w:firstLine="0"/>
      </w:pPr>
      <w:r>
        <w:rPr>
          <w:rFonts w:hint="eastAsia"/>
        </w:rPr>
        <w:t>用法：</w:t>
      </w:r>
      <w:r w:rsidR="008C2821">
        <w:rPr>
          <w:rFonts w:hint="eastAsia"/>
        </w:rPr>
        <w:t>数组名.</w:t>
      </w:r>
      <w:r w:rsidR="008C2821">
        <w:t>reduce((</w:t>
      </w:r>
      <w:r w:rsidR="008C2821">
        <w:rPr>
          <w:rFonts w:hint="eastAsia"/>
        </w:rPr>
        <w:t>累加的结果，当前循环项</w:t>
      </w:r>
      <w:r w:rsidR="008C2821">
        <w:t>)=&gt;{ },</w:t>
      </w:r>
      <w:r w:rsidR="008C2821">
        <w:rPr>
          <w:rFonts w:hint="eastAsia"/>
        </w:rPr>
        <w:t>初始值</w:t>
      </w:r>
      <w:r w:rsidR="008C2821">
        <w:t>)</w:t>
      </w:r>
    </w:p>
    <w:p w14:paraId="393EDAD5" w14:textId="7F214099" w:rsidR="00C5272C" w:rsidRPr="00C5272C" w:rsidRDefault="00C5272C" w:rsidP="008C28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B2B348" wp14:editId="06ACFCD5">
            <wp:extent cx="5274310" cy="3023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BE8">
        <w:rPr>
          <w:rFonts w:hint="eastAsia"/>
        </w:rPr>
        <w:t xml:space="preserve"> </w:t>
      </w:r>
    </w:p>
    <w:sectPr w:rsidR="00C5272C" w:rsidRPr="00C5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923"/>
    <w:multiLevelType w:val="hybridMultilevel"/>
    <w:tmpl w:val="18445BD0"/>
    <w:lvl w:ilvl="0" w:tplc="1EA4D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80340"/>
    <w:multiLevelType w:val="hybridMultilevel"/>
    <w:tmpl w:val="F98C1710"/>
    <w:lvl w:ilvl="0" w:tplc="72387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88"/>
    <w:rsid w:val="000D6BE8"/>
    <w:rsid w:val="00235815"/>
    <w:rsid w:val="00283143"/>
    <w:rsid w:val="002C5A18"/>
    <w:rsid w:val="00330D75"/>
    <w:rsid w:val="003C1C68"/>
    <w:rsid w:val="003F4A50"/>
    <w:rsid w:val="003F7D72"/>
    <w:rsid w:val="00574B15"/>
    <w:rsid w:val="00644F6D"/>
    <w:rsid w:val="00743CE2"/>
    <w:rsid w:val="008C2821"/>
    <w:rsid w:val="009E4388"/>
    <w:rsid w:val="00A14C99"/>
    <w:rsid w:val="00C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74B7"/>
  <w15:chartTrackingRefBased/>
  <w15:docId w15:val="{1EC0440F-54BC-4BC0-9F1C-E6E0E192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F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4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4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逸昕</dc:creator>
  <cp:keywords/>
  <dc:description/>
  <cp:lastModifiedBy>陆 逸昕</cp:lastModifiedBy>
  <cp:revision>3</cp:revision>
  <dcterms:created xsi:type="dcterms:W3CDTF">2022-02-11T12:41:00Z</dcterms:created>
  <dcterms:modified xsi:type="dcterms:W3CDTF">2022-02-11T23:53:00Z</dcterms:modified>
</cp:coreProperties>
</file>