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t xml:space="preserve">6.2.3. Diccionario de datos</w:t>
      </w:r>
    </w:p>
    <w:p>
      <w:pPr>
        <w:spacing w:after="300"/>
      </w:pPr>
      <w:r>
        <w:t xml:space="preserve">A continuación se detalla la estructura de las tablas que conforman la base de datos del sistema, especificando para cada campo su tipo de dato, la llave correspondiente (primaria o foránea) y una breve descripción de su propósito.</w:t>
      </w:r>
    </w:p>
    <w:p>
      <w:pPr>
        <w:spacing w:after="60" w:before="300"/>
      </w:pPr>
      <w:r>
        <w:rPr>
          <w:b/>
          <w:bCs/>
        </w:rPr>
        <w:t xml:space="preserve">Tabla 1.</w:t>
      </w:r>
    </w:p>
    <w:p>
      <w:pPr>
        <w:spacing w:after="80"/>
      </w:pPr>
      <w:r>
        <w:rPr>
          <w:i/>
          <w:iCs/>
        </w:rPr>
        <w:t xml:space="preserve">Diccionario de datos – users</w:t>
      </w:r>
    </w:p>
    <w:p>
      <w:pPr>
        <w:spacing w:after="100"/>
      </w:pPr>
      <w:r>
        <w:t xml:space="preserve">Almacena las cuentas de acceso al sistema (administradores, docentes y estudiantes).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del usuario.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name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 completo del usuario.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UQ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Correo electrónico, usado para iniciar sesión.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password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Contraseña del usuario, almacenada cifrada (hash).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role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Rol del usuario en el sistema: admin, coordinador, docente o estudiante.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2.</w:t>
      </w:r>
    </w:p>
    <w:p>
      <w:pPr>
        <w:spacing w:after="80"/>
      </w:pPr>
      <w:r>
        <w:rPr>
          <w:i/>
          <w:iCs/>
        </w:rPr>
        <w:t xml:space="preserve">Diccionario de datos – periodo_academicos</w:t>
      </w:r>
    </w:p>
    <w:p>
      <w:pPr>
        <w:spacing w:after="100"/>
      </w:pPr>
      <w:r>
        <w:t xml:space="preserve">Registra los períodos académicos (ciclos) dentro de los cuales se ejecutan los proyectos de vinculación.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del período académico.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 del período, por ejemplo "2026-A".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fecha_inicio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de inicio del período académico.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fecha_fin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de finalización del período académico.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activo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Indica si el período se encuentra actualmente vigente.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3.</w:t>
      </w:r>
    </w:p>
    <w:p>
      <w:pPr>
        <w:spacing w:after="80"/>
      </w:pPr>
      <w:r>
        <w:rPr>
          <w:i/>
          <w:iCs/>
        </w:rPr>
        <w:t xml:space="preserve">Diccionario de datos – proyecto_vinculacions</w:t>
      </w:r>
    </w:p>
    <w:p>
      <w:pPr>
        <w:spacing w:after="100"/>
      </w:pPr>
      <w:r>
        <w:t xml:space="preserve">Contiene los proyectos de vinculación ofertados a los estudiantes, creados por el administrador o propuestos por un docente.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del proyecto.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 del proyecto de vinculación.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Descripción detallada del proyecto (puede ser nula).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docente_id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Docente responsable del proyecto.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periodo_academico_id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periodo_academicos.id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Período académico al que pertenece el proyecto.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horas_requeridas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Número de horas de vinculación que exige el proyecto.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 de la propuesta: pendiente, aprobado o rechazado.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4.</w:t>
      </w:r>
    </w:p>
    <w:p>
      <w:pPr>
        <w:spacing w:after="80"/>
      </w:pPr>
      <w:r>
        <w:rPr>
          <w:i/>
          <w:iCs/>
        </w:rPr>
        <w:t xml:space="preserve">Diccionario de datos – inscripcions</w:t>
      </w:r>
    </w:p>
    <w:p>
      <w:pPr>
        <w:spacing w:after="100"/>
      </w:pPr>
      <w:r>
        <w:t xml:space="preserve">Representa la inscripción de un estudiante a un proyecto de vinculación específico y su avance dentro de él.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 la inscripción.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estudiante_id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Estudiante inscrito en el proyecto.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proyecto_vinculacion_id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proyecto_vinculacions.id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Proyecto al que se inscribe el estudiante.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fecha_inscripcion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en que el estudiante se inscribió.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horas_requeridas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 totales que el estudiante debe cumplir (por defecto 90).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horas_cumplidas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 acumuladas y aprobadas hasta el momento.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fecha_inicio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de inicio de la participación del estudiante.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fecha_finalizacion_estimada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estimada en que el estudiante completaría sus horas.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certificado_aprobado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Indica si el certificado final ya fue aprobado.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 de la inscripción: activo, completado o retirado.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5.</w:t>
      </w:r>
    </w:p>
    <w:p>
      <w:pPr>
        <w:spacing w:after="80"/>
      </w:pPr>
      <w:r>
        <w:rPr>
          <w:i/>
          <w:iCs/>
        </w:rPr>
        <w:t xml:space="preserve">Diccionario de datos – actividades</w:t>
      </w:r>
    </w:p>
    <w:p>
      <w:pPr>
        <w:spacing w:after="100"/>
      </w:pPr>
      <w:r>
        <w:t xml:space="preserve">Actividades específicas planificadas dentro de una inscripción, con su horario y estado de revisión.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 la actividad.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inscripcion_id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inscripcions.id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Inscripción a la que pertenece la actividad.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en que se realiza la actividad.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 donde se ejecuta la actividad (puede ser nulo).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Descripción de la actividad realizada.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DECIMAL(5,2)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Número de horas correspondientes a la actividad.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 de revisión: pendiente, aprobada o rechazada.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comentario_docente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Comentario del docente sobre la actividad (puede ser nulo).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6.</w:t>
      </w:r>
    </w:p>
    <w:p>
      <w:pPr>
        <w:spacing w:after="80"/>
      </w:pPr>
      <w:r>
        <w:rPr>
          <w:i/>
          <w:iCs/>
        </w:rPr>
        <w:t xml:space="preserve">Diccionario de datos – registro_horas</w:t>
      </w:r>
    </w:p>
    <w:p>
      <w:pPr>
        <w:spacing w:after="100"/>
      </w:pPr>
      <w:r>
        <w:t xml:space="preserve">Registro diario de horas de vinculación reportadas por el estudiante, sujeto a aprobación docente.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del registro de horas.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inscripcion_id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inscripcions.id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Inscripción a la que corresponde el registro.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del reporte de horas (única por inscripción).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horas_registradas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DECIMAL(3,1)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Cantidad de horas reportadas (máximo 8 por día).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Descripción del trabajo realizado (puede ser nula).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 del registro: pendiente, aprobada, rechazada o perdida.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observaciones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Observaciones adicionales sobre el registro (puede ser nula).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aprobado_por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Docente que aprobó o rechazó el registro (puede ser nulo).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7.</w:t>
      </w:r>
    </w:p>
    <w:p>
      <w:pPr>
        <w:spacing w:after="80"/>
      </w:pPr>
      <w:r>
        <w:rPr>
          <w:i/>
          <w:iCs/>
        </w:rPr>
        <w:t xml:space="preserve">Diccionario de datos – actividades_estudiante</w:t>
      </w:r>
    </w:p>
    <w:p>
      <w:pPr>
        <w:spacing w:after="100"/>
      </w:pPr>
      <w:r>
        <w:t xml:space="preserve">Detalle de la actividad realizada por el estudiante asociada a un registro de horas puntual.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del detalle de actividad.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registro_hora_id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registro_horas.id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Registro de horas al que pertenece la actividad.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inscripcion_id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inscripcions.id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Inscripción asociada.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en que se realizó la actividad.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actividad_realizada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Descripción de la actividad realizada por el estudiante.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resultado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LONGTEXT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Resultado u observaciones ampliadas de la actividad (puede ser nulo).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 de la actividad: registrada, verificada o completa.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8.</w:t>
      </w:r>
    </w:p>
    <w:p>
      <w:pPr>
        <w:spacing w:after="80"/>
      </w:pPr>
      <w:r>
        <w:rPr>
          <w:i/>
          <w:iCs/>
        </w:rPr>
        <w:t xml:space="preserve">Diccionario de datos – evidencias</w:t>
      </w:r>
    </w:p>
    <w:p>
      <w:pPr>
        <w:spacing w:after="100"/>
      </w:pPr>
      <w:r>
        <w:t xml:space="preserve">Archivos de respaldo (imágenes, documentos, etc.) que sustentan un registro de horas o actividad del estudiante.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 la evidencia.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registro_hora_id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registro_horas.id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Registro de horas al que respalda la evidencia.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actividad_estudiante_id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actividades_estudiante.id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Detalle de actividad al que respalda la evidencia.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tipo_archivo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Tipo de archivo: imagen, video, audio, pdf o documento.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nombre_archivo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 original del archivo subido.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ruta_archivo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Ruta donde se almacena el archivo en el servidor.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tamano_bytes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Tamaño del archivo en bytes.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verificada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Indica si el docente verificó la evidencia.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9.</w:t>
      </w:r>
    </w:p>
    <w:p>
      <w:pPr>
        <w:spacing w:after="80"/>
      </w:pPr>
      <w:r>
        <w:rPr>
          <w:i/>
          <w:iCs/>
        </w:rPr>
        <w:t xml:space="preserve">Diccionario de datos – certificados</w:t>
      </w:r>
    </w:p>
    <w:p>
      <w:pPr>
        <w:spacing w:after="100"/>
      </w:pPr>
      <w:r>
        <w:t xml:space="preserve">Certificados de finalización generados para un estudiante que completó las horas de su proyecto de vinculación.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del certificado.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inscripcion_id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inscripcions.id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Inscripción a la que corresponde el certificado.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fecha_generacion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en que se generó la solicitud de certificado.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numero_certificado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UQ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Número único que identifica al certificado.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horas_certificadas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DECIMAL(5,1)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Total de horas certificadas.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 del certificado: pendiente, aprobado o rechazado.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aprobado_por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Docente que aprobó el certificado (puede ser nulo).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observaciones_rechazo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Motivo de rechazo, si aplica (puede ser nulo).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fecha_aprobacion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en que fue aprobado el certificado (puede ser nula).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ruta_pdf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Ruta del archivo PDF del certificado generado.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p>
      <w:pPr>
        <w:spacing w:after="60" w:before="300"/>
      </w:pPr>
      <w:r>
        <w:rPr>
          <w:b/>
          <w:bCs/>
        </w:rPr>
        <w:t xml:space="preserve">Tabla 10.</w:t>
      </w:r>
    </w:p>
    <w:p>
      <w:pPr>
        <w:spacing w:after="80"/>
      </w:pPr>
      <w:r>
        <w:rPr>
          <w:i/>
          <w:iCs/>
        </w:rPr>
        <w:t xml:space="preserve">Diccionario de datos – observaciones_docente</w:t>
      </w:r>
    </w:p>
    <w:p>
      <w:pPr>
        <w:spacing w:after="100"/>
      </w:pPr>
      <w:r>
        <w:t xml:space="preserve">Observaciones y decisión de aprobación registradas por el docente sobre un registro de horas del estudiante.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900"/>
        <w:gridCol w:w="4650"/>
      </w:tblGrid>
      <w:tr>
        <w:trPr>
          <w:tblHeader/>
        </w:trP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Llave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679E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Identificador único de la observación.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registro_hora_id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registro_horas.id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Registro de horas al que corresponde la observación.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docente_id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BIGINT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Docente que realiza la observación.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observacion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Texto de la observación del docente.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aprobacion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Resultado de la revisión: pendiente, aprobado o rechazado.</w:t>
            </w:r>
          </w:p>
        </w:tc>
      </w:tr>
      <w:tr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created_at / updated_at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W w:type="dxa" w:w="465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Fechas de creación y última actualización del registro.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2026-09-13T20:50:21.306Z</dcterms:created>
  <dcterms:modified xsi:type="dcterms:W3CDTF">2026-09-13T20:50:21.306Z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