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31A06" w14:textId="77777777" w:rsidR="001362FC" w:rsidRPr="001362FC" w:rsidRDefault="001362FC" w:rsidP="001362FC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目前的配置（教材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+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母题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+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思维导图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+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心法）已经搭建好了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通用名师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的底座，能解决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80%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的辅导问题。</w:t>
      </w:r>
    </w:p>
    <w:p w14:paraId="1AFA2821" w14:textId="77777777" w:rsidR="001362FC" w:rsidRPr="001362FC" w:rsidRDefault="001362FC" w:rsidP="001362FC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但如果您想让它进化成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只懂您孩子的贴身私教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，未来随着辅导深入，可以逐步补充以下三类材料，让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的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含金量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越来越高：</w:t>
      </w:r>
    </w:p>
    <w:p w14:paraId="09E24C90" w14:textId="77777777" w:rsidR="001362FC" w:rsidRPr="001362FC" w:rsidRDefault="001362FC" w:rsidP="001362FC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第一阶段：补充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个性化医疗档案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”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（最重要）</w:t>
      </w:r>
    </w:p>
    <w:p w14:paraId="499FEA3B" w14:textId="77777777" w:rsidR="001362FC" w:rsidRPr="001362FC" w:rsidRDefault="001362FC" w:rsidP="001362FC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目前的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通用性强，但对您孩子的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病史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了解还不够。</w:t>
      </w:r>
    </w:p>
    <w:p w14:paraId="16E9C2EF" w14:textId="77777777" w:rsidR="001362FC" w:rsidRPr="001362FC" w:rsidRDefault="001362FC" w:rsidP="001362FC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1.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《错题追踪档案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.txt/excel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》</w:t>
      </w:r>
    </w:p>
    <w:p w14:paraId="20E81B13" w14:textId="77777777" w:rsidR="001362FC" w:rsidRPr="001362FC" w:rsidRDefault="001362FC" w:rsidP="001362FC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内容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：不需要太复杂，每过一个月，您可以让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把这一个月的高频错点总结一下，您复制下来存成一个文档，再重新上传给它。</w:t>
      </w:r>
    </w:p>
    <w:p w14:paraId="03636FFD" w14:textId="77777777" w:rsidR="001362FC" w:rsidRPr="001362FC" w:rsidRDefault="001362FC" w:rsidP="001362FC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作用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：建立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长时记忆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18CBE659" w14:textId="77777777" w:rsidR="001362FC" w:rsidRPr="001362FC" w:rsidRDefault="001362FC" w:rsidP="001362FC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场景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：当期末复习时，您可以说：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基于《错题追踪档案》，把孩子这学期最容易犯错的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3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个函数知识点找出来，出几道综合题。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这比盲目复习精准得多。</w:t>
      </w:r>
    </w:p>
    <w:p w14:paraId="6150A8F7" w14:textId="77777777" w:rsidR="001362FC" w:rsidRPr="001362FC" w:rsidRDefault="001362FC" w:rsidP="001362FC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第二阶段：补充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校本情报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”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（针对性）</w:t>
      </w:r>
    </w:p>
    <w:p w14:paraId="6E6EF441" w14:textId="77777777" w:rsidR="001362FC" w:rsidRPr="001362FC" w:rsidRDefault="001362FC" w:rsidP="001362FC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您提到孩子在学校住宿，学校（如果是重点高中）通常会有自己的出题风格和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内部讲义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19D4A5D" w14:textId="77777777" w:rsidR="001362FC" w:rsidRPr="001362FC" w:rsidRDefault="001362FC" w:rsidP="001362FC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2.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《学校月考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/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期中真题卷》</w:t>
      </w:r>
    </w:p>
    <w:p w14:paraId="7A3AA939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内容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：孩子带回来的学校月考卷（哪怕是做过的），扫描上传。</w:t>
      </w:r>
    </w:p>
    <w:p w14:paraId="377AEEF0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作用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：校准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难度标尺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022D3127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场景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：您可以问：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对比《学校月考卷》和我孩子平时的错题，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你觉得学校老师最近强调的重点是什么？我们在周末练习里是不是忽略了？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</w:p>
    <w:p w14:paraId="1AC34EFB" w14:textId="77777777" w:rsidR="001362FC" w:rsidRPr="001362FC" w:rsidRDefault="001362FC" w:rsidP="001362FC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3.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《学校优秀答题卡范本》（如有）</w:t>
      </w:r>
    </w:p>
    <w:p w14:paraId="51B9B44C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内容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：如果有机会拍到班里满分大神的答题卡，或者老师发的标准答案手写版。</w:t>
      </w:r>
    </w:p>
    <w:p w14:paraId="5C46B288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作用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：视觉化的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SOP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（标准作业程序）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1F3BECF7" w14:textId="77777777" w:rsidR="001362FC" w:rsidRPr="001362FC" w:rsidRDefault="001362FC" w:rsidP="001362FC">
      <w:pPr>
        <w:widowControl/>
        <w:numPr>
          <w:ilvl w:val="1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场景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虽然知道规范，但如果能喂给它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视觉标准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，它在纠正孩子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步骤不规范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时，就能描述得更具体：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你的步骤跳跃了，参考范本，这里应该多写一行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‘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由余弦定理得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...’”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8FE863D" w14:textId="77777777" w:rsidR="001362FC" w:rsidRPr="001362FC" w:rsidRDefault="001362FC" w:rsidP="001362FC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第三阶段：补充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“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最新考情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”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（前瞻性）</w:t>
      </w:r>
    </w:p>
    <w:p w14:paraId="3770A914" w14:textId="77777777" w:rsidR="001362FC" w:rsidRPr="001362FC" w:rsidRDefault="001362FC" w:rsidP="001362FC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高一还是打基础，到了高二高三，考情变化很快。</w:t>
      </w:r>
    </w:p>
    <w:p w14:paraId="781332B6" w14:textId="77777777" w:rsidR="001362FC" w:rsidRPr="001362FC" w:rsidRDefault="001362FC" w:rsidP="001362FC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4. 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《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202X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年广东新高考数学真题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/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模拟题结构分析》</w:t>
      </w:r>
    </w:p>
    <w:p w14:paraId="138D7724" w14:textId="77777777" w:rsidR="001362FC" w:rsidRPr="001362FC" w:rsidRDefault="001362FC" w:rsidP="001362FC">
      <w:pPr>
        <w:widowControl/>
        <w:numPr>
          <w:ilvl w:val="1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内容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：网上找的或者机构出的最新的试卷结构分析文章。</w:t>
      </w:r>
    </w:p>
    <w:p w14:paraId="35205FD8" w14:textId="77777777" w:rsidR="001362FC" w:rsidRPr="001362FC" w:rsidRDefault="001362FC" w:rsidP="001362FC">
      <w:pPr>
        <w:widowControl/>
        <w:numPr>
          <w:ilvl w:val="1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作用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：更新</w:t>
      </w: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作战地图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3609AB0D" w14:textId="77777777" w:rsidR="001362FC" w:rsidRPr="001362FC" w:rsidRDefault="001362FC" w:rsidP="001362FC">
      <w:pPr>
        <w:widowControl/>
        <w:numPr>
          <w:ilvl w:val="1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场景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：防止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用旧逻辑辅导。比如新高考可能增加了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多选题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的权重，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读了新材料后，在出周末作业时，就会刻意增加多选题的训练比例。</w:t>
      </w:r>
    </w:p>
    <w:p w14:paraId="2BF3D370" w14:textId="77777777" w:rsidR="001362FC" w:rsidRPr="001362FC" w:rsidRDefault="009E4D25" w:rsidP="001362FC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noProof/>
          <w:color w:val="1F1F1F"/>
          <w:kern w:val="0"/>
          <w:sz w:val="24"/>
        </w:rPr>
        <w:pict w14:anchorId="2C0E5A83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44032EA1" w14:textId="77777777" w:rsidR="001362FC" w:rsidRPr="001362FC" w:rsidRDefault="001362FC" w:rsidP="001362FC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给您的操作建议：</w:t>
      </w:r>
    </w:p>
    <w:p w14:paraId="4920A024" w14:textId="77777777" w:rsidR="001362FC" w:rsidRPr="001362FC" w:rsidRDefault="001362FC" w:rsidP="001362FC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现在不需要动。</w:t>
      </w:r>
    </w:p>
    <w:p w14:paraId="03AC7420" w14:textId="77777777" w:rsidR="001362FC" w:rsidRPr="001362FC" w:rsidRDefault="001362FC" w:rsidP="001362FC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目前的知识库足够跑通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周末闭环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”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了。建议您先运行两周（两个周末），看看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Gem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生成的作业孩子做起来感觉如何。</w:t>
      </w:r>
    </w:p>
    <w:p w14:paraId="09EFAA73" w14:textId="77777777" w:rsidR="001362FC" w:rsidRPr="001362FC" w:rsidRDefault="001362FC" w:rsidP="001362FC">
      <w:pPr>
        <w:widowControl/>
        <w:numPr>
          <w:ilvl w:val="0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如果孩子觉得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题目太难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/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太偏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 xml:space="preserve">”** -&gt; 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说明需要补充学校的日常作业作为校准。</w:t>
      </w:r>
    </w:p>
    <w:p w14:paraId="4A6AA171" w14:textId="77777777" w:rsidR="001362FC" w:rsidRPr="001362FC" w:rsidRDefault="001362FC" w:rsidP="001362FC">
      <w:pPr>
        <w:widowControl/>
        <w:numPr>
          <w:ilvl w:val="0"/>
          <w:numId w:val="4"/>
        </w:numPr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color w:val="1F1F1F"/>
          <w:kern w:val="0"/>
          <w:sz w:val="24"/>
        </w:rPr>
        <w:t>如果孩子觉得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讲了还是记不住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 xml:space="preserve">”** -&gt; </w:t>
      </w:r>
      <w:r w:rsidRPr="001362FC">
        <w:rPr>
          <w:rFonts w:ascii="Arial" w:eastAsia="宋体" w:hAnsi="Arial" w:cs="Arial"/>
          <w:color w:val="1F1F1F"/>
          <w:kern w:val="0"/>
          <w:sz w:val="24"/>
        </w:rPr>
        <w:t>说明需要补充更有针对性的错题档案。</w:t>
      </w:r>
    </w:p>
    <w:p w14:paraId="77C05792" w14:textId="77777777" w:rsidR="001362FC" w:rsidRPr="001362FC" w:rsidRDefault="001362FC" w:rsidP="001362FC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1362FC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先跑起来，数据本身会告诉您下一步该喂什么。</w:t>
      </w:r>
    </w:p>
    <w:p w14:paraId="300418D9" w14:textId="77777777" w:rsidR="001362FC" w:rsidRPr="001362FC" w:rsidRDefault="001362FC"/>
    <w:sectPr w:rsidR="001362FC" w:rsidRPr="00136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982"/>
    <w:multiLevelType w:val="multilevel"/>
    <w:tmpl w:val="13B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4651"/>
    <w:multiLevelType w:val="multilevel"/>
    <w:tmpl w:val="915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027A7"/>
    <w:multiLevelType w:val="multilevel"/>
    <w:tmpl w:val="EB6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B62C8"/>
    <w:multiLevelType w:val="multilevel"/>
    <w:tmpl w:val="C97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58406">
    <w:abstractNumId w:val="2"/>
  </w:num>
  <w:num w:numId="2" w16cid:durableId="1291789579">
    <w:abstractNumId w:val="3"/>
  </w:num>
  <w:num w:numId="3" w16cid:durableId="1279681431">
    <w:abstractNumId w:val="0"/>
  </w:num>
  <w:num w:numId="4" w16cid:durableId="1600992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C"/>
    <w:rsid w:val="001362FC"/>
    <w:rsid w:val="009E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9D57"/>
  <w15:chartTrackingRefBased/>
  <w15:docId w15:val="{8015CBD0-2514-9D4B-BFAD-D1B854F4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362F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362F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362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1</cp:revision>
  <dcterms:created xsi:type="dcterms:W3CDTF">2025-12-28T09:22:00Z</dcterms:created>
  <dcterms:modified xsi:type="dcterms:W3CDTF">2025-12-28T09:22:00Z</dcterms:modified>
</cp:coreProperties>
</file>