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B56427" w14:textId="0FB53EB2" w:rsidR="004D4BDB" w:rsidRPr="004D4BDB" w:rsidRDefault="004D4BDB" w:rsidP="004D4BDB">
      <w:pPr>
        <w:widowControl/>
        <w:spacing w:after="240"/>
        <w:jc w:val="center"/>
        <w:rPr>
          <w:rFonts w:ascii="Arial" w:eastAsia="宋体" w:hAnsi="Arial" w:cs="Arial"/>
          <w:b/>
          <w:bCs/>
          <w:color w:val="1F1F1F"/>
          <w:kern w:val="0"/>
          <w:sz w:val="44"/>
          <w:szCs w:val="44"/>
        </w:rPr>
      </w:pPr>
      <w:r w:rsidRPr="004D4BDB">
        <w:rPr>
          <w:rFonts w:ascii="Arial" w:eastAsia="宋体" w:hAnsi="Arial" w:cs="Arial"/>
          <w:b/>
          <w:bCs/>
          <w:color w:val="1F1F1F"/>
          <w:kern w:val="0"/>
          <w:sz w:val="44"/>
          <w:szCs w:val="44"/>
        </w:rPr>
        <w:t>《高</w:t>
      </w:r>
      <w:r w:rsidRPr="004D4BDB">
        <w:rPr>
          <w:rFonts w:ascii="Arial" w:eastAsia="宋体" w:hAnsi="Arial" w:cs="Arial" w:hint="eastAsia"/>
          <w:b/>
          <w:bCs/>
          <w:color w:val="1F1F1F"/>
          <w:kern w:val="0"/>
          <w:sz w:val="44"/>
          <w:szCs w:val="44"/>
        </w:rPr>
        <w:t>中</w:t>
      </w:r>
      <w:r w:rsidRPr="004D4BDB">
        <w:rPr>
          <w:rFonts w:ascii="Arial" w:eastAsia="宋体" w:hAnsi="Arial" w:cs="Arial"/>
          <w:b/>
          <w:bCs/>
          <w:color w:val="1F1F1F"/>
          <w:kern w:val="0"/>
          <w:sz w:val="44"/>
          <w:szCs w:val="44"/>
        </w:rPr>
        <w:t>核心母题动态评估体系》</w:t>
      </w:r>
    </w:p>
    <w:p w14:paraId="0F9AC49B" w14:textId="382C53CF" w:rsidR="004D4BDB" w:rsidRPr="004D4BDB" w:rsidRDefault="004D4BDB" w:rsidP="004D4BDB">
      <w:pPr>
        <w:widowControl/>
        <w:spacing w:after="120"/>
        <w:jc w:val="left"/>
        <w:rPr>
          <w:rFonts w:ascii="Arial" w:eastAsia="宋体" w:hAnsi="Arial" w:cs="Arial"/>
          <w:color w:val="1F1F1F"/>
          <w:kern w:val="0"/>
          <w:sz w:val="24"/>
        </w:rPr>
      </w:pPr>
    </w:p>
    <w:p w14:paraId="3F751772" w14:textId="179802D2" w:rsidR="004D4BDB" w:rsidRPr="004D4BDB" w:rsidRDefault="004D4BDB" w:rsidP="004D4BDB">
      <w:pPr>
        <w:widowControl/>
        <w:spacing w:after="120"/>
        <w:jc w:val="left"/>
        <w:outlineLvl w:val="2"/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</w:pPr>
      <w:r w:rsidRPr="004D4BDB">
        <w:rPr>
          <w:rFonts w:ascii="Apple Color Emoji" w:eastAsia="宋体" w:hAnsi="Apple Color Emoji" w:cs="Apple Color Emoji"/>
          <w:b/>
          <w:bCs/>
          <w:color w:val="1F1F1F"/>
          <w:kern w:val="0"/>
          <w:sz w:val="27"/>
          <w:szCs w:val="27"/>
        </w:rPr>
        <w:t>📊</w:t>
      </w:r>
      <w:r w:rsidRPr="004D4BDB"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  <w:t xml:space="preserve"> </w:t>
      </w:r>
      <w:r w:rsidRPr="004D4BDB"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  <w:t>第一阶段：《高一核心母题动态评估体系》</w:t>
      </w:r>
    </w:p>
    <w:p w14:paraId="0A113F8B" w14:textId="4648E36D" w:rsidR="004D4BDB" w:rsidRPr="004D4BDB" w:rsidRDefault="004D4BDB" w:rsidP="004D4BDB">
      <w:pPr>
        <w:widowControl/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4D4BDB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3</w:t>
      </w:r>
      <w:r w:rsidRPr="004D4BDB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大模块、</w:t>
      </w:r>
      <w:r w:rsidRPr="004D4BDB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9</w:t>
      </w:r>
      <w:r w:rsidRPr="004D4BDB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个核心母题</w:t>
      </w:r>
      <w:r w:rsidRPr="004D4BDB">
        <w:rPr>
          <w:rFonts w:ascii="Arial" w:eastAsia="宋体" w:hAnsi="Arial" w:cs="Arial"/>
          <w:color w:val="1F1F1F"/>
          <w:kern w:val="0"/>
          <w:sz w:val="24"/>
        </w:rPr>
        <w:t>。</w:t>
      </w:r>
    </w:p>
    <w:p w14:paraId="52BF63C7" w14:textId="77777777" w:rsidR="004D4BDB" w:rsidRPr="004D4BDB" w:rsidRDefault="004D4BDB" w:rsidP="004D4BDB">
      <w:pPr>
        <w:widowControl/>
        <w:jc w:val="left"/>
        <w:outlineLvl w:val="3"/>
        <w:rPr>
          <w:rFonts w:ascii="Arial" w:eastAsia="宋体" w:hAnsi="Arial" w:cs="Arial"/>
          <w:b/>
          <w:bCs/>
          <w:color w:val="1F1F1F"/>
          <w:kern w:val="0"/>
          <w:sz w:val="24"/>
        </w:rPr>
      </w:pPr>
      <w:r w:rsidRPr="004D4BDB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评估等级（能力模型）说明：</w:t>
      </w:r>
    </w:p>
    <w:p w14:paraId="1363B08C" w14:textId="77777777" w:rsidR="004D4BDB" w:rsidRPr="004D4BDB" w:rsidRDefault="004D4BDB" w:rsidP="004D4BDB">
      <w:pPr>
        <w:widowControl/>
        <w:numPr>
          <w:ilvl w:val="0"/>
          <w:numId w:val="3"/>
        </w:numPr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4D4BDB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 xml:space="preserve">L1 </w:t>
      </w:r>
      <w:r w:rsidRPr="004D4BDB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基础级（能看懂）</w:t>
      </w:r>
      <w:r w:rsidRPr="004D4BDB">
        <w:rPr>
          <w:rFonts w:ascii="Arial" w:eastAsia="宋体" w:hAnsi="Arial" w:cs="Arial"/>
          <w:color w:val="1F1F1F"/>
          <w:kern w:val="0"/>
          <w:sz w:val="24"/>
        </w:rPr>
        <w:t>：能听懂母题，但在无提示下做不全。</w:t>
      </w:r>
    </w:p>
    <w:p w14:paraId="7278A9DF" w14:textId="77777777" w:rsidR="004D4BDB" w:rsidRPr="004D4BDB" w:rsidRDefault="004D4BDB" w:rsidP="004D4BDB">
      <w:pPr>
        <w:widowControl/>
        <w:numPr>
          <w:ilvl w:val="0"/>
          <w:numId w:val="3"/>
        </w:numPr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4D4BDB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 xml:space="preserve">L2 </w:t>
      </w:r>
      <w:r w:rsidRPr="004D4BDB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熟练级（会做母题）</w:t>
      </w:r>
      <w:r w:rsidRPr="004D4BDB">
        <w:rPr>
          <w:rFonts w:ascii="Arial" w:eastAsia="宋体" w:hAnsi="Arial" w:cs="Arial"/>
          <w:color w:val="1F1F1F"/>
          <w:kern w:val="0"/>
          <w:sz w:val="24"/>
        </w:rPr>
        <w:t>：能独立且标准地写出母题的步骤。</w:t>
      </w:r>
    </w:p>
    <w:p w14:paraId="1A19C700" w14:textId="77777777" w:rsidR="004D4BDB" w:rsidRPr="004D4BDB" w:rsidRDefault="004D4BDB" w:rsidP="004D4BDB">
      <w:pPr>
        <w:widowControl/>
        <w:numPr>
          <w:ilvl w:val="0"/>
          <w:numId w:val="3"/>
        </w:numPr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4D4BDB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 xml:space="preserve">L3 </w:t>
      </w:r>
      <w:r w:rsidRPr="004D4BDB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迁移级（看穿变式）</w:t>
      </w:r>
      <w:r w:rsidRPr="004D4BDB">
        <w:rPr>
          <w:rFonts w:ascii="Arial" w:eastAsia="宋体" w:hAnsi="Arial" w:cs="Arial"/>
          <w:color w:val="1F1F1F"/>
          <w:kern w:val="0"/>
          <w:sz w:val="24"/>
        </w:rPr>
        <w:t>：能识别变式题的伪装，成功转化为母题求解。（</w:t>
      </w:r>
      <w:r w:rsidRPr="004D4BDB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125</w:t>
      </w:r>
      <w:r w:rsidRPr="004D4BDB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分的分水岭</w:t>
      </w:r>
      <w:r w:rsidRPr="004D4BDB">
        <w:rPr>
          <w:rFonts w:ascii="Arial" w:eastAsia="宋体" w:hAnsi="Arial" w:cs="Arial"/>
          <w:color w:val="1F1F1F"/>
          <w:kern w:val="0"/>
          <w:sz w:val="24"/>
        </w:rPr>
        <w:t>）</w:t>
      </w:r>
    </w:p>
    <w:p w14:paraId="69F40F8F" w14:textId="77777777" w:rsidR="004D4BDB" w:rsidRPr="004D4BDB" w:rsidRDefault="004D4BDB" w:rsidP="004D4BDB">
      <w:pPr>
        <w:widowControl/>
        <w:numPr>
          <w:ilvl w:val="0"/>
          <w:numId w:val="3"/>
        </w:numPr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4D4BDB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 xml:space="preserve">L4 </w:t>
      </w:r>
      <w:r w:rsidRPr="004D4BDB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抗压级（本能反应）</w:t>
      </w:r>
      <w:r w:rsidRPr="004D4BDB">
        <w:rPr>
          <w:rFonts w:ascii="Arial" w:eastAsia="宋体" w:hAnsi="Arial" w:cs="Arial"/>
          <w:color w:val="1F1F1F"/>
          <w:kern w:val="0"/>
          <w:sz w:val="24"/>
        </w:rPr>
        <w:t>：在极高时压下，计算零失误。（</w:t>
      </w:r>
      <w:r w:rsidRPr="004D4BDB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135+</w:t>
      </w:r>
      <w:r w:rsidRPr="004D4BDB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的入场券</w:t>
      </w:r>
      <w:r w:rsidRPr="004D4BDB">
        <w:rPr>
          <w:rFonts w:ascii="Arial" w:eastAsia="宋体" w:hAnsi="Arial" w:cs="Arial"/>
          <w:color w:val="1F1F1F"/>
          <w:kern w:val="0"/>
          <w:sz w:val="24"/>
        </w:rPr>
        <w:t>）</w:t>
      </w:r>
    </w:p>
    <w:p w14:paraId="5305C281" w14:textId="77777777" w:rsidR="004D4BDB" w:rsidRPr="004D4BDB" w:rsidRDefault="00C64255" w:rsidP="004D4BDB">
      <w:pPr>
        <w:widowControl/>
        <w:spacing w:after="120"/>
        <w:jc w:val="left"/>
        <w:rPr>
          <w:rFonts w:ascii="Arial" w:eastAsia="宋体" w:hAnsi="Arial" w:cs="Arial"/>
          <w:color w:val="1F1F1F"/>
          <w:kern w:val="0"/>
          <w:sz w:val="24"/>
        </w:rPr>
      </w:pPr>
      <w:r>
        <w:rPr>
          <w:rFonts w:ascii="Arial" w:eastAsia="宋体" w:hAnsi="Arial" w:cs="Arial"/>
          <w:noProof/>
          <w:color w:val="1F1F1F"/>
          <w:kern w:val="0"/>
          <w:sz w:val="24"/>
        </w:rPr>
        <w:pict w14:anchorId="7F25927F">
          <v:rect id="_x0000_i1026" alt="" style="width:415.3pt;height:.05pt;mso-width-percent:0;mso-height-percent:0;mso-width-percent:0;mso-height-percent:0" o:hralign="center" o:hrstd="t" o:hrnoshade="t" o:hr="t" fillcolor="gray" stroked="f"/>
        </w:pict>
      </w:r>
    </w:p>
    <w:p w14:paraId="1F03BBBD" w14:textId="77777777" w:rsidR="004D4BDB" w:rsidRPr="004D4BDB" w:rsidRDefault="004D4BDB" w:rsidP="004D4BDB">
      <w:pPr>
        <w:widowControl/>
        <w:spacing w:after="120"/>
        <w:jc w:val="left"/>
        <w:outlineLvl w:val="3"/>
        <w:rPr>
          <w:rFonts w:ascii="Arial" w:eastAsia="宋体" w:hAnsi="Arial" w:cs="Arial"/>
          <w:b/>
          <w:bCs/>
          <w:color w:val="1F1F1F"/>
          <w:kern w:val="0"/>
          <w:sz w:val="24"/>
        </w:rPr>
      </w:pPr>
      <w:r w:rsidRPr="004D4BDB">
        <w:rPr>
          <w:rFonts w:ascii="Apple Color Emoji" w:eastAsia="宋体" w:hAnsi="Apple Color Emoji" w:cs="Apple Color Emoji"/>
          <w:b/>
          <w:bCs/>
          <w:color w:val="1F1F1F"/>
          <w:kern w:val="0"/>
          <w:sz w:val="24"/>
        </w:rPr>
        <w:t>📌</w:t>
      </w:r>
      <w:r w:rsidRPr="004D4BDB">
        <w:rPr>
          <w:rFonts w:ascii="Arial" w:eastAsia="宋体" w:hAnsi="Arial" w:cs="Arial"/>
          <w:b/>
          <w:bCs/>
          <w:color w:val="1F1F1F"/>
          <w:kern w:val="0"/>
          <w:sz w:val="24"/>
        </w:rPr>
        <w:t xml:space="preserve"> </w:t>
      </w:r>
      <w:r w:rsidRPr="004D4BDB">
        <w:rPr>
          <w:rFonts w:ascii="Arial" w:eastAsia="宋体" w:hAnsi="Arial" w:cs="Arial"/>
          <w:b/>
          <w:bCs/>
          <w:color w:val="1F1F1F"/>
          <w:kern w:val="0"/>
          <w:sz w:val="24"/>
        </w:rPr>
        <w:t>模块一：函数与方程（高考占比最高，跨界最广）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9"/>
        <w:gridCol w:w="3052"/>
        <w:gridCol w:w="2777"/>
        <w:gridCol w:w="1522"/>
      </w:tblGrid>
      <w:tr w:rsidR="004D4BDB" w:rsidRPr="004D4BDB" w14:paraId="65B81FC5" w14:textId="77777777" w:rsidTr="004D4BD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45F236" w14:textId="77777777" w:rsidR="004D4BDB" w:rsidRPr="004D4BDB" w:rsidRDefault="004D4BDB" w:rsidP="004D4BDB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核心题型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69F66F" w14:textId="77777777" w:rsidR="004D4BDB" w:rsidRPr="004D4BDB" w:rsidRDefault="004D4BDB" w:rsidP="004D4BDB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经典母题（骨架）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FBAB2" w14:textId="77777777" w:rsidR="004D4BDB" w:rsidRPr="004D4BDB" w:rsidRDefault="004D4BDB" w:rsidP="004D4BDB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常见变式题（穿马甲）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4A053F" w14:textId="77777777" w:rsidR="004D4BDB" w:rsidRPr="004D4BDB" w:rsidRDefault="004D4BDB" w:rsidP="004D4BDB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他的当前预估等级</w:t>
            </w:r>
          </w:p>
        </w:tc>
      </w:tr>
      <w:tr w:rsidR="004D4BDB" w:rsidRPr="004D4BDB" w14:paraId="6D2DBD66" w14:textId="77777777" w:rsidTr="004D4BD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A7B942" w14:textId="77777777" w:rsidR="004D4BDB" w:rsidRPr="004D4BDB" w:rsidRDefault="004D4BDB" w:rsidP="004D4BDB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 xml:space="preserve">1. </w:t>
            </w: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抽象函数性质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7AFA02" w14:textId="77777777" w:rsidR="004D4BDB" w:rsidRPr="004D4BDB" w:rsidRDefault="004D4BDB" w:rsidP="004D4BDB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母题</w:t>
            </w: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1</w:t>
            </w: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：赋值法求单调性与奇偶性。</w:t>
            </w:r>
            <w:r w:rsidRPr="004D4BDB">
              <w:rPr>
                <w:rFonts w:ascii="Arial" w:eastAsia="宋体" w:hAnsi="Arial" w:cs="Arial"/>
                <w:color w:val="1F1F1F"/>
                <w:kern w:val="0"/>
                <w:sz w:val="24"/>
              </w:rPr>
              <w:t xml:space="preserve"> </w:t>
            </w:r>
          </w:p>
          <w:p w14:paraId="6CD6012E" w14:textId="77777777" w:rsidR="004D4BDB" w:rsidRPr="004D4BDB" w:rsidRDefault="004D4BDB" w:rsidP="004D4BDB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4D4BDB">
              <w:rPr>
                <w:rFonts w:ascii="Arial" w:eastAsia="宋体" w:hAnsi="Arial" w:cs="Arial"/>
                <w:color w:val="1F1F1F"/>
                <w:kern w:val="0"/>
                <w:sz w:val="24"/>
              </w:rPr>
              <w:br/>
            </w:r>
          </w:p>
          <w:p w14:paraId="68F83579" w14:textId="77777777" w:rsidR="004D4BDB" w:rsidRPr="004D4BDB" w:rsidRDefault="004D4BDB" w:rsidP="004D4BDB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4D4BDB">
              <w:rPr>
                <w:rFonts w:ascii="Arial" w:eastAsia="宋体" w:hAnsi="Arial" w:cs="Arial"/>
                <w:color w:val="1F1F1F"/>
                <w:kern w:val="0"/>
                <w:sz w:val="24"/>
              </w:rPr>
              <w:t>（已知</w:t>
            </w:r>
            <w:r w:rsidRPr="004D4BDB">
              <w:rPr>
                <w:rFonts w:ascii="Arial" w:eastAsia="宋体" w:hAnsi="Arial" w:cs="Arial"/>
                <w:color w:val="1F1F1F"/>
                <w:kern w:val="0"/>
                <w:sz w:val="24"/>
              </w:rPr>
              <w:t xml:space="preserve"> </w:t>
            </w:r>
            <w:r w:rsidRPr="004D4BDB">
              <w:rPr>
                <w:rFonts w:ascii="Arial" w:eastAsia="宋体" w:hAnsi="Arial" w:cs="Arial"/>
                <w:color w:val="1F1F1F"/>
                <w:kern w:val="0"/>
                <w:sz w:val="24"/>
                <w:bdr w:val="none" w:sz="0" w:space="0" w:color="auto" w:frame="1"/>
              </w:rPr>
              <w:t>$f(x+y)=f(x)+f(y)$</w:t>
            </w:r>
            <w:r w:rsidRPr="004D4BDB">
              <w:rPr>
                <w:rFonts w:ascii="Arial" w:eastAsia="宋体" w:hAnsi="Arial" w:cs="Arial"/>
                <w:color w:val="1F1F1F"/>
                <w:kern w:val="0"/>
                <w:sz w:val="24"/>
              </w:rPr>
              <w:t>，判断性质）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28553A" w14:textId="77777777" w:rsidR="004D4BDB" w:rsidRPr="004D4BDB" w:rsidRDefault="004D4BDB" w:rsidP="004D4BDB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4D4BDB">
              <w:rPr>
                <w:rFonts w:ascii="Arial" w:eastAsia="宋体" w:hAnsi="Arial" w:cs="Arial"/>
                <w:color w:val="1F1F1F"/>
                <w:kern w:val="0"/>
                <w:sz w:val="24"/>
                <w:bdr w:val="none" w:sz="0" w:space="0" w:color="auto" w:frame="1"/>
              </w:rPr>
              <w:t>结合新定义运算符号，或者嵌套绝对值进行综合判断。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5A459F" w14:textId="77777777" w:rsidR="004D4BDB" w:rsidRPr="004D4BDB" w:rsidRDefault="004D4BDB" w:rsidP="004D4BDB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 xml:space="preserve">L2 </w:t>
            </w: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熟练级</w:t>
            </w:r>
            <w:r w:rsidRPr="004D4BDB">
              <w:rPr>
                <w:rFonts w:ascii="Arial" w:eastAsia="宋体" w:hAnsi="Arial" w:cs="Arial"/>
                <w:color w:val="1F1F1F"/>
                <w:kern w:val="0"/>
                <w:sz w:val="24"/>
                <w:bdr w:val="none" w:sz="0" w:space="0" w:color="auto" w:frame="1"/>
              </w:rPr>
              <w:t>（错题集显示他怕新定义）</w:t>
            </w:r>
          </w:p>
        </w:tc>
      </w:tr>
      <w:tr w:rsidR="004D4BDB" w:rsidRPr="004D4BDB" w14:paraId="2F8EF37B" w14:textId="77777777" w:rsidTr="004D4BD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C7EDB1" w14:textId="77777777" w:rsidR="004D4BDB" w:rsidRPr="004D4BDB" w:rsidRDefault="004D4BDB" w:rsidP="004D4BDB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 xml:space="preserve">2. </w:t>
            </w: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函数的零点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F647B0" w14:textId="77777777" w:rsidR="004D4BDB" w:rsidRPr="004D4BDB" w:rsidRDefault="004D4BDB" w:rsidP="004D4BDB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母题</w:t>
            </w: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2</w:t>
            </w: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：利用数形结合判断零点所在区间或个数。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29011B" w14:textId="77777777" w:rsidR="004D4BDB" w:rsidRPr="004D4BDB" w:rsidRDefault="004D4BDB" w:rsidP="004D4BDB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4D4BDB">
              <w:rPr>
                <w:rFonts w:ascii="Arial" w:eastAsia="宋体" w:hAnsi="Arial" w:cs="Arial"/>
                <w:color w:val="1F1F1F"/>
                <w:kern w:val="0"/>
                <w:sz w:val="24"/>
                <w:bdr w:val="none" w:sz="0" w:space="0" w:color="auto" w:frame="1"/>
              </w:rPr>
              <w:t>翻折变换后的图像与直线交点问题（如</w:t>
            </w:r>
            <w:r w:rsidRPr="004D4BDB">
              <w:rPr>
                <w:rFonts w:ascii="Arial" w:eastAsia="宋体" w:hAnsi="Arial" w:cs="Arial"/>
                <w:color w:val="1F1F1F"/>
                <w:kern w:val="0"/>
                <w:sz w:val="24"/>
                <w:bdr w:val="none" w:sz="0" w:space="0" w:color="auto" w:frame="1"/>
              </w:rPr>
              <w:t xml:space="preserve"> $f(x) = \|2^x - 1$ </w:t>
            </w:r>
            <w:r w:rsidRPr="004D4BDB">
              <w:rPr>
                <w:rFonts w:ascii="Arial" w:eastAsia="宋体" w:hAnsi="Arial" w:cs="Arial"/>
                <w:color w:val="1F1F1F"/>
                <w:kern w:val="0"/>
                <w:sz w:val="24"/>
                <w:bdr w:val="none" w:sz="0" w:space="0" w:color="auto" w:frame="1"/>
              </w:rPr>
              <w:t>与</w:t>
            </w:r>
            <w:r w:rsidRPr="004D4BDB">
              <w:rPr>
                <w:rFonts w:ascii="Arial" w:eastAsia="宋体" w:hAnsi="Arial" w:cs="Arial"/>
                <w:color w:val="1F1F1F"/>
                <w:kern w:val="0"/>
                <w:sz w:val="24"/>
                <w:bdr w:val="none" w:sz="0" w:space="0" w:color="auto" w:frame="1"/>
              </w:rPr>
              <w:t xml:space="preserve"> $ $y=$ </w:t>
            </w:r>
            <w:r w:rsidRPr="004D4BDB">
              <w:rPr>
                <w:rFonts w:ascii="Arial" w:eastAsia="宋体" w:hAnsi="Arial" w:cs="Arial"/>
                <w:color w:val="1F1F1F"/>
                <w:kern w:val="0"/>
                <w:sz w:val="24"/>
                <w:bdr w:val="none" w:sz="0" w:space="0" w:color="auto" w:frame="1"/>
              </w:rPr>
              <w:t>的交点）。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1C3E4E" w14:textId="77777777" w:rsidR="004D4BDB" w:rsidRPr="004D4BDB" w:rsidRDefault="004D4BDB" w:rsidP="004D4BDB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 xml:space="preserve">L2 </w:t>
            </w: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熟练级</w:t>
            </w:r>
          </w:p>
        </w:tc>
      </w:tr>
      <w:tr w:rsidR="004D4BDB" w:rsidRPr="004D4BDB" w14:paraId="0F46E180" w14:textId="77777777" w:rsidTr="004D4BD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1F718E" w14:textId="77777777" w:rsidR="004D4BDB" w:rsidRPr="004D4BDB" w:rsidRDefault="004D4BDB" w:rsidP="004D4BDB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 xml:space="preserve">3. </w:t>
            </w: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分段函数最值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540D15" w14:textId="77777777" w:rsidR="004D4BDB" w:rsidRPr="004D4BDB" w:rsidRDefault="004D4BDB" w:rsidP="004D4BDB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母题</w:t>
            </w: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3</w:t>
            </w: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：分段函数</w:t>
            </w: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“</w:t>
            </w: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临界点</w:t>
            </w: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”</w:t>
            </w: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的分类讨论。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86B6D3" w14:textId="77777777" w:rsidR="004D4BDB" w:rsidRPr="004D4BDB" w:rsidRDefault="004D4BDB" w:rsidP="004D4BDB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4D4BDB">
              <w:rPr>
                <w:rFonts w:ascii="Arial" w:eastAsia="宋体" w:hAnsi="Arial" w:cs="Arial"/>
                <w:color w:val="1F1F1F"/>
                <w:kern w:val="0"/>
                <w:sz w:val="24"/>
                <w:bdr w:val="none" w:sz="0" w:space="0" w:color="auto" w:frame="1"/>
              </w:rPr>
              <w:t>给定不等式恒成立，反求分段函数中的参数取值范围。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20681C" w14:textId="77777777" w:rsidR="004D4BDB" w:rsidRPr="004D4BDB" w:rsidRDefault="004D4BDB" w:rsidP="004D4BDB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 xml:space="preserve">L3 </w:t>
            </w: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迁移级</w:t>
            </w:r>
          </w:p>
        </w:tc>
      </w:tr>
    </w:tbl>
    <w:p w14:paraId="2D45B18F" w14:textId="77777777" w:rsidR="004D4BDB" w:rsidRPr="004D4BDB" w:rsidRDefault="004D4BDB" w:rsidP="004D4BDB">
      <w:pPr>
        <w:widowControl/>
        <w:spacing w:after="120"/>
        <w:jc w:val="left"/>
        <w:outlineLvl w:val="3"/>
        <w:rPr>
          <w:rFonts w:ascii="Arial" w:eastAsia="宋体" w:hAnsi="Arial" w:cs="Arial"/>
          <w:b/>
          <w:bCs/>
          <w:color w:val="1F1F1F"/>
          <w:kern w:val="0"/>
          <w:sz w:val="24"/>
        </w:rPr>
      </w:pPr>
      <w:r w:rsidRPr="004D4BDB">
        <w:rPr>
          <w:rFonts w:ascii="Apple Color Emoji" w:eastAsia="宋体" w:hAnsi="Apple Color Emoji" w:cs="Apple Color Emoji"/>
          <w:b/>
          <w:bCs/>
          <w:color w:val="1F1F1F"/>
          <w:kern w:val="0"/>
          <w:sz w:val="24"/>
        </w:rPr>
        <w:t>📌</w:t>
      </w:r>
      <w:r w:rsidRPr="004D4BDB">
        <w:rPr>
          <w:rFonts w:ascii="Arial" w:eastAsia="宋体" w:hAnsi="Arial" w:cs="Arial"/>
          <w:b/>
          <w:bCs/>
          <w:color w:val="1F1F1F"/>
          <w:kern w:val="0"/>
          <w:sz w:val="24"/>
        </w:rPr>
        <w:t xml:space="preserve"> </w:t>
      </w:r>
      <w:r w:rsidRPr="004D4BDB">
        <w:rPr>
          <w:rFonts w:ascii="Arial" w:eastAsia="宋体" w:hAnsi="Arial" w:cs="Arial"/>
          <w:b/>
          <w:bCs/>
          <w:color w:val="1F1F1F"/>
          <w:kern w:val="0"/>
          <w:sz w:val="24"/>
        </w:rPr>
        <w:t>模块二：基本不等式与代数变形（高频拉分项，极易算错）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3"/>
        <w:gridCol w:w="2927"/>
        <w:gridCol w:w="3085"/>
        <w:gridCol w:w="1305"/>
      </w:tblGrid>
      <w:tr w:rsidR="004D4BDB" w:rsidRPr="004D4BDB" w14:paraId="128C8B40" w14:textId="77777777" w:rsidTr="004D4BD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B98E6B" w14:textId="77777777" w:rsidR="004D4BDB" w:rsidRPr="004D4BDB" w:rsidRDefault="004D4BDB" w:rsidP="004D4BDB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lastRenderedPageBreak/>
              <w:t>核心题型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99860D" w14:textId="77777777" w:rsidR="004D4BDB" w:rsidRPr="004D4BDB" w:rsidRDefault="004D4BDB" w:rsidP="004D4BDB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经典母题（骨架）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B858C6" w14:textId="77777777" w:rsidR="004D4BDB" w:rsidRPr="004D4BDB" w:rsidRDefault="004D4BDB" w:rsidP="004D4BDB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常见变式题（穿马甲）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32524F" w14:textId="77777777" w:rsidR="004D4BDB" w:rsidRPr="004D4BDB" w:rsidRDefault="004D4BDB" w:rsidP="004D4BDB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他的当前预估等级</w:t>
            </w:r>
          </w:p>
        </w:tc>
      </w:tr>
      <w:tr w:rsidR="004D4BDB" w:rsidRPr="004D4BDB" w14:paraId="184706E7" w14:textId="77777777" w:rsidTr="004D4BD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C6D4F7" w14:textId="77777777" w:rsidR="004D4BDB" w:rsidRPr="004D4BDB" w:rsidRDefault="004D4BDB" w:rsidP="004D4BDB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4. “1”</w:t>
            </w: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的代换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E4E2D8" w14:textId="77777777" w:rsidR="004D4BDB" w:rsidRPr="004D4BDB" w:rsidRDefault="004D4BDB" w:rsidP="004D4BDB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母题</w:t>
            </w: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4</w:t>
            </w: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：已知</w:t>
            </w: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 xml:space="preserve"> $ax+by=1$</w:t>
            </w: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，求</w:t>
            </w: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 xml:space="preserve"> $\frac{m}{x} + \frac{n}{y}$ </w:t>
            </w: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的最值。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DF4D83" w14:textId="77777777" w:rsidR="004D4BDB" w:rsidRPr="004D4BDB" w:rsidRDefault="004D4BDB" w:rsidP="004D4BDB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4D4BDB">
              <w:rPr>
                <w:rFonts w:ascii="Arial" w:eastAsia="宋体" w:hAnsi="Arial" w:cs="Arial"/>
                <w:color w:val="1F1F1F"/>
                <w:kern w:val="0"/>
                <w:sz w:val="24"/>
                <w:bdr w:val="none" w:sz="0" w:space="0" w:color="auto" w:frame="1"/>
              </w:rPr>
              <w:t>条件变为二次（如</w:t>
            </w:r>
            <w:r w:rsidRPr="004D4BDB">
              <w:rPr>
                <w:rFonts w:ascii="Arial" w:eastAsia="宋体" w:hAnsi="Arial" w:cs="Arial"/>
                <w:color w:val="1F1F1F"/>
                <w:kern w:val="0"/>
                <w:sz w:val="24"/>
                <w:bdr w:val="none" w:sz="0" w:space="0" w:color="auto" w:frame="1"/>
              </w:rPr>
              <w:t xml:space="preserve"> $x^2+2y^2=1$</w:t>
            </w:r>
            <w:r w:rsidRPr="004D4BDB">
              <w:rPr>
                <w:rFonts w:ascii="Arial" w:eastAsia="宋体" w:hAnsi="Arial" w:cs="Arial"/>
                <w:color w:val="1F1F1F"/>
                <w:kern w:val="0"/>
                <w:sz w:val="24"/>
                <w:bdr w:val="none" w:sz="0" w:space="0" w:color="auto" w:frame="1"/>
              </w:rPr>
              <w:t>），或结合几何图形的面积求最值。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AD7AA7" w14:textId="77777777" w:rsidR="004D4BDB" w:rsidRPr="004D4BDB" w:rsidRDefault="004D4BDB" w:rsidP="004D4BDB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 xml:space="preserve">L3 </w:t>
            </w: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迁移级</w:t>
            </w:r>
            <w:r w:rsidRPr="004D4BDB">
              <w:rPr>
                <w:rFonts w:ascii="Arial" w:eastAsia="宋体" w:hAnsi="Arial" w:cs="Arial"/>
                <w:color w:val="1F1F1F"/>
                <w:kern w:val="0"/>
                <w:sz w:val="24"/>
                <w:bdr w:val="none" w:sz="0" w:space="0" w:color="auto" w:frame="1"/>
              </w:rPr>
              <w:t>（之前作业表现极佳）</w:t>
            </w:r>
          </w:p>
        </w:tc>
      </w:tr>
      <w:tr w:rsidR="004D4BDB" w:rsidRPr="004D4BDB" w14:paraId="4C865D92" w14:textId="77777777" w:rsidTr="004D4BD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E0822A" w14:textId="77777777" w:rsidR="004D4BDB" w:rsidRPr="004D4BDB" w:rsidRDefault="004D4BDB" w:rsidP="004D4BDB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 xml:space="preserve">5. </w:t>
            </w: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对勾函数模型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EE7293" w14:textId="77777777" w:rsidR="004D4BDB" w:rsidRPr="004D4BDB" w:rsidRDefault="004D4BDB" w:rsidP="004D4BDB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母题</w:t>
            </w: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5</w:t>
            </w: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：</w:t>
            </w: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 xml:space="preserve">$y = x + \frac{a}{x}$ </w:t>
            </w: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的图像特征与值域求法。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E7235" w14:textId="77777777" w:rsidR="004D4BDB" w:rsidRPr="004D4BDB" w:rsidRDefault="004D4BDB" w:rsidP="004D4BDB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4D4BDB">
              <w:rPr>
                <w:rFonts w:ascii="Arial" w:eastAsia="宋体" w:hAnsi="Arial" w:cs="Arial"/>
                <w:color w:val="1F1F1F"/>
                <w:kern w:val="0"/>
                <w:sz w:val="24"/>
                <w:bdr w:val="none" w:sz="0" w:space="0" w:color="auto" w:frame="1"/>
              </w:rPr>
              <w:t>将自变量替换为三角函数（如</w:t>
            </w:r>
            <w:r w:rsidRPr="004D4BDB">
              <w:rPr>
                <w:rFonts w:ascii="Arial" w:eastAsia="宋体" w:hAnsi="Arial" w:cs="Arial"/>
                <w:color w:val="1F1F1F"/>
                <w:kern w:val="0"/>
                <w:sz w:val="24"/>
                <w:bdr w:val="none" w:sz="0" w:space="0" w:color="auto" w:frame="1"/>
              </w:rPr>
              <w:t xml:space="preserve"> $y = \sin x + \frac{2}{\sin x}$</w:t>
            </w:r>
            <w:r w:rsidRPr="004D4BDB">
              <w:rPr>
                <w:rFonts w:ascii="Arial" w:eastAsia="宋体" w:hAnsi="Arial" w:cs="Arial"/>
                <w:color w:val="1F1F1F"/>
                <w:kern w:val="0"/>
                <w:sz w:val="24"/>
                <w:bdr w:val="none" w:sz="0" w:space="0" w:color="auto" w:frame="1"/>
              </w:rPr>
              <w:t>）求最值。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601805" w14:textId="77777777" w:rsidR="004D4BDB" w:rsidRPr="004D4BDB" w:rsidRDefault="004D4BDB" w:rsidP="004D4BDB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 xml:space="preserve">L2 </w:t>
            </w: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熟练级</w:t>
            </w:r>
          </w:p>
        </w:tc>
      </w:tr>
      <w:tr w:rsidR="004D4BDB" w:rsidRPr="004D4BDB" w14:paraId="79607BCE" w14:textId="77777777" w:rsidTr="004D4BD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C07724" w14:textId="77777777" w:rsidR="004D4BDB" w:rsidRPr="004D4BDB" w:rsidRDefault="004D4BDB" w:rsidP="004D4BDB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 xml:space="preserve">6. </w:t>
            </w: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恒成立问题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A77665" w14:textId="77777777" w:rsidR="004D4BDB" w:rsidRPr="004D4BDB" w:rsidRDefault="004D4BDB" w:rsidP="004D4BDB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母题</w:t>
            </w: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6</w:t>
            </w: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：分离参数法求范围（转化为</w:t>
            </w: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 xml:space="preserve"> $a \ge f(x)_{\max}$</w:t>
            </w: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）。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75E41E" w14:textId="77777777" w:rsidR="004D4BDB" w:rsidRPr="004D4BDB" w:rsidRDefault="004D4BDB" w:rsidP="004D4BDB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4D4BDB">
              <w:rPr>
                <w:rFonts w:ascii="Arial" w:eastAsia="宋体" w:hAnsi="Arial" w:cs="Arial"/>
                <w:color w:val="1F1F1F"/>
                <w:kern w:val="0"/>
                <w:sz w:val="24"/>
                <w:bdr w:val="none" w:sz="0" w:space="0" w:color="auto" w:frame="1"/>
              </w:rPr>
              <w:t>无法完全分离参数，需要结合二次函数的区间最值进行二次讨论。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BD5487" w14:textId="77777777" w:rsidR="004D4BDB" w:rsidRPr="004D4BDB" w:rsidRDefault="004D4BDB" w:rsidP="004D4BDB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 xml:space="preserve">L1 </w:t>
            </w: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基础级</w:t>
            </w:r>
            <w:r w:rsidRPr="004D4BDB">
              <w:rPr>
                <w:rFonts w:ascii="Arial" w:eastAsia="宋体" w:hAnsi="Arial" w:cs="Arial"/>
                <w:color w:val="1F1F1F"/>
                <w:kern w:val="0"/>
                <w:sz w:val="24"/>
                <w:bdr w:val="none" w:sz="0" w:space="0" w:color="auto" w:frame="1"/>
              </w:rPr>
              <w:t>（错题集第</w:t>
            </w:r>
            <w:r w:rsidRPr="004D4BDB">
              <w:rPr>
                <w:rFonts w:ascii="Arial" w:eastAsia="宋体" w:hAnsi="Arial" w:cs="Arial"/>
                <w:color w:val="1F1F1F"/>
                <w:kern w:val="0"/>
                <w:sz w:val="24"/>
                <w:bdr w:val="none" w:sz="0" w:space="0" w:color="auto" w:frame="1"/>
              </w:rPr>
              <w:t>5</w:t>
            </w:r>
            <w:r w:rsidRPr="004D4BDB">
              <w:rPr>
                <w:rFonts w:ascii="Arial" w:eastAsia="宋体" w:hAnsi="Arial" w:cs="Arial"/>
                <w:color w:val="1F1F1F"/>
                <w:kern w:val="0"/>
                <w:sz w:val="24"/>
                <w:bdr w:val="none" w:sz="0" w:space="0" w:color="auto" w:frame="1"/>
              </w:rPr>
              <w:t>题的痛点）</w:t>
            </w:r>
          </w:p>
        </w:tc>
      </w:tr>
    </w:tbl>
    <w:p w14:paraId="057A99F5" w14:textId="77777777" w:rsidR="004D4BDB" w:rsidRPr="004D4BDB" w:rsidRDefault="004D4BDB" w:rsidP="004D4BDB">
      <w:pPr>
        <w:widowControl/>
        <w:spacing w:after="120"/>
        <w:jc w:val="left"/>
        <w:outlineLvl w:val="3"/>
        <w:rPr>
          <w:rFonts w:ascii="Arial" w:eastAsia="宋体" w:hAnsi="Arial" w:cs="Arial"/>
          <w:b/>
          <w:bCs/>
          <w:color w:val="1F1F1F"/>
          <w:kern w:val="0"/>
          <w:sz w:val="24"/>
        </w:rPr>
      </w:pPr>
      <w:r w:rsidRPr="004D4BDB">
        <w:rPr>
          <w:rFonts w:ascii="Apple Color Emoji" w:eastAsia="宋体" w:hAnsi="Apple Color Emoji" w:cs="Apple Color Emoji"/>
          <w:b/>
          <w:bCs/>
          <w:color w:val="1F1F1F"/>
          <w:kern w:val="0"/>
          <w:sz w:val="24"/>
        </w:rPr>
        <w:t>📌</w:t>
      </w:r>
      <w:r w:rsidRPr="004D4BDB">
        <w:rPr>
          <w:rFonts w:ascii="Arial" w:eastAsia="宋体" w:hAnsi="Arial" w:cs="Arial"/>
          <w:b/>
          <w:bCs/>
          <w:color w:val="1F1F1F"/>
          <w:kern w:val="0"/>
          <w:sz w:val="24"/>
        </w:rPr>
        <w:t xml:space="preserve"> </w:t>
      </w:r>
      <w:r w:rsidRPr="004D4BDB">
        <w:rPr>
          <w:rFonts w:ascii="Arial" w:eastAsia="宋体" w:hAnsi="Arial" w:cs="Arial"/>
          <w:b/>
          <w:bCs/>
          <w:color w:val="1F1F1F"/>
          <w:kern w:val="0"/>
          <w:sz w:val="24"/>
        </w:rPr>
        <w:t>模块三：三角函数与解三角形（即将面临的期中</w:t>
      </w:r>
      <w:r w:rsidRPr="004D4BDB">
        <w:rPr>
          <w:rFonts w:ascii="Arial" w:eastAsia="宋体" w:hAnsi="Arial" w:cs="Arial"/>
          <w:b/>
          <w:bCs/>
          <w:color w:val="1F1F1F"/>
          <w:kern w:val="0"/>
          <w:sz w:val="24"/>
        </w:rPr>
        <w:t>/</w:t>
      </w:r>
      <w:r w:rsidRPr="004D4BDB">
        <w:rPr>
          <w:rFonts w:ascii="Arial" w:eastAsia="宋体" w:hAnsi="Arial" w:cs="Arial"/>
          <w:b/>
          <w:bCs/>
          <w:color w:val="1F1F1F"/>
          <w:kern w:val="0"/>
          <w:sz w:val="24"/>
        </w:rPr>
        <w:t>期末大考重点）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6"/>
        <w:gridCol w:w="2736"/>
        <w:gridCol w:w="2617"/>
        <w:gridCol w:w="1751"/>
      </w:tblGrid>
      <w:tr w:rsidR="004D4BDB" w:rsidRPr="004D4BDB" w14:paraId="09B20921" w14:textId="77777777" w:rsidTr="004D4BD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70F2E4" w14:textId="77777777" w:rsidR="004D4BDB" w:rsidRPr="004D4BDB" w:rsidRDefault="004D4BDB" w:rsidP="004D4BDB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核心题型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22F915" w14:textId="77777777" w:rsidR="004D4BDB" w:rsidRPr="004D4BDB" w:rsidRDefault="004D4BDB" w:rsidP="004D4BDB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经典母题（骨架）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BA75D2" w14:textId="77777777" w:rsidR="004D4BDB" w:rsidRPr="004D4BDB" w:rsidRDefault="004D4BDB" w:rsidP="004D4BDB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常见变式题（穿马甲）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46AEF0" w14:textId="77777777" w:rsidR="004D4BDB" w:rsidRPr="004D4BDB" w:rsidRDefault="004D4BDB" w:rsidP="004D4BDB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他的当前预估等级</w:t>
            </w:r>
          </w:p>
        </w:tc>
      </w:tr>
      <w:tr w:rsidR="004D4BDB" w:rsidRPr="004D4BDB" w14:paraId="0D46EBDE" w14:textId="77777777" w:rsidTr="004D4BD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4E599" w14:textId="77777777" w:rsidR="004D4BDB" w:rsidRPr="004D4BDB" w:rsidRDefault="004D4BDB" w:rsidP="004D4BDB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 xml:space="preserve">7. </w:t>
            </w: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图像变换与解析式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B8D14F" w14:textId="77777777" w:rsidR="004D4BDB" w:rsidRPr="004D4BDB" w:rsidRDefault="004D4BDB" w:rsidP="004D4BDB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母题</w:t>
            </w: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7</w:t>
            </w: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：五点作图法及由图像求</w:t>
            </w: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 xml:space="preserve"> $\omega, \varphi$</w:t>
            </w: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429C6B" w14:textId="77777777" w:rsidR="004D4BDB" w:rsidRPr="004D4BDB" w:rsidRDefault="004D4BDB" w:rsidP="004D4BDB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4D4BDB">
              <w:rPr>
                <w:rFonts w:ascii="Arial" w:eastAsia="宋体" w:hAnsi="Arial" w:cs="Arial"/>
                <w:color w:val="1F1F1F"/>
                <w:kern w:val="0"/>
                <w:sz w:val="24"/>
                <w:bdr w:val="none" w:sz="0" w:space="0" w:color="auto" w:frame="1"/>
              </w:rPr>
              <w:t>给出平移后的部分残缺图像，结合对称轴</w:t>
            </w:r>
            <w:r w:rsidRPr="004D4BDB">
              <w:rPr>
                <w:rFonts w:ascii="Arial" w:eastAsia="宋体" w:hAnsi="Arial" w:cs="Arial"/>
                <w:color w:val="1F1F1F"/>
                <w:kern w:val="0"/>
                <w:sz w:val="24"/>
                <w:bdr w:val="none" w:sz="0" w:space="0" w:color="auto" w:frame="1"/>
              </w:rPr>
              <w:t>/</w:t>
            </w:r>
            <w:r w:rsidRPr="004D4BDB">
              <w:rPr>
                <w:rFonts w:ascii="Arial" w:eastAsia="宋体" w:hAnsi="Arial" w:cs="Arial"/>
                <w:color w:val="1F1F1F"/>
                <w:kern w:val="0"/>
                <w:sz w:val="24"/>
                <w:bdr w:val="none" w:sz="0" w:space="0" w:color="auto" w:frame="1"/>
              </w:rPr>
              <w:t>对称中心反推参数。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776ABE" w14:textId="77777777" w:rsidR="004D4BDB" w:rsidRPr="004D4BDB" w:rsidRDefault="004D4BDB" w:rsidP="004D4BDB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 xml:space="preserve">L2 </w:t>
            </w: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熟练级</w:t>
            </w:r>
          </w:p>
        </w:tc>
      </w:tr>
      <w:tr w:rsidR="004D4BDB" w:rsidRPr="004D4BDB" w14:paraId="33EAF045" w14:textId="77777777" w:rsidTr="004D4BD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D36C67" w14:textId="77777777" w:rsidR="004D4BDB" w:rsidRPr="004D4BDB" w:rsidRDefault="004D4BDB" w:rsidP="004D4BDB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 xml:space="preserve">8. </w:t>
            </w: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恒等变换综合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F29391" w14:textId="77777777" w:rsidR="004D4BDB" w:rsidRPr="004D4BDB" w:rsidRDefault="004D4BDB" w:rsidP="004D4BDB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母题</w:t>
            </w: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8</w:t>
            </w: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：利用降幂公式和辅助角公式化简</w:t>
            </w: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 xml:space="preserve"> $f(x)$</w:t>
            </w: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40E1A" w14:textId="77777777" w:rsidR="004D4BDB" w:rsidRPr="004D4BDB" w:rsidRDefault="004D4BDB" w:rsidP="004D4BDB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4D4BDB">
              <w:rPr>
                <w:rFonts w:ascii="Arial" w:eastAsia="宋体" w:hAnsi="Arial" w:cs="Arial"/>
                <w:color w:val="1F1F1F"/>
                <w:kern w:val="0"/>
                <w:sz w:val="24"/>
                <w:bdr w:val="none" w:sz="0" w:space="0" w:color="auto" w:frame="1"/>
              </w:rPr>
              <w:t>化简后不是求最值，而是求方程有唯一解时的参数范围。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6DA8A1" w14:textId="77777777" w:rsidR="004D4BDB" w:rsidRPr="004D4BDB" w:rsidRDefault="004D4BDB" w:rsidP="004D4BDB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 xml:space="preserve">L1 </w:t>
            </w: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基础级</w:t>
            </w:r>
            <w:r w:rsidRPr="004D4BDB">
              <w:rPr>
                <w:rFonts w:ascii="Arial" w:eastAsia="宋体" w:hAnsi="Arial" w:cs="Arial"/>
                <w:color w:val="1F1F1F"/>
                <w:kern w:val="0"/>
                <w:sz w:val="24"/>
                <w:bdr w:val="none" w:sz="0" w:space="0" w:color="auto" w:frame="1"/>
              </w:rPr>
              <w:t>（错题集第</w:t>
            </w:r>
            <w:r w:rsidRPr="004D4BDB">
              <w:rPr>
                <w:rFonts w:ascii="Arial" w:eastAsia="宋体" w:hAnsi="Arial" w:cs="Arial"/>
                <w:color w:val="1F1F1F"/>
                <w:kern w:val="0"/>
                <w:sz w:val="24"/>
                <w:bdr w:val="none" w:sz="0" w:space="0" w:color="auto" w:frame="1"/>
              </w:rPr>
              <w:t>7</w:t>
            </w:r>
            <w:r w:rsidRPr="004D4BDB">
              <w:rPr>
                <w:rFonts w:ascii="Arial" w:eastAsia="宋体" w:hAnsi="Arial" w:cs="Arial"/>
                <w:color w:val="1F1F1F"/>
                <w:kern w:val="0"/>
                <w:sz w:val="24"/>
                <w:bdr w:val="none" w:sz="0" w:space="0" w:color="auto" w:frame="1"/>
              </w:rPr>
              <w:t>题的盲区）</w:t>
            </w:r>
          </w:p>
        </w:tc>
      </w:tr>
      <w:tr w:rsidR="004D4BDB" w:rsidRPr="004D4BDB" w14:paraId="4475D051" w14:textId="77777777" w:rsidTr="004D4BD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10615B" w14:textId="77777777" w:rsidR="004D4BDB" w:rsidRPr="004D4BDB" w:rsidRDefault="004D4BDB" w:rsidP="004D4BDB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 xml:space="preserve">9. </w:t>
            </w: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解三角形综合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73B52E" w14:textId="77777777" w:rsidR="004D4BDB" w:rsidRPr="004D4BDB" w:rsidRDefault="004D4BDB" w:rsidP="004D4BDB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母题</w:t>
            </w: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9</w:t>
            </w: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：正</w:t>
            </w: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/</w:t>
            </w: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余弦定理与面积公式的联动计算。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FA6660" w14:textId="77777777" w:rsidR="004D4BDB" w:rsidRPr="004D4BDB" w:rsidRDefault="004D4BDB" w:rsidP="004D4BDB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4D4BDB">
              <w:rPr>
                <w:rFonts w:ascii="Arial" w:eastAsia="宋体" w:hAnsi="Arial" w:cs="Arial"/>
                <w:color w:val="1F1F1F"/>
                <w:kern w:val="0"/>
                <w:sz w:val="24"/>
                <w:bdr w:val="none" w:sz="0" w:space="0" w:color="auto" w:frame="1"/>
              </w:rPr>
              <w:t>融入实际生活背景（如测绘），或求周长</w:t>
            </w:r>
            <w:r w:rsidRPr="004D4BDB">
              <w:rPr>
                <w:rFonts w:ascii="Arial" w:eastAsia="宋体" w:hAnsi="Arial" w:cs="Arial"/>
                <w:color w:val="1F1F1F"/>
                <w:kern w:val="0"/>
                <w:sz w:val="24"/>
                <w:bdr w:val="none" w:sz="0" w:space="0" w:color="auto" w:frame="1"/>
              </w:rPr>
              <w:t>/</w:t>
            </w:r>
            <w:r w:rsidRPr="004D4BDB">
              <w:rPr>
                <w:rFonts w:ascii="Arial" w:eastAsia="宋体" w:hAnsi="Arial" w:cs="Arial"/>
                <w:color w:val="1F1F1F"/>
                <w:kern w:val="0"/>
                <w:sz w:val="24"/>
                <w:bdr w:val="none" w:sz="0" w:space="0" w:color="auto" w:frame="1"/>
              </w:rPr>
              <w:t>面积的取值范围。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6415A" w14:textId="77777777" w:rsidR="004D4BDB" w:rsidRPr="004D4BDB" w:rsidRDefault="004D4BDB" w:rsidP="004D4BDB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4D4BDB">
              <w:rPr>
                <w:rFonts w:ascii="Arial" w:eastAsia="宋体" w:hAnsi="Arial" w:cs="Arial"/>
                <w:i/>
                <w:iCs/>
                <w:color w:val="1F1F1F"/>
                <w:kern w:val="0"/>
                <w:sz w:val="24"/>
                <w:bdr w:val="none" w:sz="0" w:space="0" w:color="auto" w:frame="1"/>
              </w:rPr>
              <w:t>(</w:t>
            </w:r>
            <w:r w:rsidRPr="004D4BDB">
              <w:rPr>
                <w:rFonts w:ascii="Arial" w:eastAsia="宋体" w:hAnsi="Arial" w:cs="Arial"/>
                <w:i/>
                <w:iCs/>
                <w:color w:val="1F1F1F"/>
                <w:kern w:val="0"/>
                <w:sz w:val="24"/>
                <w:bdr w:val="none" w:sz="0" w:space="0" w:color="auto" w:frame="1"/>
              </w:rPr>
              <w:t>下学期即将解锁</w:t>
            </w:r>
            <w:r w:rsidRPr="004D4BDB">
              <w:rPr>
                <w:rFonts w:ascii="Arial" w:eastAsia="宋体" w:hAnsi="Arial" w:cs="Arial"/>
                <w:i/>
                <w:iCs/>
                <w:color w:val="1F1F1F"/>
                <w:kern w:val="0"/>
                <w:sz w:val="24"/>
                <w:bdr w:val="none" w:sz="0" w:space="0" w:color="auto" w:frame="1"/>
              </w:rPr>
              <w:t>)</w:t>
            </w:r>
          </w:p>
        </w:tc>
      </w:tr>
    </w:tbl>
    <w:p w14:paraId="76C59D39" w14:textId="77777777" w:rsidR="004D4BDB" w:rsidRPr="004D4BDB" w:rsidRDefault="00C64255" w:rsidP="004D4BDB">
      <w:pPr>
        <w:widowControl/>
        <w:spacing w:after="120"/>
        <w:jc w:val="left"/>
        <w:rPr>
          <w:rFonts w:ascii="Arial" w:eastAsia="宋体" w:hAnsi="Arial" w:cs="Arial"/>
          <w:color w:val="1F1F1F"/>
          <w:kern w:val="0"/>
          <w:sz w:val="24"/>
        </w:rPr>
      </w:pPr>
      <w:r>
        <w:rPr>
          <w:rFonts w:ascii="Arial" w:eastAsia="宋体" w:hAnsi="Arial" w:cs="Arial"/>
          <w:noProof/>
          <w:color w:val="1F1F1F"/>
          <w:kern w:val="0"/>
          <w:sz w:val="24"/>
        </w:rPr>
        <w:pict w14:anchorId="5F721662">
          <v:rect id="_x0000_i1025" alt="" style="width:415.3pt;height:.05pt;mso-width-percent:0;mso-height-percent:0;mso-width-percent:0;mso-height-percent:0" o:hralign="center" o:hrstd="t" o:hrnoshade="t" o:hr="t" fillcolor="gray" stroked="f"/>
        </w:pict>
      </w:r>
    </w:p>
    <w:p w14:paraId="17149D08" w14:textId="7A31A25A" w:rsidR="004D4BDB" w:rsidRPr="004D4BDB" w:rsidRDefault="004D4BDB" w:rsidP="004D4BDB">
      <w:pPr>
        <w:widowControl/>
        <w:spacing w:after="120"/>
        <w:jc w:val="left"/>
        <w:outlineLvl w:val="2"/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</w:pPr>
      <w:r w:rsidRPr="004D4BDB">
        <w:rPr>
          <w:rFonts w:ascii="Apple Color Emoji" w:eastAsia="宋体" w:hAnsi="Apple Color Emoji" w:cs="Apple Color Emoji"/>
          <w:b/>
          <w:bCs/>
          <w:color w:val="1F1F1F"/>
          <w:kern w:val="0"/>
          <w:sz w:val="27"/>
          <w:szCs w:val="27"/>
        </w:rPr>
        <w:lastRenderedPageBreak/>
        <w:t>📊</w:t>
      </w:r>
      <w:r w:rsidRPr="004D4BDB"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  <w:t xml:space="preserve"> </w:t>
      </w:r>
      <w:r w:rsidRPr="004D4BDB"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  <w:t>第</w:t>
      </w:r>
      <w:r>
        <w:rPr>
          <w:rFonts w:ascii="Arial" w:eastAsia="宋体" w:hAnsi="Arial" w:cs="Arial" w:hint="eastAsia"/>
          <w:b/>
          <w:bCs/>
          <w:color w:val="1F1F1F"/>
          <w:kern w:val="0"/>
          <w:sz w:val="27"/>
          <w:szCs w:val="27"/>
        </w:rPr>
        <w:t>二</w:t>
      </w:r>
      <w:r w:rsidRPr="004D4BDB"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  <w:t>阶段：《高</w:t>
      </w:r>
      <w:r>
        <w:rPr>
          <w:rFonts w:ascii="Arial" w:eastAsia="宋体" w:hAnsi="Arial" w:cs="Arial" w:hint="eastAsia"/>
          <w:b/>
          <w:bCs/>
          <w:color w:val="1F1F1F"/>
          <w:kern w:val="0"/>
          <w:sz w:val="27"/>
          <w:szCs w:val="27"/>
        </w:rPr>
        <w:t>二</w:t>
      </w:r>
      <w:r w:rsidRPr="004D4BDB"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  <w:t>核心母题动态评估体系》</w:t>
      </w:r>
    </w:p>
    <w:p w14:paraId="2664E119" w14:textId="29B81BF0" w:rsidR="004D4BDB" w:rsidRPr="004D4BDB" w:rsidRDefault="004D4BDB" w:rsidP="004D4BDB">
      <w:pPr>
        <w:widowControl/>
        <w:spacing w:after="120"/>
        <w:jc w:val="left"/>
        <w:outlineLvl w:val="2"/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</w:pPr>
      <w:r w:rsidRPr="004D4BDB">
        <w:rPr>
          <w:rFonts w:ascii="Apple Color Emoji" w:eastAsia="宋体" w:hAnsi="Apple Color Emoji" w:cs="Apple Color Emoji"/>
          <w:b/>
          <w:bCs/>
          <w:color w:val="1F1F1F"/>
          <w:kern w:val="0"/>
          <w:sz w:val="27"/>
          <w:szCs w:val="27"/>
        </w:rPr>
        <w:t>🚀</w:t>
      </w:r>
      <w:r w:rsidRPr="004D4BDB"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  <w:t xml:space="preserve"> </w:t>
      </w:r>
      <w:r w:rsidRPr="004D4BDB"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  <w:t>模块四：高二上（空间与解析几何</w:t>
      </w:r>
      <w:r w:rsidRPr="004D4BDB"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  <w:t>——</w:t>
      </w:r>
      <w:r w:rsidRPr="004D4BDB"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  <w:t>计算耐力大考）</w:t>
      </w:r>
    </w:p>
    <w:p w14:paraId="071C4D15" w14:textId="77777777" w:rsidR="004D4BDB" w:rsidRPr="004D4BDB" w:rsidRDefault="004D4BDB" w:rsidP="004D4BDB">
      <w:pPr>
        <w:widowControl/>
        <w:spacing w:after="240"/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4D4BDB">
        <w:rPr>
          <w:rFonts w:ascii="Arial" w:eastAsia="宋体" w:hAnsi="Arial" w:cs="Arial"/>
          <w:color w:val="1F1F1F"/>
          <w:kern w:val="0"/>
          <w:sz w:val="24"/>
        </w:rPr>
        <w:t>高二上的核心是</w:t>
      </w:r>
      <w:r w:rsidRPr="004D4BDB">
        <w:rPr>
          <w:rFonts w:ascii="Arial" w:eastAsia="宋体" w:hAnsi="Arial" w:cs="Arial"/>
          <w:color w:val="1F1F1F"/>
          <w:kern w:val="0"/>
          <w:sz w:val="24"/>
        </w:rPr>
        <w:t>**“</w:t>
      </w:r>
      <w:r w:rsidRPr="004D4BDB">
        <w:rPr>
          <w:rFonts w:ascii="Arial" w:eastAsia="宋体" w:hAnsi="Arial" w:cs="Arial"/>
          <w:color w:val="1F1F1F"/>
          <w:kern w:val="0"/>
          <w:sz w:val="24"/>
        </w:rPr>
        <w:t>代数与几何的联姻</w:t>
      </w:r>
      <w:r w:rsidRPr="004D4BDB">
        <w:rPr>
          <w:rFonts w:ascii="Arial" w:eastAsia="宋体" w:hAnsi="Arial" w:cs="Arial"/>
          <w:color w:val="1F1F1F"/>
          <w:kern w:val="0"/>
          <w:sz w:val="24"/>
        </w:rPr>
        <w:t>”**</w:t>
      </w:r>
      <w:r w:rsidRPr="004D4BDB">
        <w:rPr>
          <w:rFonts w:ascii="Arial" w:eastAsia="宋体" w:hAnsi="Arial" w:cs="Arial"/>
          <w:color w:val="1F1F1F"/>
          <w:kern w:val="0"/>
          <w:sz w:val="24"/>
        </w:rPr>
        <w:t>，极度考验计算的精准度和耐力。这也是决定他能不能冲刺</w:t>
      </w:r>
      <w:r w:rsidRPr="004D4BDB">
        <w:rPr>
          <w:rFonts w:ascii="Arial" w:eastAsia="宋体" w:hAnsi="Arial" w:cs="Arial"/>
          <w:color w:val="1F1F1F"/>
          <w:kern w:val="0"/>
          <w:sz w:val="24"/>
        </w:rPr>
        <w:t xml:space="preserve"> 985 </w:t>
      </w:r>
      <w:r w:rsidRPr="004D4BDB">
        <w:rPr>
          <w:rFonts w:ascii="Arial" w:eastAsia="宋体" w:hAnsi="Arial" w:cs="Arial"/>
          <w:color w:val="1F1F1F"/>
          <w:kern w:val="0"/>
          <w:sz w:val="24"/>
        </w:rPr>
        <w:t>的第一道分水岭。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8"/>
        <w:gridCol w:w="2037"/>
        <w:gridCol w:w="2807"/>
        <w:gridCol w:w="2158"/>
      </w:tblGrid>
      <w:tr w:rsidR="004D4BDB" w:rsidRPr="004D4BDB" w14:paraId="34F5F99B" w14:textId="77777777" w:rsidTr="004D4BD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C5DFAA" w14:textId="77777777" w:rsidR="004D4BDB" w:rsidRPr="004D4BDB" w:rsidRDefault="004D4BDB" w:rsidP="004D4BDB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核心题型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227013" w14:textId="77777777" w:rsidR="004D4BDB" w:rsidRPr="004D4BDB" w:rsidRDefault="004D4BDB" w:rsidP="004D4BDB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经典核心母题（主干心法）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325148" w14:textId="77777777" w:rsidR="004D4BDB" w:rsidRPr="004D4BDB" w:rsidRDefault="004D4BDB" w:rsidP="004D4BDB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题库对应的微观变式（</w:t>
            </w: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475</w:t>
            </w: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道里的分支）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6522D5" w14:textId="77777777" w:rsidR="004D4BDB" w:rsidRPr="004D4BDB" w:rsidRDefault="004D4BDB" w:rsidP="004D4BDB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满分目标要求</w:t>
            </w:r>
          </w:p>
        </w:tc>
      </w:tr>
      <w:tr w:rsidR="004D4BDB" w:rsidRPr="004D4BDB" w14:paraId="1BACC8D1" w14:textId="77777777" w:rsidTr="004D4BD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7579F0" w14:textId="77777777" w:rsidR="004D4BDB" w:rsidRPr="004D4BDB" w:rsidRDefault="004D4BDB" w:rsidP="004D4BDB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 xml:space="preserve">10. </w:t>
            </w: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空间向量与立体几何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3C2BB" w14:textId="77777777" w:rsidR="004D4BDB" w:rsidRPr="004D4BDB" w:rsidRDefault="004D4BDB" w:rsidP="004D4BDB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母题</w:t>
            </w: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10</w:t>
            </w: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：建系与法向量的</w:t>
            </w: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“</w:t>
            </w: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机械化</w:t>
            </w: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”</w:t>
            </w: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求解法。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E251E9" w14:textId="77777777" w:rsidR="004D4BDB" w:rsidRPr="004D4BDB" w:rsidRDefault="004D4BDB" w:rsidP="004D4BDB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4D4BDB">
              <w:rPr>
                <w:rFonts w:ascii="Arial" w:eastAsia="宋体" w:hAnsi="Arial" w:cs="Arial"/>
                <w:color w:val="1F1F1F"/>
                <w:kern w:val="0"/>
                <w:sz w:val="24"/>
                <w:bdr w:val="none" w:sz="0" w:space="0" w:color="auto" w:frame="1"/>
              </w:rPr>
              <w:t>动点问题（如线段上存在一点使二面角为某值）；折叠问题（高一平面几何向空间几何的转化）。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6D002F" w14:textId="77777777" w:rsidR="004D4BDB" w:rsidRPr="004D4BDB" w:rsidRDefault="004D4BDB" w:rsidP="004D4BDB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 xml:space="preserve">L4 </w:t>
            </w: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抗压级</w:t>
            </w:r>
            <w:r w:rsidRPr="004D4BDB">
              <w:rPr>
                <w:rFonts w:ascii="Arial" w:eastAsia="宋体" w:hAnsi="Arial" w:cs="Arial"/>
                <w:color w:val="1F1F1F"/>
                <w:kern w:val="0"/>
                <w:sz w:val="24"/>
                <w:bdr w:val="none" w:sz="0" w:space="0" w:color="auto" w:frame="1"/>
              </w:rPr>
              <w:t>（这道大题高考必须拿满分，且计算时间不能超过</w:t>
            </w:r>
            <w:r w:rsidRPr="004D4BDB">
              <w:rPr>
                <w:rFonts w:ascii="Arial" w:eastAsia="宋体" w:hAnsi="Arial" w:cs="Arial"/>
                <w:color w:val="1F1F1F"/>
                <w:kern w:val="0"/>
                <w:sz w:val="24"/>
                <w:bdr w:val="none" w:sz="0" w:space="0" w:color="auto" w:frame="1"/>
              </w:rPr>
              <w:t xml:space="preserve"> 10 </w:t>
            </w:r>
            <w:r w:rsidRPr="004D4BDB">
              <w:rPr>
                <w:rFonts w:ascii="Arial" w:eastAsia="宋体" w:hAnsi="Arial" w:cs="Arial"/>
                <w:color w:val="1F1F1F"/>
                <w:kern w:val="0"/>
                <w:sz w:val="24"/>
                <w:bdr w:val="none" w:sz="0" w:space="0" w:color="auto" w:frame="1"/>
              </w:rPr>
              <w:t>分钟）</w:t>
            </w:r>
          </w:p>
        </w:tc>
      </w:tr>
      <w:tr w:rsidR="004D4BDB" w:rsidRPr="004D4BDB" w14:paraId="67C7B7B8" w14:textId="77777777" w:rsidTr="004D4BD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0C72D" w14:textId="77777777" w:rsidR="004D4BDB" w:rsidRPr="004D4BDB" w:rsidRDefault="004D4BDB" w:rsidP="004D4BDB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 xml:space="preserve">11. </w:t>
            </w: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直线与圆的方程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05ED9B" w14:textId="77777777" w:rsidR="004D4BDB" w:rsidRPr="004D4BDB" w:rsidRDefault="004D4BDB" w:rsidP="004D4BDB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母题</w:t>
            </w: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11</w:t>
            </w: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：圆的切线与弦长问题（几何法优于代数法）。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790822" w14:textId="77777777" w:rsidR="004D4BDB" w:rsidRPr="004D4BDB" w:rsidRDefault="004D4BDB" w:rsidP="004D4BDB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4D4BDB">
              <w:rPr>
                <w:rFonts w:ascii="Arial" w:eastAsia="宋体" w:hAnsi="Arial" w:cs="Arial"/>
                <w:color w:val="1F1F1F"/>
                <w:kern w:val="0"/>
                <w:sz w:val="24"/>
                <w:bdr w:val="none" w:sz="0" w:space="0" w:color="auto" w:frame="1"/>
              </w:rPr>
              <w:t>隐形圆问题（如已知动点到两定点距离之比为常数，即阿波罗尼斯圆）。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39DC5E" w14:textId="77777777" w:rsidR="004D4BDB" w:rsidRPr="004D4BDB" w:rsidRDefault="004D4BDB" w:rsidP="004D4BDB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 xml:space="preserve">L3 </w:t>
            </w: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迁移级</w:t>
            </w:r>
          </w:p>
        </w:tc>
      </w:tr>
      <w:tr w:rsidR="004D4BDB" w:rsidRPr="004D4BDB" w14:paraId="06D9355A" w14:textId="77777777" w:rsidTr="004D4BD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E0092C" w14:textId="77777777" w:rsidR="004D4BDB" w:rsidRPr="004D4BDB" w:rsidRDefault="004D4BDB" w:rsidP="004D4BDB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 xml:space="preserve">12. </w:t>
            </w: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圆锥曲线（小压轴）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CDC6F" w14:textId="77777777" w:rsidR="004D4BDB" w:rsidRPr="004D4BDB" w:rsidRDefault="004D4BDB" w:rsidP="004D4BDB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母题</w:t>
            </w: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12</w:t>
            </w: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：韦达定理与</w:t>
            </w: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“</w:t>
            </w: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设而不求</w:t>
            </w: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”</w:t>
            </w: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的联立模型。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318D7A" w14:textId="77777777" w:rsidR="004D4BDB" w:rsidRPr="004D4BDB" w:rsidRDefault="004D4BDB" w:rsidP="004D4BDB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4D4BDB">
              <w:rPr>
                <w:rFonts w:ascii="Arial" w:eastAsia="宋体" w:hAnsi="Arial" w:cs="Arial"/>
                <w:color w:val="1F1F1F"/>
                <w:kern w:val="0"/>
                <w:sz w:val="24"/>
                <w:bdr w:val="none" w:sz="0" w:space="0" w:color="auto" w:frame="1"/>
              </w:rPr>
              <w:t>弦长公式、三角形面积的最值问题；直线过定点问题。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0D6499" w14:textId="77777777" w:rsidR="004D4BDB" w:rsidRPr="004D4BDB" w:rsidRDefault="004D4BDB" w:rsidP="004D4BDB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 xml:space="preserve">L3 </w:t>
            </w: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迁移级</w:t>
            </w:r>
            <w:r w:rsidRPr="004D4BDB">
              <w:rPr>
                <w:rFonts w:ascii="Arial" w:eastAsia="宋体" w:hAnsi="Arial" w:cs="Arial"/>
                <w:color w:val="1F1F1F"/>
                <w:kern w:val="0"/>
                <w:sz w:val="24"/>
                <w:bdr w:val="none" w:sz="0" w:space="0" w:color="auto" w:frame="1"/>
              </w:rPr>
              <w:t>（能写出联立和韦达定理，拿到前</w:t>
            </w:r>
            <w:r w:rsidRPr="004D4BDB">
              <w:rPr>
                <w:rFonts w:ascii="Arial" w:eastAsia="宋体" w:hAnsi="Arial" w:cs="Arial"/>
                <w:color w:val="1F1F1F"/>
                <w:kern w:val="0"/>
                <w:sz w:val="24"/>
                <w:bdr w:val="none" w:sz="0" w:space="0" w:color="auto" w:frame="1"/>
              </w:rPr>
              <w:t xml:space="preserve"> 60% </w:t>
            </w:r>
            <w:r w:rsidRPr="004D4BDB">
              <w:rPr>
                <w:rFonts w:ascii="Arial" w:eastAsia="宋体" w:hAnsi="Arial" w:cs="Arial"/>
                <w:color w:val="1F1F1F"/>
                <w:kern w:val="0"/>
                <w:sz w:val="24"/>
                <w:bdr w:val="none" w:sz="0" w:space="0" w:color="auto" w:frame="1"/>
              </w:rPr>
              <w:t>的分数）</w:t>
            </w:r>
          </w:p>
        </w:tc>
      </w:tr>
    </w:tbl>
    <w:p w14:paraId="55E0633C" w14:textId="77777777" w:rsidR="004D4BDB" w:rsidRPr="004D4BDB" w:rsidRDefault="004D4BDB" w:rsidP="004D4BDB">
      <w:pPr>
        <w:widowControl/>
        <w:spacing w:after="120"/>
        <w:jc w:val="left"/>
        <w:outlineLvl w:val="2"/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</w:pPr>
      <w:r w:rsidRPr="004D4BDB">
        <w:rPr>
          <w:rFonts w:ascii="Apple Color Emoji" w:eastAsia="宋体" w:hAnsi="Apple Color Emoji" w:cs="Apple Color Emoji"/>
          <w:b/>
          <w:bCs/>
          <w:color w:val="1F1F1F"/>
          <w:kern w:val="0"/>
          <w:sz w:val="27"/>
          <w:szCs w:val="27"/>
        </w:rPr>
        <w:t>💣</w:t>
      </w:r>
      <w:r w:rsidRPr="004D4BDB"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  <w:t xml:space="preserve"> </w:t>
      </w:r>
      <w:r w:rsidRPr="004D4BDB"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  <w:t>模块五：高二下（导数与数列</w:t>
      </w:r>
      <w:r w:rsidRPr="004D4BDB"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  <w:t>——</w:t>
      </w:r>
      <w:r w:rsidRPr="004D4BDB"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  <w:t>终极</w:t>
      </w:r>
      <w:r w:rsidRPr="004D4BDB"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  <w:t xml:space="preserve"> Boss </w:t>
      </w:r>
      <w:r w:rsidRPr="004D4BDB"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  <w:t>登场）</w:t>
      </w:r>
    </w:p>
    <w:p w14:paraId="1C4BCEB7" w14:textId="77777777" w:rsidR="004D4BDB" w:rsidRPr="004D4BDB" w:rsidRDefault="004D4BDB" w:rsidP="004D4BDB">
      <w:pPr>
        <w:widowControl/>
        <w:spacing w:after="240"/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4D4BDB">
        <w:rPr>
          <w:rFonts w:ascii="Arial" w:eastAsia="宋体" w:hAnsi="Arial" w:cs="Arial"/>
          <w:color w:val="1F1F1F"/>
          <w:kern w:val="0"/>
          <w:sz w:val="24"/>
        </w:rPr>
        <w:t>高二下学期，高考卷的最后两道大题（压轴题）将全面解锁。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7"/>
        <w:gridCol w:w="2567"/>
        <w:gridCol w:w="2364"/>
        <w:gridCol w:w="2122"/>
      </w:tblGrid>
      <w:tr w:rsidR="004D4BDB" w:rsidRPr="004D4BDB" w14:paraId="597A38D0" w14:textId="77777777" w:rsidTr="004D4BD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45F4C2" w14:textId="77777777" w:rsidR="004D4BDB" w:rsidRPr="004D4BDB" w:rsidRDefault="004D4BDB" w:rsidP="004D4BDB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核心题型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CB8BBF" w14:textId="77777777" w:rsidR="004D4BDB" w:rsidRPr="004D4BDB" w:rsidRDefault="004D4BDB" w:rsidP="004D4BDB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经典核心母题（主干心法）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BCECFD" w14:textId="77777777" w:rsidR="004D4BDB" w:rsidRPr="004D4BDB" w:rsidRDefault="004D4BDB" w:rsidP="004D4BDB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题库对应的微观变式（</w:t>
            </w: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475</w:t>
            </w: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道里的分支）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DC6E24" w14:textId="77777777" w:rsidR="004D4BDB" w:rsidRPr="004D4BDB" w:rsidRDefault="004D4BDB" w:rsidP="004D4BDB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满分目标要求</w:t>
            </w:r>
          </w:p>
        </w:tc>
      </w:tr>
      <w:tr w:rsidR="004D4BDB" w:rsidRPr="004D4BDB" w14:paraId="49DB1DB3" w14:textId="77777777" w:rsidTr="004D4BD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E26651" w14:textId="77777777" w:rsidR="004D4BDB" w:rsidRPr="004D4BDB" w:rsidRDefault="004D4BDB" w:rsidP="004D4BDB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 xml:space="preserve">13. </w:t>
            </w: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数列的通项与求和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7C1AB3" w14:textId="77777777" w:rsidR="004D4BDB" w:rsidRPr="004D4BDB" w:rsidRDefault="004D4BDB" w:rsidP="004D4BDB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母题</w:t>
            </w: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13</w:t>
            </w: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：</w:t>
            </w: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 xml:space="preserve">$a_n$ </w:t>
            </w: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与</w:t>
            </w: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 xml:space="preserve"> $S_n$ </w:t>
            </w: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的递推关系及放缩法证明。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1926BC" w14:textId="77777777" w:rsidR="004D4BDB" w:rsidRPr="004D4BDB" w:rsidRDefault="004D4BDB" w:rsidP="004D4BDB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4D4BDB">
              <w:rPr>
                <w:rFonts w:ascii="Arial" w:eastAsia="宋体" w:hAnsi="Arial" w:cs="Arial"/>
                <w:color w:val="1F1F1F"/>
                <w:kern w:val="0"/>
                <w:sz w:val="24"/>
                <w:bdr w:val="none" w:sz="0" w:space="0" w:color="auto" w:frame="1"/>
              </w:rPr>
              <w:t>奇偶项讨论求和；数列与不等式结合的放缩证明（极难）。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EFCEBE" w14:textId="77777777" w:rsidR="004D4BDB" w:rsidRPr="004D4BDB" w:rsidRDefault="004D4BDB" w:rsidP="004D4BDB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 xml:space="preserve">L3 </w:t>
            </w: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迁移级</w:t>
            </w:r>
          </w:p>
        </w:tc>
      </w:tr>
      <w:tr w:rsidR="004D4BDB" w:rsidRPr="004D4BDB" w14:paraId="6EF4248A" w14:textId="77777777" w:rsidTr="004D4BD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0F2B39" w14:textId="77777777" w:rsidR="004D4BDB" w:rsidRPr="004D4BDB" w:rsidRDefault="004D4BDB" w:rsidP="004D4BDB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 xml:space="preserve">14. </w:t>
            </w: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导数与切线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FA29AF" w14:textId="77777777" w:rsidR="004D4BDB" w:rsidRPr="004D4BDB" w:rsidRDefault="004D4BDB" w:rsidP="004D4BDB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母题</w:t>
            </w: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14</w:t>
            </w: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：利用导数的几何意义求切线方程。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1E01B5" w14:textId="77777777" w:rsidR="004D4BDB" w:rsidRPr="004D4BDB" w:rsidRDefault="004D4BDB" w:rsidP="004D4BDB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4D4BDB">
              <w:rPr>
                <w:rFonts w:ascii="Arial" w:eastAsia="宋体" w:hAnsi="Arial" w:cs="Arial"/>
                <w:color w:val="1F1F1F"/>
                <w:kern w:val="0"/>
                <w:sz w:val="24"/>
                <w:bdr w:val="none" w:sz="0" w:space="0" w:color="auto" w:frame="1"/>
              </w:rPr>
              <w:t>公切线问题；过某点作切线的条数问题。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343C26" w14:textId="77777777" w:rsidR="004D4BDB" w:rsidRPr="004D4BDB" w:rsidRDefault="004D4BDB" w:rsidP="004D4BDB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 xml:space="preserve">L4 </w:t>
            </w: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抗压级</w:t>
            </w:r>
            <w:r w:rsidRPr="004D4BDB">
              <w:rPr>
                <w:rFonts w:ascii="Arial" w:eastAsia="宋体" w:hAnsi="Arial" w:cs="Arial"/>
                <w:color w:val="1F1F1F"/>
                <w:kern w:val="0"/>
                <w:sz w:val="24"/>
                <w:bdr w:val="none" w:sz="0" w:space="0" w:color="auto" w:frame="1"/>
              </w:rPr>
              <w:t>（绝对的送分题，必须全对）</w:t>
            </w:r>
          </w:p>
        </w:tc>
      </w:tr>
      <w:tr w:rsidR="004D4BDB" w:rsidRPr="004D4BDB" w14:paraId="15E22D80" w14:textId="77777777" w:rsidTr="004D4BD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2ABED1" w14:textId="77777777" w:rsidR="004D4BDB" w:rsidRPr="004D4BDB" w:rsidRDefault="004D4BDB" w:rsidP="004D4BDB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lastRenderedPageBreak/>
              <w:t xml:space="preserve">15. </w:t>
            </w: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导数与单调性</w:t>
            </w: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/</w:t>
            </w: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最值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E72361" w14:textId="77777777" w:rsidR="004D4BDB" w:rsidRPr="004D4BDB" w:rsidRDefault="004D4BDB" w:rsidP="004D4BDB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母题</w:t>
            </w: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15</w:t>
            </w: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：含参函数的单调性分类讨论标准流程。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4516B5" w14:textId="77777777" w:rsidR="004D4BDB" w:rsidRPr="004D4BDB" w:rsidRDefault="004D4BDB" w:rsidP="004D4BDB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4D4BDB">
              <w:rPr>
                <w:rFonts w:ascii="Arial" w:eastAsia="宋体" w:hAnsi="Arial" w:cs="Arial"/>
                <w:color w:val="1F1F1F"/>
                <w:kern w:val="0"/>
                <w:sz w:val="24"/>
                <w:bdr w:val="none" w:sz="0" w:space="0" w:color="auto" w:frame="1"/>
              </w:rPr>
              <w:t>二次求导问题；分离参数法解恒成立问题。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84E8C2" w14:textId="77777777" w:rsidR="004D4BDB" w:rsidRPr="004D4BDB" w:rsidRDefault="004D4BDB" w:rsidP="004D4BDB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 xml:space="preserve">L2 </w:t>
            </w: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熟练级</w:t>
            </w:r>
            <w:r w:rsidRPr="004D4BDB">
              <w:rPr>
                <w:rFonts w:ascii="Arial" w:eastAsia="宋体" w:hAnsi="Arial" w:cs="Arial"/>
                <w:color w:val="1F1F1F"/>
                <w:kern w:val="0"/>
                <w:sz w:val="24"/>
                <w:bdr w:val="none" w:sz="0" w:space="0" w:color="auto" w:frame="1"/>
              </w:rPr>
              <w:t>（先保证第一问能做对，不奢求压轴问满分）</w:t>
            </w:r>
          </w:p>
        </w:tc>
      </w:tr>
    </w:tbl>
    <w:p w14:paraId="20F844DE" w14:textId="54C8B2E3" w:rsidR="004D4BDB" w:rsidRDefault="004D4BDB" w:rsidP="004D4BDB">
      <w:pPr>
        <w:widowControl/>
        <w:spacing w:after="120"/>
        <w:jc w:val="left"/>
        <w:rPr>
          <w:rFonts w:ascii="Arial" w:eastAsia="宋体" w:hAnsi="Arial" w:cs="Arial"/>
          <w:color w:val="1F1F1F"/>
          <w:kern w:val="0"/>
          <w:sz w:val="24"/>
        </w:rPr>
      </w:pPr>
    </w:p>
    <w:p w14:paraId="328384EF" w14:textId="72478A4B" w:rsidR="004D4BDB" w:rsidRDefault="004D4BDB" w:rsidP="004D4BDB">
      <w:pPr>
        <w:widowControl/>
        <w:spacing w:after="120"/>
        <w:jc w:val="left"/>
        <w:rPr>
          <w:rFonts w:ascii="Arial" w:eastAsia="宋体" w:hAnsi="Arial" w:cs="Arial"/>
          <w:color w:val="1F1F1F"/>
          <w:kern w:val="0"/>
          <w:sz w:val="24"/>
        </w:rPr>
      </w:pPr>
    </w:p>
    <w:p w14:paraId="3D91664E" w14:textId="4D847E06" w:rsidR="004D4BDB" w:rsidRPr="004D4BDB" w:rsidRDefault="004D4BDB" w:rsidP="004D4BDB">
      <w:pPr>
        <w:widowControl/>
        <w:spacing w:after="120"/>
        <w:jc w:val="left"/>
        <w:outlineLvl w:val="2"/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</w:pPr>
      <w:r w:rsidRPr="004D4BDB">
        <w:rPr>
          <w:rFonts w:ascii="Apple Color Emoji" w:eastAsia="宋体" w:hAnsi="Apple Color Emoji" w:cs="Apple Color Emoji"/>
          <w:b/>
          <w:bCs/>
          <w:color w:val="1F1F1F"/>
          <w:kern w:val="0"/>
          <w:sz w:val="27"/>
          <w:szCs w:val="27"/>
        </w:rPr>
        <w:t>📊</w:t>
      </w:r>
      <w:r w:rsidRPr="004D4BDB"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  <w:t xml:space="preserve"> </w:t>
      </w:r>
      <w:r w:rsidRPr="004D4BDB"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  <w:t>第</w:t>
      </w:r>
      <w:r>
        <w:rPr>
          <w:rFonts w:ascii="Arial" w:eastAsia="宋体" w:hAnsi="Arial" w:cs="Arial" w:hint="eastAsia"/>
          <w:b/>
          <w:bCs/>
          <w:color w:val="1F1F1F"/>
          <w:kern w:val="0"/>
          <w:sz w:val="27"/>
          <w:szCs w:val="27"/>
        </w:rPr>
        <w:t>三</w:t>
      </w:r>
      <w:r w:rsidRPr="004D4BDB"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  <w:t>阶段：《高</w:t>
      </w:r>
      <w:r>
        <w:rPr>
          <w:rFonts w:ascii="Arial" w:eastAsia="宋体" w:hAnsi="Arial" w:cs="Arial" w:hint="eastAsia"/>
          <w:b/>
          <w:bCs/>
          <w:color w:val="1F1F1F"/>
          <w:kern w:val="0"/>
          <w:sz w:val="27"/>
          <w:szCs w:val="27"/>
        </w:rPr>
        <w:t>三</w:t>
      </w:r>
      <w:r w:rsidRPr="004D4BDB"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  <w:t>核心母题动态评估体系》</w:t>
      </w:r>
    </w:p>
    <w:p w14:paraId="6F76C96B" w14:textId="77777777" w:rsidR="004D4BDB" w:rsidRPr="004D4BDB" w:rsidRDefault="004D4BDB" w:rsidP="004D4BDB">
      <w:pPr>
        <w:widowControl/>
        <w:spacing w:after="120"/>
        <w:jc w:val="left"/>
        <w:outlineLvl w:val="2"/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</w:pPr>
      <w:r w:rsidRPr="004D4BDB">
        <w:rPr>
          <w:rFonts w:ascii="Apple Color Emoji" w:eastAsia="宋体" w:hAnsi="Apple Color Emoji" w:cs="Apple Color Emoji"/>
          <w:b/>
          <w:bCs/>
          <w:color w:val="1F1F1F"/>
          <w:kern w:val="0"/>
          <w:sz w:val="27"/>
          <w:szCs w:val="27"/>
        </w:rPr>
        <w:t>👑</w:t>
      </w:r>
      <w:r w:rsidRPr="004D4BDB"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  <w:t xml:space="preserve"> </w:t>
      </w:r>
      <w:r w:rsidRPr="004D4BDB"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  <w:t>模块六：高三总复习（高考顶峰</w:t>
      </w:r>
      <w:r w:rsidRPr="004D4BDB"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  <w:t>——</w:t>
      </w:r>
      <w:r w:rsidRPr="004D4BDB"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  <w:t>跨界大融合）</w:t>
      </w:r>
    </w:p>
    <w:p w14:paraId="3B1A06BB" w14:textId="77777777" w:rsidR="004D4BDB" w:rsidRPr="004D4BDB" w:rsidRDefault="004D4BDB" w:rsidP="004D4BDB">
      <w:pPr>
        <w:widowControl/>
        <w:spacing w:after="240"/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4D4BDB">
        <w:rPr>
          <w:rFonts w:ascii="Arial" w:eastAsia="宋体" w:hAnsi="Arial" w:cs="Arial"/>
          <w:color w:val="1F1F1F"/>
          <w:kern w:val="0"/>
          <w:sz w:val="24"/>
        </w:rPr>
        <w:t>高三不再学习新知识，核心母题全部变为</w:t>
      </w:r>
      <w:r w:rsidRPr="004D4BDB">
        <w:rPr>
          <w:rFonts w:ascii="Arial" w:eastAsia="宋体" w:hAnsi="Arial" w:cs="Arial"/>
          <w:color w:val="1F1F1F"/>
          <w:kern w:val="0"/>
          <w:sz w:val="24"/>
        </w:rPr>
        <w:t>**“</w:t>
      </w:r>
      <w:r w:rsidRPr="004D4BDB">
        <w:rPr>
          <w:rFonts w:ascii="Arial" w:eastAsia="宋体" w:hAnsi="Arial" w:cs="Arial"/>
          <w:color w:val="1F1F1F"/>
          <w:kern w:val="0"/>
          <w:sz w:val="24"/>
        </w:rPr>
        <w:t>复合嵌套模型</w:t>
      </w:r>
      <w:r w:rsidRPr="004D4BDB">
        <w:rPr>
          <w:rFonts w:ascii="Arial" w:eastAsia="宋体" w:hAnsi="Arial" w:cs="Arial"/>
          <w:color w:val="1F1F1F"/>
          <w:kern w:val="0"/>
          <w:sz w:val="24"/>
        </w:rPr>
        <w:t>”**</w:t>
      </w:r>
      <w:r w:rsidRPr="004D4BDB">
        <w:rPr>
          <w:rFonts w:ascii="Arial" w:eastAsia="宋体" w:hAnsi="Arial" w:cs="Arial"/>
          <w:color w:val="1F1F1F"/>
          <w:kern w:val="0"/>
          <w:sz w:val="24"/>
        </w:rPr>
        <w:t>。高一、高二的母题在这里两两组合，形成终极形态。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9"/>
        <w:gridCol w:w="1905"/>
        <w:gridCol w:w="2774"/>
        <w:gridCol w:w="2432"/>
      </w:tblGrid>
      <w:tr w:rsidR="004D4BDB" w:rsidRPr="004D4BDB" w14:paraId="6A362B22" w14:textId="77777777" w:rsidTr="004D4BD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810D52" w14:textId="77777777" w:rsidR="004D4BDB" w:rsidRPr="004D4BDB" w:rsidRDefault="004D4BDB" w:rsidP="004D4BDB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核心题型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E8F761" w14:textId="77777777" w:rsidR="004D4BDB" w:rsidRPr="004D4BDB" w:rsidRDefault="004D4BDB" w:rsidP="004D4BDB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经典核心母题（主干心法）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670FFF" w14:textId="77777777" w:rsidR="004D4BDB" w:rsidRPr="004D4BDB" w:rsidRDefault="004D4BDB" w:rsidP="004D4BDB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题库对应的微观变式（</w:t>
            </w: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475</w:t>
            </w: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道里的分支）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D4F40" w14:textId="77777777" w:rsidR="004D4BDB" w:rsidRPr="004D4BDB" w:rsidRDefault="004D4BDB" w:rsidP="004D4BDB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满分目标要求</w:t>
            </w:r>
          </w:p>
        </w:tc>
      </w:tr>
      <w:tr w:rsidR="004D4BDB" w:rsidRPr="004D4BDB" w14:paraId="5E4B8AF5" w14:textId="77777777" w:rsidTr="004D4BD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219756" w14:textId="77777777" w:rsidR="004D4BDB" w:rsidRPr="004D4BDB" w:rsidRDefault="004D4BDB" w:rsidP="004D4BDB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 xml:space="preserve">16. </w:t>
            </w: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圆锥曲线终极压轴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B78BDF" w14:textId="77777777" w:rsidR="004D4BDB" w:rsidRPr="004D4BDB" w:rsidRDefault="004D4BDB" w:rsidP="004D4BDB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母题</w:t>
            </w: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16</w:t>
            </w: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：非对称韦达定理与定点</w:t>
            </w: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/</w:t>
            </w: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定值问题。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7DA462" w14:textId="77777777" w:rsidR="004D4BDB" w:rsidRPr="004D4BDB" w:rsidRDefault="004D4BDB" w:rsidP="004D4BDB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4D4BDB">
              <w:rPr>
                <w:rFonts w:ascii="Arial" w:eastAsia="宋体" w:hAnsi="Arial" w:cs="Arial"/>
                <w:color w:val="1F1F1F"/>
                <w:kern w:val="0"/>
                <w:sz w:val="24"/>
                <w:bdr w:val="none" w:sz="0" w:space="0" w:color="auto" w:frame="1"/>
              </w:rPr>
              <w:t>椭圆与抛物线结合；极点极线背景下的斜率之和</w:t>
            </w:r>
            <w:r w:rsidRPr="004D4BDB">
              <w:rPr>
                <w:rFonts w:ascii="Arial" w:eastAsia="宋体" w:hAnsi="Arial" w:cs="Arial"/>
                <w:color w:val="1F1F1F"/>
                <w:kern w:val="0"/>
                <w:sz w:val="24"/>
                <w:bdr w:val="none" w:sz="0" w:space="0" w:color="auto" w:frame="1"/>
              </w:rPr>
              <w:t>/</w:t>
            </w:r>
            <w:r w:rsidRPr="004D4BDB">
              <w:rPr>
                <w:rFonts w:ascii="Arial" w:eastAsia="宋体" w:hAnsi="Arial" w:cs="Arial"/>
                <w:color w:val="1F1F1F"/>
                <w:kern w:val="0"/>
                <w:sz w:val="24"/>
                <w:bdr w:val="none" w:sz="0" w:space="0" w:color="auto" w:frame="1"/>
              </w:rPr>
              <w:t>积为定值。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80A2F" w14:textId="77777777" w:rsidR="004D4BDB" w:rsidRPr="004D4BDB" w:rsidRDefault="004D4BDB" w:rsidP="004D4BDB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 xml:space="preserve">L3 </w:t>
            </w: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迁移级</w:t>
            </w:r>
            <w:r w:rsidRPr="004D4BDB">
              <w:rPr>
                <w:rFonts w:ascii="Arial" w:eastAsia="宋体" w:hAnsi="Arial" w:cs="Arial"/>
                <w:color w:val="1F1F1F"/>
                <w:kern w:val="0"/>
                <w:sz w:val="24"/>
                <w:bdr w:val="none" w:sz="0" w:space="0" w:color="auto" w:frame="1"/>
              </w:rPr>
              <w:t>（冲刺</w:t>
            </w:r>
            <w:r w:rsidRPr="004D4BDB">
              <w:rPr>
                <w:rFonts w:ascii="Arial" w:eastAsia="宋体" w:hAnsi="Arial" w:cs="Arial"/>
                <w:color w:val="1F1F1F"/>
                <w:kern w:val="0"/>
                <w:sz w:val="24"/>
                <w:bdr w:val="none" w:sz="0" w:space="0" w:color="auto" w:frame="1"/>
              </w:rPr>
              <w:t xml:space="preserve"> 135+ </w:t>
            </w:r>
            <w:r w:rsidRPr="004D4BDB">
              <w:rPr>
                <w:rFonts w:ascii="Arial" w:eastAsia="宋体" w:hAnsi="Arial" w:cs="Arial"/>
                <w:color w:val="1F1F1F"/>
                <w:kern w:val="0"/>
                <w:sz w:val="24"/>
                <w:bdr w:val="none" w:sz="0" w:space="0" w:color="auto" w:frame="1"/>
              </w:rPr>
              <w:t>的主战场）</w:t>
            </w:r>
          </w:p>
        </w:tc>
      </w:tr>
      <w:tr w:rsidR="004D4BDB" w:rsidRPr="004D4BDB" w14:paraId="02F9D097" w14:textId="77777777" w:rsidTr="004D4BD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1EC9B3" w14:textId="77777777" w:rsidR="004D4BDB" w:rsidRPr="004D4BDB" w:rsidRDefault="004D4BDB" w:rsidP="004D4BDB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 xml:space="preserve">17. </w:t>
            </w: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导数终极压轴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2C92B3" w14:textId="77777777" w:rsidR="004D4BDB" w:rsidRPr="004D4BDB" w:rsidRDefault="004D4BDB" w:rsidP="004D4BDB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母题</w:t>
            </w: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17</w:t>
            </w: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：极值点偏移与同构构造法。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049920" w14:textId="77777777" w:rsidR="004D4BDB" w:rsidRPr="004D4BDB" w:rsidRDefault="004D4BDB" w:rsidP="004D4BDB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4D4BDB">
              <w:rPr>
                <w:rFonts w:ascii="Arial" w:eastAsia="宋体" w:hAnsi="Arial" w:cs="Arial"/>
                <w:color w:val="1F1F1F"/>
                <w:kern w:val="0"/>
                <w:sz w:val="24"/>
                <w:bdr w:val="none" w:sz="0" w:space="0" w:color="auto" w:frame="1"/>
              </w:rPr>
              <w:t>（这就是他高一错题集里那道题的高三终极版！）双变量不等式证明；隐零点问题。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7307AA" w14:textId="77777777" w:rsidR="004D4BDB" w:rsidRPr="004D4BDB" w:rsidRDefault="004D4BDB" w:rsidP="004D4BDB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 xml:space="preserve">L2/L3 </w:t>
            </w: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突破级</w:t>
            </w:r>
            <w:r w:rsidRPr="004D4BDB">
              <w:rPr>
                <w:rFonts w:ascii="Arial" w:eastAsia="宋体" w:hAnsi="Arial" w:cs="Arial"/>
                <w:color w:val="1F1F1F"/>
                <w:kern w:val="0"/>
                <w:sz w:val="24"/>
                <w:bdr w:val="none" w:sz="0" w:space="0" w:color="auto" w:frame="1"/>
              </w:rPr>
              <w:t>（这题就是为了防满分的，能做出第一步构造就是胜利）</w:t>
            </w:r>
          </w:p>
        </w:tc>
      </w:tr>
      <w:tr w:rsidR="004D4BDB" w:rsidRPr="004D4BDB" w14:paraId="1EE38195" w14:textId="77777777" w:rsidTr="004D4BD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C3DD70" w14:textId="77777777" w:rsidR="004D4BDB" w:rsidRPr="004D4BDB" w:rsidRDefault="004D4BDB" w:rsidP="004D4BDB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 xml:space="preserve">18. </w:t>
            </w: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概率统计与创新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12EE74" w14:textId="77777777" w:rsidR="004D4BDB" w:rsidRPr="004D4BDB" w:rsidRDefault="004D4BDB" w:rsidP="004D4BDB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母题</w:t>
            </w: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18</w:t>
            </w: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：条件概率、马尔可夫链与期望最值优化。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529DAC" w14:textId="77777777" w:rsidR="004D4BDB" w:rsidRPr="004D4BDB" w:rsidRDefault="004D4BDB" w:rsidP="004D4BDB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4D4BDB">
              <w:rPr>
                <w:rFonts w:ascii="Arial" w:eastAsia="宋体" w:hAnsi="Arial" w:cs="Arial"/>
                <w:color w:val="1F1F1F"/>
                <w:kern w:val="0"/>
                <w:sz w:val="24"/>
                <w:bdr w:val="none" w:sz="0" w:space="0" w:color="auto" w:frame="1"/>
              </w:rPr>
              <w:t>结合实际生活背景（如医疗检测、比赛赛制）的复杂长文本阅读题。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77BEE7" w14:textId="77777777" w:rsidR="004D4BDB" w:rsidRPr="004D4BDB" w:rsidRDefault="004D4BDB" w:rsidP="004D4BDB">
            <w:pPr>
              <w:widowControl/>
              <w:jc w:val="left"/>
              <w:rPr>
                <w:rFonts w:ascii="Arial" w:eastAsia="宋体" w:hAnsi="Arial" w:cs="Arial"/>
                <w:color w:val="1F1F1F"/>
                <w:kern w:val="0"/>
                <w:sz w:val="24"/>
              </w:rPr>
            </w:pP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 xml:space="preserve">L3 </w:t>
            </w:r>
            <w:r w:rsidRPr="004D4BDB">
              <w:rPr>
                <w:rFonts w:ascii="Arial" w:eastAsia="宋体" w:hAnsi="Arial" w:cs="Arial"/>
                <w:b/>
                <w:bCs/>
                <w:color w:val="1F1F1F"/>
                <w:kern w:val="0"/>
                <w:sz w:val="24"/>
                <w:bdr w:val="none" w:sz="0" w:space="0" w:color="auto" w:frame="1"/>
              </w:rPr>
              <w:t>迁移级</w:t>
            </w:r>
            <w:r w:rsidRPr="004D4BDB">
              <w:rPr>
                <w:rFonts w:ascii="Arial" w:eastAsia="宋体" w:hAnsi="Arial" w:cs="Arial"/>
                <w:color w:val="1F1F1F"/>
                <w:kern w:val="0"/>
                <w:sz w:val="24"/>
                <w:bdr w:val="none" w:sz="0" w:space="0" w:color="auto" w:frame="1"/>
              </w:rPr>
              <w:t>（新高考极其重视，考查阅读理解和信息提取）</w:t>
            </w:r>
          </w:p>
        </w:tc>
      </w:tr>
    </w:tbl>
    <w:p w14:paraId="18EEE68E" w14:textId="6EE37A54" w:rsidR="004D4BDB" w:rsidRPr="004D4BDB" w:rsidRDefault="004D4BDB" w:rsidP="004D4BDB">
      <w:pPr>
        <w:widowControl/>
        <w:spacing w:after="120"/>
        <w:jc w:val="left"/>
        <w:rPr>
          <w:rFonts w:ascii="Arial" w:eastAsia="宋体" w:hAnsi="Arial" w:cs="Arial"/>
          <w:color w:val="1F1F1F"/>
          <w:kern w:val="0"/>
          <w:sz w:val="24"/>
        </w:rPr>
      </w:pPr>
    </w:p>
    <w:p w14:paraId="200F9C9F" w14:textId="77777777" w:rsidR="004D4BDB" w:rsidRPr="004D4BDB" w:rsidRDefault="004D4BDB" w:rsidP="004D4BDB">
      <w:pPr>
        <w:widowControl/>
        <w:spacing w:after="120"/>
        <w:jc w:val="left"/>
        <w:outlineLvl w:val="2"/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</w:pPr>
      <w:r w:rsidRPr="004D4BDB">
        <w:rPr>
          <w:rFonts w:ascii="Apple Color Emoji" w:eastAsia="宋体" w:hAnsi="Apple Color Emoji" w:cs="Apple Color Emoji"/>
          <w:b/>
          <w:bCs/>
          <w:color w:val="1F1F1F"/>
          <w:kern w:val="0"/>
          <w:sz w:val="27"/>
          <w:szCs w:val="27"/>
        </w:rPr>
        <w:t>👨</w:t>
      </w:r>
      <w:r w:rsidRPr="004D4BDB"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  <w:t>‍</w:t>
      </w:r>
      <w:r w:rsidRPr="004D4BDB">
        <w:rPr>
          <w:rFonts w:ascii="Apple Color Emoji" w:eastAsia="宋体" w:hAnsi="Apple Color Emoji" w:cs="Apple Color Emoji"/>
          <w:b/>
          <w:bCs/>
          <w:color w:val="1F1F1F"/>
          <w:kern w:val="0"/>
          <w:sz w:val="27"/>
          <w:szCs w:val="27"/>
        </w:rPr>
        <w:t>🏫</w:t>
      </w:r>
      <w:r w:rsidRPr="004D4BDB"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  <w:t xml:space="preserve"> </w:t>
      </w:r>
      <w:r w:rsidRPr="004D4BDB">
        <w:rPr>
          <w:rFonts w:ascii="Arial" w:eastAsia="宋体" w:hAnsi="Arial" w:cs="Arial"/>
          <w:b/>
          <w:bCs/>
          <w:color w:val="1F1F1F"/>
          <w:kern w:val="0"/>
          <w:sz w:val="27"/>
          <w:szCs w:val="27"/>
        </w:rPr>
        <w:t>教研组长总控总结</w:t>
      </w:r>
    </w:p>
    <w:p w14:paraId="11F83ABC" w14:textId="77777777" w:rsidR="004D4BDB" w:rsidRPr="004D4BDB" w:rsidRDefault="004D4BDB" w:rsidP="004D4BDB">
      <w:pPr>
        <w:widowControl/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4D4BDB">
        <w:rPr>
          <w:rFonts w:ascii="Arial" w:eastAsia="宋体" w:hAnsi="Arial" w:cs="Arial"/>
          <w:color w:val="1F1F1F"/>
          <w:kern w:val="0"/>
          <w:sz w:val="24"/>
        </w:rPr>
        <w:t>您看，从高一到高三，</w:t>
      </w:r>
      <w:r w:rsidRPr="004D4BDB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核心的主干母题其实只有</w:t>
      </w:r>
      <w:r w:rsidRPr="004D4BDB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 xml:space="preserve"> 20 </w:t>
      </w:r>
      <w:r w:rsidRPr="004D4BDB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个左右</w:t>
      </w:r>
      <w:r w:rsidRPr="004D4BDB">
        <w:rPr>
          <w:rFonts w:ascii="Arial" w:eastAsia="宋体" w:hAnsi="Arial" w:cs="Arial"/>
          <w:color w:val="1F1F1F"/>
          <w:kern w:val="0"/>
          <w:sz w:val="24"/>
        </w:rPr>
        <w:t>（加上细分模块大约</w:t>
      </w:r>
      <w:r w:rsidRPr="004D4BDB">
        <w:rPr>
          <w:rFonts w:ascii="Arial" w:eastAsia="宋体" w:hAnsi="Arial" w:cs="Arial"/>
          <w:color w:val="1F1F1F"/>
          <w:kern w:val="0"/>
          <w:sz w:val="24"/>
        </w:rPr>
        <w:t xml:space="preserve"> 30 </w:t>
      </w:r>
      <w:r w:rsidRPr="004D4BDB">
        <w:rPr>
          <w:rFonts w:ascii="Arial" w:eastAsia="宋体" w:hAnsi="Arial" w:cs="Arial"/>
          <w:color w:val="1F1F1F"/>
          <w:kern w:val="0"/>
          <w:sz w:val="24"/>
        </w:rPr>
        <w:t>个）。</w:t>
      </w:r>
    </w:p>
    <w:p w14:paraId="2E8D2DD6" w14:textId="77777777" w:rsidR="004D4BDB" w:rsidRPr="004D4BDB" w:rsidRDefault="004D4BDB" w:rsidP="004D4BDB">
      <w:pPr>
        <w:widowControl/>
        <w:numPr>
          <w:ilvl w:val="0"/>
          <w:numId w:val="5"/>
        </w:numPr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4D4BDB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lastRenderedPageBreak/>
        <w:t>高一阶段</w:t>
      </w:r>
      <w:r w:rsidRPr="004D4BDB">
        <w:rPr>
          <w:rFonts w:ascii="Arial" w:eastAsia="宋体" w:hAnsi="Arial" w:cs="Arial"/>
          <w:color w:val="1F1F1F"/>
          <w:kern w:val="0"/>
          <w:sz w:val="24"/>
        </w:rPr>
        <w:t>：我们要把前</w:t>
      </w:r>
      <w:r w:rsidRPr="004D4BDB">
        <w:rPr>
          <w:rFonts w:ascii="Arial" w:eastAsia="宋体" w:hAnsi="Arial" w:cs="Arial"/>
          <w:color w:val="1F1F1F"/>
          <w:kern w:val="0"/>
          <w:sz w:val="24"/>
        </w:rPr>
        <w:t xml:space="preserve"> 9 </w:t>
      </w:r>
      <w:r w:rsidRPr="004D4BDB">
        <w:rPr>
          <w:rFonts w:ascii="Arial" w:eastAsia="宋体" w:hAnsi="Arial" w:cs="Arial"/>
          <w:color w:val="1F1F1F"/>
          <w:kern w:val="0"/>
          <w:sz w:val="24"/>
        </w:rPr>
        <w:t>个母题练到</w:t>
      </w:r>
      <w:r w:rsidRPr="004D4BDB">
        <w:rPr>
          <w:rFonts w:ascii="Arial" w:eastAsia="宋体" w:hAnsi="Arial" w:cs="Arial"/>
          <w:color w:val="1F1F1F"/>
          <w:kern w:val="0"/>
          <w:sz w:val="24"/>
        </w:rPr>
        <w:t xml:space="preserve"> </w:t>
      </w:r>
      <w:r w:rsidRPr="004D4BDB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 xml:space="preserve">L3/L4 </w:t>
      </w:r>
      <w:r w:rsidRPr="004D4BDB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级别</w:t>
      </w:r>
      <w:r w:rsidRPr="004D4BDB">
        <w:rPr>
          <w:rFonts w:ascii="Arial" w:eastAsia="宋体" w:hAnsi="Arial" w:cs="Arial"/>
          <w:color w:val="1F1F1F"/>
          <w:kern w:val="0"/>
          <w:sz w:val="24"/>
        </w:rPr>
        <w:t>。</w:t>
      </w:r>
    </w:p>
    <w:p w14:paraId="79243824" w14:textId="77777777" w:rsidR="004D4BDB" w:rsidRPr="004D4BDB" w:rsidRDefault="004D4BDB" w:rsidP="004D4BDB">
      <w:pPr>
        <w:widowControl/>
        <w:numPr>
          <w:ilvl w:val="0"/>
          <w:numId w:val="5"/>
        </w:numPr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4D4BDB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高二阶段</w:t>
      </w:r>
      <w:r w:rsidRPr="004D4BDB">
        <w:rPr>
          <w:rFonts w:ascii="Arial" w:eastAsia="宋体" w:hAnsi="Arial" w:cs="Arial"/>
          <w:color w:val="1F1F1F"/>
          <w:kern w:val="0"/>
          <w:sz w:val="24"/>
        </w:rPr>
        <w:t>：随着新知识解锁，我们将把第</w:t>
      </w:r>
      <w:r w:rsidRPr="004D4BDB">
        <w:rPr>
          <w:rFonts w:ascii="Arial" w:eastAsia="宋体" w:hAnsi="Arial" w:cs="Arial"/>
          <w:color w:val="1F1F1F"/>
          <w:kern w:val="0"/>
          <w:sz w:val="24"/>
        </w:rPr>
        <w:t xml:space="preserve"> 10-15 </w:t>
      </w:r>
      <w:r w:rsidRPr="004D4BDB">
        <w:rPr>
          <w:rFonts w:ascii="Arial" w:eastAsia="宋体" w:hAnsi="Arial" w:cs="Arial"/>
          <w:color w:val="1F1F1F"/>
          <w:kern w:val="0"/>
          <w:sz w:val="24"/>
        </w:rPr>
        <w:t>号母题纳入雷达图。</w:t>
      </w:r>
    </w:p>
    <w:p w14:paraId="7D8AAF44" w14:textId="27D8D3AA" w:rsidR="004D4BDB" w:rsidRDefault="004D4BDB" w:rsidP="004D4BDB">
      <w:pPr>
        <w:widowControl/>
        <w:numPr>
          <w:ilvl w:val="0"/>
          <w:numId w:val="5"/>
        </w:numPr>
        <w:jc w:val="left"/>
        <w:rPr>
          <w:rFonts w:ascii="Arial" w:eastAsia="宋体" w:hAnsi="Arial" w:cs="Arial"/>
          <w:color w:val="1F1F1F"/>
          <w:kern w:val="0"/>
          <w:sz w:val="24"/>
        </w:rPr>
      </w:pPr>
      <w:r w:rsidRPr="004D4BDB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</w:rPr>
        <w:t>高三阶段</w:t>
      </w:r>
      <w:r w:rsidRPr="004D4BDB">
        <w:rPr>
          <w:rFonts w:ascii="Arial" w:eastAsia="宋体" w:hAnsi="Arial" w:cs="Arial"/>
          <w:color w:val="1F1F1F"/>
          <w:kern w:val="0"/>
          <w:sz w:val="24"/>
        </w:rPr>
        <w:t>：我们将开启</w:t>
      </w:r>
      <w:r w:rsidRPr="004D4BDB">
        <w:rPr>
          <w:rFonts w:ascii="Arial" w:eastAsia="宋体" w:hAnsi="Arial" w:cs="Arial"/>
          <w:color w:val="1F1F1F"/>
          <w:kern w:val="0"/>
          <w:sz w:val="24"/>
        </w:rPr>
        <w:t xml:space="preserve"> 16-18 </w:t>
      </w:r>
      <w:r w:rsidRPr="004D4BDB">
        <w:rPr>
          <w:rFonts w:ascii="Arial" w:eastAsia="宋体" w:hAnsi="Arial" w:cs="Arial"/>
          <w:color w:val="1F1F1F"/>
          <w:kern w:val="0"/>
          <w:sz w:val="24"/>
        </w:rPr>
        <w:t>号的</w:t>
      </w:r>
      <w:r w:rsidRPr="004D4BDB">
        <w:rPr>
          <w:rFonts w:ascii="Arial" w:eastAsia="宋体" w:hAnsi="Arial" w:cs="Arial"/>
          <w:color w:val="1F1F1F"/>
          <w:kern w:val="0"/>
          <w:sz w:val="24"/>
        </w:rPr>
        <w:t>“</w:t>
      </w:r>
      <w:r w:rsidRPr="004D4BDB">
        <w:rPr>
          <w:rFonts w:ascii="Arial" w:eastAsia="宋体" w:hAnsi="Arial" w:cs="Arial"/>
          <w:color w:val="1F1F1F"/>
          <w:kern w:val="0"/>
          <w:sz w:val="24"/>
        </w:rPr>
        <w:t>融合阵地</w:t>
      </w:r>
      <w:r w:rsidRPr="004D4BDB">
        <w:rPr>
          <w:rFonts w:ascii="Arial" w:eastAsia="宋体" w:hAnsi="Arial" w:cs="Arial"/>
          <w:color w:val="1F1F1F"/>
          <w:kern w:val="0"/>
          <w:sz w:val="24"/>
        </w:rPr>
        <w:t>”</w:t>
      </w:r>
      <w:r w:rsidRPr="004D4BDB">
        <w:rPr>
          <w:rFonts w:ascii="Arial" w:eastAsia="宋体" w:hAnsi="Arial" w:cs="Arial"/>
          <w:color w:val="1F1F1F"/>
          <w:kern w:val="0"/>
          <w:sz w:val="24"/>
        </w:rPr>
        <w:t>。</w:t>
      </w:r>
    </w:p>
    <w:p w14:paraId="443CF102" w14:textId="77777777" w:rsidR="004D4BDB" w:rsidRPr="004D4BDB" w:rsidRDefault="004D4BDB" w:rsidP="004D4BDB">
      <w:pPr>
        <w:widowControl/>
        <w:ind w:left="720"/>
        <w:jc w:val="left"/>
        <w:rPr>
          <w:rFonts w:ascii="Arial" w:eastAsia="宋体" w:hAnsi="Arial" w:cs="Arial"/>
          <w:color w:val="1F1F1F"/>
          <w:kern w:val="0"/>
          <w:sz w:val="24"/>
        </w:rPr>
      </w:pPr>
    </w:p>
    <w:p w14:paraId="52F1F659" w14:textId="3C74236E" w:rsidR="004D4BDB" w:rsidRDefault="004D4BDB"/>
    <w:p w14:paraId="4E801185" w14:textId="77777777" w:rsidR="00C901D3" w:rsidRPr="00C901D3" w:rsidRDefault="00C901D3">
      <w:pPr>
        <w:rPr>
          <w:rFonts w:hint="eastAsia"/>
        </w:rPr>
      </w:pPr>
    </w:p>
    <w:sectPr w:rsidR="00C901D3" w:rsidRPr="00C901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E099A"/>
    <w:multiLevelType w:val="multilevel"/>
    <w:tmpl w:val="35903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936853"/>
    <w:multiLevelType w:val="multilevel"/>
    <w:tmpl w:val="22CC3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F42103"/>
    <w:multiLevelType w:val="multilevel"/>
    <w:tmpl w:val="643EF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266D48"/>
    <w:multiLevelType w:val="multilevel"/>
    <w:tmpl w:val="6D468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A795907"/>
    <w:multiLevelType w:val="multilevel"/>
    <w:tmpl w:val="68FC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6121110">
    <w:abstractNumId w:val="0"/>
  </w:num>
  <w:num w:numId="2" w16cid:durableId="1260212525">
    <w:abstractNumId w:val="4"/>
  </w:num>
  <w:num w:numId="3" w16cid:durableId="1753165975">
    <w:abstractNumId w:val="2"/>
  </w:num>
  <w:num w:numId="4" w16cid:durableId="643701927">
    <w:abstractNumId w:val="3"/>
  </w:num>
  <w:num w:numId="5" w16cid:durableId="19822242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BDB"/>
    <w:rsid w:val="004D4BDB"/>
    <w:rsid w:val="00C64255"/>
    <w:rsid w:val="00C67A23"/>
    <w:rsid w:val="00C90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3338F"/>
  <w15:chartTrackingRefBased/>
  <w15:docId w15:val="{D62B5504-DCFC-414D-9304-E8155DB75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4D4BDB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4D4BDB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4D4BDB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0">
    <w:name w:val="标题 4 字符"/>
    <w:basedOn w:val="a0"/>
    <w:link w:val="4"/>
    <w:uiPriority w:val="9"/>
    <w:rsid w:val="004D4BDB"/>
    <w:rPr>
      <w:rFonts w:ascii="宋体" w:eastAsia="宋体" w:hAnsi="宋体" w:cs="宋体"/>
      <w:b/>
      <w:bCs/>
      <w:kern w:val="0"/>
      <w:sz w:val="24"/>
    </w:rPr>
  </w:style>
  <w:style w:type="paragraph" w:styleId="a3">
    <w:name w:val="Normal (Web)"/>
    <w:basedOn w:val="a"/>
    <w:uiPriority w:val="99"/>
    <w:semiHidden/>
    <w:unhideWhenUsed/>
    <w:rsid w:val="004D4BD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math-inline">
    <w:name w:val="math-inline"/>
    <w:basedOn w:val="a0"/>
    <w:rsid w:val="004D4BDB"/>
  </w:style>
  <w:style w:type="character" w:styleId="a4">
    <w:name w:val="Strong"/>
    <w:basedOn w:val="a0"/>
    <w:uiPriority w:val="22"/>
    <w:qFormat/>
    <w:rsid w:val="004D4BD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493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387</Words>
  <Characters>2212</Characters>
  <Application>Microsoft Office Word</Application>
  <DocSecurity>0</DocSecurity>
  <Lines>18</Lines>
  <Paragraphs>5</Paragraphs>
  <ScaleCrop>false</ScaleCrop>
  <Company/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4192660@qq.com</dc:creator>
  <cp:keywords/>
  <dc:description/>
  <cp:lastModifiedBy>4192660@qq.com</cp:lastModifiedBy>
  <cp:revision>2</cp:revision>
  <dcterms:created xsi:type="dcterms:W3CDTF">2026-02-14T09:02:00Z</dcterms:created>
  <dcterms:modified xsi:type="dcterms:W3CDTF">2026-03-06T02:06:00Z</dcterms:modified>
</cp:coreProperties>
</file>