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0264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这确实是高中数学中非常经典的一类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纸老虎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题目。看似是物理、生物或工程问题，实际上考的是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函数模型应用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对数运算技巧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A6F78A4" w14:textId="77777777" w:rsidR="002B6D77" w:rsidRPr="002B6D77" w:rsidRDefault="002B6D77" w:rsidP="002B6D77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一、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核心诊断：这是什么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病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？</w:t>
      </w:r>
    </w:p>
    <w:p w14:paraId="6173FBE6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这类题在数学分类上属于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函数模型应用题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，具体细分是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幂函数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/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指数函数模型的参数求解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9939BF8" w14:textId="77777777" w:rsidR="002B6D77" w:rsidRPr="002B6D77" w:rsidRDefault="002B6D77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它的核心痛点在于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翻译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6ED344C5" w14:textId="77777777" w:rsidR="002B6D77" w:rsidRPr="002B6D77" w:rsidRDefault="002B6D77" w:rsidP="002B6D77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文字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$\to$ 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符号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：能不能从一大段背景介绍（碳中和、电池渗透率、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</w:rPr>
        <w:t>Peukert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</w:rPr>
        <w:t>常数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...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）中，瞬间抓出那个核心公式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$C=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I^n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A0224F0" w14:textId="77777777" w:rsidR="002B6D77" w:rsidRPr="002B6D77" w:rsidRDefault="002B6D77" w:rsidP="002B6D77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符号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$\to$ 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运算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：能不能看出这是一个关于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$n$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的方程，并且知道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指数待求，必取对数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这一铁律。</w:t>
      </w:r>
    </w:p>
    <w:p w14:paraId="7F4FF043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你觉得难，通常不是因为不会算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$\lg 2$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，而是被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蓄电池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、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放电电流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这些物理名词吓住了，导致没能建立起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$x$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(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电流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)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与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$y$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(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时间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)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的数学联系。</w:t>
      </w:r>
    </w:p>
    <w:p w14:paraId="38C13BD1" w14:textId="77777777" w:rsidR="002B6D77" w:rsidRPr="002B6D77" w:rsidRDefault="006C2139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noProof/>
          <w:color w:val="1F1F1F"/>
          <w:kern w:val="0"/>
          <w:sz w:val="24"/>
        </w:rPr>
        <w:pict w14:anchorId="6BE98275"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14:paraId="682095F8" w14:textId="77777777" w:rsidR="002B6D77" w:rsidRPr="002B6D77" w:rsidRDefault="002B6D77" w:rsidP="002B6D77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二、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提升心法：三步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剥离法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”</w:t>
      </w:r>
    </w:p>
    <w:p w14:paraId="45262B27" w14:textId="77777777" w:rsidR="002B6D77" w:rsidRPr="002B6D77" w:rsidRDefault="002B6D77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遇到这种题，请像剥洋葱一样操作，不要读废话：</w:t>
      </w:r>
    </w:p>
    <w:p w14:paraId="64524BC3" w14:textId="77777777" w:rsidR="002B6D77" w:rsidRPr="002B6D77" w:rsidRDefault="002B6D77" w:rsidP="002B6D77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第一步：圈出公式</w:t>
      </w:r>
    </w:p>
    <w:p w14:paraId="44315474" w14:textId="77777777" w:rsidR="002B6D77" w:rsidRPr="002B6D77" w:rsidRDefault="002B6D77" w:rsidP="002B6D77">
      <w:pPr>
        <w:widowControl/>
        <w:spacing w:after="100" w:afterAutospacing="1"/>
        <w:ind w:left="7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无视所有背景描写，直接找等式。</w:t>
      </w:r>
    </w:p>
    <w:p w14:paraId="3381AD19" w14:textId="77777777" w:rsidR="002B6D77" w:rsidRPr="002B6D77" w:rsidRDefault="002B6D77" w:rsidP="002B6D77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看到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$C=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I^n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，立刻在草稿纸上写下来。</w:t>
      </w:r>
    </w:p>
    <w:p w14:paraId="10DA7273" w14:textId="77777777" w:rsidR="002B6D77" w:rsidRPr="002B6D77" w:rsidRDefault="002B6D77" w:rsidP="002B6D77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第二步：对号入座</w:t>
      </w:r>
    </w:p>
    <w:p w14:paraId="27655B81" w14:textId="77777777" w:rsidR="002B6D77" w:rsidRPr="002B6D77" w:rsidRDefault="002B6D77" w:rsidP="002B6D77">
      <w:pPr>
        <w:widowControl/>
        <w:spacing w:after="100" w:afterAutospacing="1"/>
        <w:ind w:left="7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直接找数字往里填，不要管物理意义。</w:t>
      </w:r>
    </w:p>
    <w:p w14:paraId="76742067" w14:textId="77777777" w:rsidR="002B6D77" w:rsidRPr="002B6D77" w:rsidRDefault="002B6D77" w:rsidP="002B6D77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$I=20$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时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$t=20$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”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代入：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$C = 20^n \times 20$</w:t>
      </w:r>
    </w:p>
    <w:p w14:paraId="600C06A1" w14:textId="77777777" w:rsidR="002B6D77" w:rsidRPr="002B6D77" w:rsidRDefault="002B6D77" w:rsidP="002B6D77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$I=30$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时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$t=10$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”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代入：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$C = 30^n \times 10$</w:t>
      </w:r>
    </w:p>
    <w:p w14:paraId="48672807" w14:textId="77777777" w:rsidR="002B6D77" w:rsidRPr="002B6D77" w:rsidRDefault="002B6D77" w:rsidP="002B6D77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第三步：消元取对</w:t>
      </w:r>
    </w:p>
    <w:p w14:paraId="387770B5" w14:textId="77777777" w:rsidR="002B6D77" w:rsidRPr="002B6D77" w:rsidRDefault="002B6D77" w:rsidP="002B6D77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消元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：因为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$C$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不变，所以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$20^n \times 20 = 30^n \times 10$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92B9343" w14:textId="77777777" w:rsidR="002B6D77" w:rsidRPr="002B6D77" w:rsidRDefault="002B6D77" w:rsidP="002B6D77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取对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：看到未知数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$n$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在天上（指数位置），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立刻两边取对数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（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$\lg$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或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$\ln$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），把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$n$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摘下来变成乘法。这是这类题的唯一解法。</w:t>
      </w:r>
    </w:p>
    <w:p w14:paraId="77BD646D" w14:textId="77777777" w:rsidR="002B6D77" w:rsidRPr="002B6D77" w:rsidRDefault="006C2139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noProof/>
          <w:color w:val="1F1F1F"/>
          <w:kern w:val="0"/>
          <w:sz w:val="24"/>
        </w:rPr>
        <w:pict w14:anchorId="783EB764"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14:paraId="37C2A9CD" w14:textId="77777777" w:rsidR="002B6D77" w:rsidRPr="002B6D77" w:rsidRDefault="002B6D77" w:rsidP="002B6D77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三、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举一反三：类似题型演练</w:t>
      </w:r>
    </w:p>
    <w:p w14:paraId="41F8EF38" w14:textId="77777777" w:rsidR="002B6D77" w:rsidRPr="002B6D77" w:rsidRDefault="002B6D77" w:rsidP="002B6D77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为了让你彻底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脱敏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，我给你出了三道本质完全一样，但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“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外衣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”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不同的题目。请尝试用上面的三步法快速列式。</w:t>
      </w:r>
    </w:p>
    <w:p w14:paraId="05FE17B5" w14:textId="77777777" w:rsidR="002B6D77" w:rsidRPr="002B6D77" w:rsidRDefault="002B6D77" w:rsidP="002B6D77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练习题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1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：生物学外衣（克莱伯定律）</w:t>
      </w:r>
    </w:p>
    <w:p w14:paraId="7FE01E7E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lastRenderedPageBreak/>
        <w:t>题目：生物学家发现，哺乳动物的代谢率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$R$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与体重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$W$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之间满足经验公式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$R = k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</w:rPr>
        <w:t>W^a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</w:rPr>
        <w:t>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（其中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$k, a$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为常数）。</w:t>
      </w:r>
    </w:p>
    <w:p w14:paraId="53FEBA43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已知一只体重为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$1$ kg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的豚鼠代谢率为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$50$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大卡；一只体重为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$100$ kg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的以相同方式生活的动物代谢率为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$1600$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大卡。求该类动物的常数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$a$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的值。（计算参考：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$\lg 2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</w:rPr>
        <w:t>approx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0.3$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）</w:t>
      </w:r>
    </w:p>
    <w:p w14:paraId="6E3C8B28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解题眼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23B3702C" w14:textId="77777777" w:rsidR="002B6D77" w:rsidRPr="002B6D77" w:rsidRDefault="002B6D77" w:rsidP="002B6D7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代入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1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$50 = k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1^a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k=50$</w:t>
      </w:r>
    </w:p>
    <w:p w14:paraId="35E31E87" w14:textId="77777777" w:rsidR="002B6D77" w:rsidRPr="002B6D77" w:rsidRDefault="002B6D77" w:rsidP="002B6D7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代入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2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$1600 = 50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100^a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32 = 100^a$</w:t>
      </w:r>
    </w:p>
    <w:p w14:paraId="6516F303" w14:textId="77777777" w:rsidR="002B6D77" w:rsidRPr="002B6D77" w:rsidRDefault="002B6D77" w:rsidP="002B6D77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取对数：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$\lg 32 = a \lg 100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5 \lg 2 = 2a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a = 2.5 \times 0.3 = 0.75$</w:t>
      </w:r>
    </w:p>
    <w:p w14:paraId="3C75AF5A" w14:textId="77777777" w:rsidR="002B6D77" w:rsidRPr="002B6D77" w:rsidRDefault="006C2139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noProof/>
          <w:color w:val="1F1F1F"/>
          <w:kern w:val="0"/>
          <w:sz w:val="24"/>
        </w:rPr>
        <w:pict w14:anchorId="190E5EF5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09D4F3CE" w14:textId="77777777" w:rsidR="002B6D77" w:rsidRPr="002B6D77" w:rsidRDefault="002B6D77" w:rsidP="002B6D77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练习题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2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：天文学外衣（开普勒第三定律）</w:t>
      </w:r>
    </w:p>
    <w:p w14:paraId="4999CCB9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题目：行星绕恒星公转的周期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（单位：年）与它到恒星的平均距离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$R$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（单位：天文单位）满足公式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$T^2 = k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R^3$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2C4FB976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假设某恒星系中，行星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A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的轨道半径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$R_A = 4$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，公转周期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$T_A = 8$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。若行星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B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的轨道半径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$R_B = 9$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，求其公转周期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$T_B$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098ABF0F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解题眼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2AD05819" w14:textId="77777777" w:rsidR="002B6D77" w:rsidRPr="002B6D77" w:rsidRDefault="002B6D77" w:rsidP="002B6D77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这道题不需要取对数，但考的是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指数幂运算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15D09306" w14:textId="77777777" w:rsidR="002B6D77" w:rsidRPr="002B6D77" w:rsidRDefault="002B6D77" w:rsidP="002B6D77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代入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A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$8^2 = k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4^3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64 = k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64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k=1$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7DA4FBC8" w14:textId="77777777" w:rsidR="002B6D77" w:rsidRPr="002B6D77" w:rsidRDefault="002B6D77" w:rsidP="002B6D77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代入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B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$T_B^2 = 1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cdot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9^3 \</w:t>
      </w:r>
      <w:proofErr w:type="spellStart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Rightarrow</w:t>
      </w:r>
      <w:proofErr w:type="spellEnd"/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 xml:space="preserve"> T_B = \sqrt{9^3} = (\sqrt{9})^3 = 3^3 = 27$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D5C271C" w14:textId="77777777" w:rsidR="002B6D77" w:rsidRPr="002B6D77" w:rsidRDefault="006C2139" w:rsidP="002B6D77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noProof/>
          <w:color w:val="1F1F1F"/>
          <w:kern w:val="0"/>
          <w:sz w:val="24"/>
        </w:rPr>
        <w:pict w14:anchorId="575D9892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135535F7" w14:textId="77777777" w:rsidR="002B6D77" w:rsidRPr="002B6D77" w:rsidRDefault="002B6D77" w:rsidP="002B6D77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练习题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3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</w:rPr>
        <w:t>：金融学外衣（复利模型）</w:t>
      </w:r>
    </w:p>
    <w:p w14:paraId="47040192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题目：某理财产品的资产价值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$V$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随时间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（年）的变化符合模型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$V = V_0 (1+r)^t$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7FBD2AC2" w14:textId="77777777" w:rsidR="002B6D77" w:rsidRPr="002B6D77" w:rsidRDefault="002B6D77" w:rsidP="002B6D77">
      <w:pPr>
        <w:widowControl/>
        <w:spacing w:after="100" w:afterAutospacing="1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初始投资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$V_0$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为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10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万元，经过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$10$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年资产翻倍（即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$V=20$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万）。若要资产达到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80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万元，总共需要多少年？</w:t>
      </w:r>
    </w:p>
    <w:p w14:paraId="171E43D3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解题眼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</w:t>
      </w:r>
    </w:p>
    <w:p w14:paraId="7F1CA621" w14:textId="77777777" w:rsidR="002B6D77" w:rsidRPr="002B6D77" w:rsidRDefault="002B6D77" w:rsidP="002B6D7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剥离出关系：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$2 = (1+r)^{10}$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。不需要求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$r$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，把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$(1+r)$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当作一个整体。</w:t>
      </w:r>
    </w:p>
    <w:p w14:paraId="091E2DD6" w14:textId="77777777" w:rsidR="002B6D77" w:rsidRPr="002B6D77" w:rsidRDefault="002B6D77" w:rsidP="002B6D7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目标：求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使得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$8 = (1+r)^t$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65D1294E" w14:textId="77777777" w:rsidR="002B6D77" w:rsidRPr="002B6D77" w:rsidRDefault="002B6D77" w:rsidP="002B6D7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转化：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$8 = 2^3 = [(1+r)^{10}]^3 = (1+r)^{30}$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242A88E1" w14:textId="77777777" w:rsidR="002B6D77" w:rsidRPr="002B6D77" w:rsidRDefault="002B6D77" w:rsidP="002B6D77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color w:val="1F1F1F"/>
          <w:kern w:val="0"/>
          <w:sz w:val="24"/>
        </w:rPr>
        <w:t>答案：</w:t>
      </w:r>
      <w:r w:rsidRPr="002B6D77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</w:rPr>
        <w:t>$t=30$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年。</w:t>
      </w:r>
    </w:p>
    <w:p w14:paraId="0ED1D6AA" w14:textId="77777777" w:rsidR="002B6D77" w:rsidRPr="002B6D77" w:rsidRDefault="002B6D77" w:rsidP="002B6D77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总结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：下次看到这种题，直接划掉所有中文，只看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公式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和</w:t>
      </w:r>
      <w:r w:rsidRPr="002B6D77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两组数据</w:t>
      </w:r>
      <w:r w:rsidRPr="002B6D77">
        <w:rPr>
          <w:rFonts w:ascii="Arial" w:eastAsia="宋体" w:hAnsi="Arial" w:cs="Arial"/>
          <w:color w:val="1F1F1F"/>
          <w:kern w:val="0"/>
          <w:sz w:val="24"/>
        </w:rPr>
        <w:t>，你会发现它们比几何题简单多了。</w:t>
      </w:r>
    </w:p>
    <w:p w14:paraId="455EA6CE" w14:textId="77777777" w:rsidR="002B6D77" w:rsidRPr="002B6D77" w:rsidRDefault="002B6D77"/>
    <w:sectPr w:rsidR="002B6D77" w:rsidRPr="002B6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EF4"/>
    <w:multiLevelType w:val="multilevel"/>
    <w:tmpl w:val="A692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F3671"/>
    <w:multiLevelType w:val="multilevel"/>
    <w:tmpl w:val="908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55642"/>
    <w:multiLevelType w:val="multilevel"/>
    <w:tmpl w:val="B6D4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F578B"/>
    <w:multiLevelType w:val="multilevel"/>
    <w:tmpl w:val="4C9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F38ED"/>
    <w:multiLevelType w:val="multilevel"/>
    <w:tmpl w:val="14E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362">
    <w:abstractNumId w:val="2"/>
  </w:num>
  <w:num w:numId="2" w16cid:durableId="1194997925">
    <w:abstractNumId w:val="0"/>
  </w:num>
  <w:num w:numId="3" w16cid:durableId="1136530731">
    <w:abstractNumId w:val="3"/>
  </w:num>
  <w:num w:numId="4" w16cid:durableId="1504511350">
    <w:abstractNumId w:val="4"/>
  </w:num>
  <w:num w:numId="5" w16cid:durableId="98292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77"/>
    <w:rsid w:val="002B6D77"/>
    <w:rsid w:val="006C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4179"/>
  <w15:chartTrackingRefBased/>
  <w15:docId w15:val="{FB41F13A-A809-F94F-BBCA-1E0498FB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B6D7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B6D7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th-inline">
    <w:name w:val="math-inline"/>
    <w:basedOn w:val="a0"/>
    <w:rsid w:val="002B6D77"/>
  </w:style>
  <w:style w:type="character" w:customStyle="1" w:styleId="30">
    <w:name w:val="标题 3 字符"/>
    <w:basedOn w:val="a0"/>
    <w:link w:val="3"/>
    <w:uiPriority w:val="9"/>
    <w:rsid w:val="002B6D77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2B6D77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rsid w:val="002B6D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9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0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34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1</cp:revision>
  <dcterms:created xsi:type="dcterms:W3CDTF">2025-12-28T14:13:00Z</dcterms:created>
  <dcterms:modified xsi:type="dcterms:W3CDTF">2025-12-28T14:14:00Z</dcterms:modified>
</cp:coreProperties>
</file>