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2AC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Ejercitación 6 - El Juego y sus diagramas</w:t>
      </w:r>
    </w:p>
    <w:p w14:paraId="13608C9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Clases y su respectiva justificación:</w:t>
      </w:r>
    </w:p>
    <w:p w14:paraId="79FDC867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ObjetoDeJuego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creó esta clase para representar cualquier objeto que exista dentro del juego. Todos los elementos del mapa tienen cosas en común como nombre y posición, entonces se utilizó una clase base para evitar repetir atributos y métodos.</w:t>
      </w:r>
    </w:p>
    <w:p w14:paraId="17FE11EE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Esta clase representa a los personajes que tienen vida y pueden realizar acciones como moverse o morir. Sirve como clase padre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Heroe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, Enemigo y Aliado.</w:t>
      </w:r>
    </w:p>
    <w:p w14:paraId="09028A57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Heroe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creó para representar al personaje controlado por el jugador. Tiene atributos propios como oro y capacidad de carga, además de métodos relacionados con combate.</w:t>
      </w:r>
    </w:p>
    <w:p w14:paraId="4181EBE5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Enemigo: 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porque comparte vida y movimiento, aunque sus acciones están enfocadas en atacar al héroe.</w:t>
      </w:r>
    </w:p>
    <w:p w14:paraId="30438430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Aliado: También 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. Comparte varias características con otros personajes, pero su función es ayudar al héroe.</w:t>
      </w:r>
    </w:p>
    <w:p w14:paraId="2932F0AB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Item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utilizó como clase base para organizar los objetos utilizables del juego. Permite mantener una estructura más ordenada.</w:t>
      </w:r>
    </w:p>
    <w:p w14:paraId="224791A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Espada: Se creó porque es un objeto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equipable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que tiene daño propio y acciones relacionadas con combate.</w:t>
      </w:r>
    </w:p>
    <w:p w14:paraId="2EACBDF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Pocion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Representa un objeto consumible que puede actuar sobre personajes vivos.</w:t>
      </w:r>
    </w:p>
    <w:p w14:paraId="33FF9873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● Cofre: Se utilizó para representar un objeto capaz de almacenar distintos ítems.</w:t>
      </w:r>
    </w:p>
    <w:p w14:paraId="6F883BB5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TrampaDePiso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Representa una trampa dentro del mapa que puede causar daño cuando se activa.</w:t>
      </w:r>
    </w:p>
    <w:p w14:paraId="586776FA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MuroMagico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creó para representar obstáculos del escenario que pueden bloquear el paso.</w:t>
      </w:r>
    </w:p>
    <w:p w14:paraId="144C4823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Posicion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separó en una clase independiente para reutilizar coordenadas en distintos objetos del juego.</w:t>
      </w:r>
    </w:p>
    <w:p w14:paraId="4D782F18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GestorNivel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: Se encarga de administrar los objetos del nivel y ejecutar las acciones de cada turno.</w:t>
      </w:r>
    </w:p>
    <w:p w14:paraId="16B39765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Interfaces</w:t>
      </w:r>
    </w:p>
    <w:p w14:paraId="02C3B1D8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proofErr w:type="spellStart"/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Equipable</w:t>
      </w:r>
      <w:proofErr w:type="spellEnd"/>
    </w:p>
    <w:p w14:paraId="288A6F2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utilizó esta interfaz para representar objetos que pueden equiparse. En este caso la espada implementa esta interfaz porque puede ser utilizada por el héroe.</w:t>
      </w:r>
    </w:p>
    <w:p w14:paraId="61D61FA7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lastRenderedPageBreak/>
        <w:t>Destruible</w:t>
      </w:r>
    </w:p>
    <w:p w14:paraId="6E893244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Se creó para los objetos que pueden destruirse. Tanto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TrampaDePiso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como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MuroMagico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comparten esa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capacidad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aunque pertenezcan a clases diferentes.</w:t>
      </w:r>
    </w:p>
    <w:p w14:paraId="205A4A6C" w14:textId="210DB45E" w:rsidR="004A1FEA" w:rsidRDefault="004A1FEA" w:rsidP="004A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  <w:t>Diagrama y explicación</w:t>
      </w:r>
    </w:p>
    <w:p w14:paraId="25CD3B57" w14:textId="4B2BE2EC" w:rsidR="008D1913" w:rsidRDefault="008D1913" w:rsidP="004A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s-BO"/>
        </w:rPr>
        <w:drawing>
          <wp:inline distT="0" distB="0" distL="0" distR="0" wp14:anchorId="6DAD65E0" wp14:editId="1D10739A">
            <wp:extent cx="5400040" cy="35998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317D" w14:textId="77777777" w:rsidR="008D1913" w:rsidRPr="004A1FEA" w:rsidRDefault="008D1913" w:rsidP="004A1F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BO"/>
        </w:rPr>
      </w:pPr>
    </w:p>
    <w:p w14:paraId="42E5E47B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1)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ObjetoDeJuego</w:t>
      </w:r>
      <w:proofErr w:type="spellEnd"/>
    </w:p>
    <w:p w14:paraId="087B14F5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definió como una clase abstracta porque ningún objeto debería crearse directamente desde ella. Solo sirve como base para las demás clases del juego.</w:t>
      </w:r>
    </w:p>
    <w:p w14:paraId="74DFBF69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Atributos:</w:t>
      </w:r>
    </w:p>
    <w:p w14:paraId="46BF192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nombre: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String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posicion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Posicion</w:t>
      </w:r>
      <w:proofErr w:type="spellEnd"/>
    </w:p>
    <w:p w14:paraId="2C33D5BD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Todos los objetos del juego necesitan un nombre y una ubicación dentro del mapa.</w:t>
      </w:r>
    </w:p>
    <w:p w14:paraId="5B9B89D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Métodos:</w:t>
      </w:r>
    </w:p>
    <w:p w14:paraId="79035F8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actualizar(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14:paraId="1173E1BC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>Este método permite que cada objeto realice sus acciones correspondientes durante el juego.</w:t>
      </w:r>
    </w:p>
    <w:p w14:paraId="25A7A52B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2)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Posicion</w:t>
      </w:r>
      <w:proofErr w:type="spellEnd"/>
    </w:p>
    <w:p w14:paraId="2B781B1E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creó para representar coordenadas dentro del mapa.</w:t>
      </w:r>
    </w:p>
    <w:p w14:paraId="39B52617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Atributos:</w:t>
      </w:r>
    </w:p>
    <w:p w14:paraId="7583122D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x: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y: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405D2FAD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Separar la posición en una clase evita repetir estos atributos en todos los objetos.</w:t>
      </w:r>
    </w:p>
    <w:p w14:paraId="51FAC5E8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3)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SerVivo</w:t>
      </w:r>
      <w:proofErr w:type="spellEnd"/>
    </w:p>
    <w:p w14:paraId="1C8728C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ObjetoDeJuego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porque todos los seres vivos también son objetos del juego.</w:t>
      </w:r>
    </w:p>
    <w:p w14:paraId="083334EE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2F82468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vida: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33D7BDF9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la cantidad de vida del personaje.</w:t>
      </w:r>
    </w:p>
    <w:p w14:paraId="769FBDA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Métodos:</w:t>
      </w:r>
    </w:p>
    <w:p w14:paraId="693B21A7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mover(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recibirDanio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● morir()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estaVivo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()</w:t>
      </w:r>
    </w:p>
    <w:p w14:paraId="1C870539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Heroe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, Enemigo y Aliado comparten estas acciones, entonces se utilizó herencia para evitar repetir código.</w:t>
      </w:r>
    </w:p>
    <w:p w14:paraId="02E0115C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4)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Heroe</w:t>
      </w:r>
      <w:proofErr w:type="spellEnd"/>
    </w:p>
    <w:p w14:paraId="6906ABFE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Extiende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porque representa un personaje vivo controlado por el jugador.</w:t>
      </w:r>
    </w:p>
    <w:p w14:paraId="40012A9C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Atributos:</w:t>
      </w:r>
    </w:p>
    <w:p w14:paraId="07CC6C68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oro: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capacidadCarga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48677B1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El oro representa los recursos del jugador y la capacidad de carga limita la cantidad de objetos que puede transportar.</w:t>
      </w:r>
    </w:p>
    <w:p w14:paraId="44E9183D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Métodos:</w:t>
      </w:r>
    </w:p>
    <w:p w14:paraId="3D53A690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lastRenderedPageBreak/>
        <w:t xml:space="preserve">● </w:t>
      </w:r>
      <w:proofErr w:type="spellStart"/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ganarOro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gastarOro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● atacar()</w:t>
      </w:r>
    </w:p>
    <w:p w14:paraId="4D29CA50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Estos métodos representan acciones propias del héroe.</w:t>
      </w:r>
    </w:p>
    <w:p w14:paraId="57433D65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5) Clases Enemigo y Aliado</w:t>
      </w:r>
    </w:p>
    <w:p w14:paraId="49973FD4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Ambas heredan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porque poseen vida, movimiento y actualización.</w:t>
      </w:r>
    </w:p>
    <w:p w14:paraId="4A7896A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La diferencia es que:</w:t>
      </w:r>
    </w:p>
    <w:p w14:paraId="0F399C48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● Enemigo ataca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● Aliado ayuda al héroe</w:t>
      </w:r>
    </w:p>
    <w:p w14:paraId="302D2E6E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La herencia permite reutilizar atributos y métodos comunes.</w:t>
      </w:r>
    </w:p>
    <w:p w14:paraId="505AF53F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6) Interfaz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Equipable</w:t>
      </w:r>
      <w:proofErr w:type="spellEnd"/>
    </w:p>
    <w:p w14:paraId="4C7F501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objetos que pueden equiparse.</w:t>
      </w:r>
    </w:p>
    <w:p w14:paraId="4B2FA8BE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Método:</w:t>
      </w:r>
    </w:p>
    <w:p w14:paraId="7E69519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equipar(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usuario: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Heroe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14:paraId="296B31F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Se utilizó una interfaz porque distintos objetos pueden compartir esta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acción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aunque no sean iguales.</w:t>
      </w:r>
    </w:p>
    <w:p w14:paraId="1069C31B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7) Clase Espada</w:t>
      </w:r>
    </w:p>
    <w:p w14:paraId="446E9084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Item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 implementa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Equipable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60AAEA26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17E5979D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dano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5DF61369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el daño adicional del arma.</w:t>
      </w:r>
    </w:p>
    <w:p w14:paraId="445397E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La espada es un ítem específico que puede equiparse.</w:t>
      </w:r>
    </w:p>
    <w:p w14:paraId="55F692CA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8)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Item</w:t>
      </w:r>
      <w:proofErr w:type="spellEnd"/>
    </w:p>
    <w:p w14:paraId="6F6A397B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creó para organizar todos los objetos utilizables del juego mediante herencia.</w:t>
      </w:r>
    </w:p>
    <w:p w14:paraId="592C0550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9)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Pocion</w:t>
      </w:r>
      <w:proofErr w:type="spellEnd"/>
    </w:p>
    <w:p w14:paraId="08D4C1FB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Item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65226D95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lastRenderedPageBreak/>
        <w:t>Método:</w:t>
      </w:r>
    </w:p>
    <w:p w14:paraId="74D2DE3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consumir(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objetivo: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SerVivo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14:paraId="58A301AC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La poción puede utilizarse sobre cualquier ser vivo del juego.</w:t>
      </w:r>
    </w:p>
    <w:p w14:paraId="008417B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10) Clase Cofre</w:t>
      </w:r>
    </w:p>
    <w:p w14:paraId="668DFD4D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703B538E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contenido: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List</w:t>
      </w:r>
      <w:proofErr w:type="spellEnd"/>
    </w:p>
    <w:p w14:paraId="2F01590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El cofre puede almacenar distintos tipos de ítems.</w:t>
      </w:r>
    </w:p>
    <w:p w14:paraId="61C272A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utilizó una lista para permitir guardar varios objetos al mismo tiempo.</w:t>
      </w:r>
    </w:p>
    <w:p w14:paraId="7BB4970D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11)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TrampaDePiso</w:t>
      </w:r>
      <w:proofErr w:type="spellEnd"/>
    </w:p>
    <w:p w14:paraId="5A13C4A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ObjetoDeJuego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436B5EE2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0923CA63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dano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3D17F9FA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Métodos:</w:t>
      </w:r>
    </w:p>
    <w:p w14:paraId="5BDDC6A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activar(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>● destruir()</w:t>
      </w:r>
    </w:p>
    <w:p w14:paraId="661A1462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una trampa que interactúa con los personajes del juego.</w:t>
      </w:r>
    </w:p>
    <w:p w14:paraId="118CE426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12)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MuroMagico</w:t>
      </w:r>
      <w:proofErr w:type="spellEnd"/>
    </w:p>
    <w:p w14:paraId="65193289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Hereda de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ObjetoDeJuego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12B49C78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35E3743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resistencia: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int</w:t>
      </w:r>
      <w:proofErr w:type="spellEnd"/>
    </w:p>
    <w:p w14:paraId="71EF67C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la cantidad de daño que soporta antes de destruirse.</w:t>
      </w:r>
    </w:p>
    <w:p w14:paraId="086C5346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Método:</w:t>
      </w:r>
    </w:p>
    <w:p w14:paraId="3EC35728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bloquearPaso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14:paraId="66F3723F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Permite impedir el movimiento de personajes.</w:t>
      </w:r>
    </w:p>
    <w:p w14:paraId="2472B720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lastRenderedPageBreak/>
        <w:t>13) Interfaz Destruible</w:t>
      </w:r>
    </w:p>
    <w:p w14:paraId="5FE8111A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Representa objetos capaces de destruirse.</w:t>
      </w:r>
    </w:p>
    <w:p w14:paraId="64E5016A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Método:</w:t>
      </w:r>
    </w:p>
    <w:p w14:paraId="407419B9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destruir(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14:paraId="410B9C5C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Se utilizó para reutilizar esta acción en distintas clases.</w:t>
      </w:r>
    </w:p>
    <w:p w14:paraId="757A3A34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 xml:space="preserve">14) Clase </w:t>
      </w:r>
      <w:proofErr w:type="spellStart"/>
      <w:r w:rsidRPr="004A1FEA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GestorNivel</w:t>
      </w:r>
      <w:proofErr w:type="spellEnd"/>
    </w:p>
    <w:p w14:paraId="6D17D35A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Atributo:</w:t>
      </w:r>
    </w:p>
    <w:p w14:paraId="46140447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objetos: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List</w:t>
      </w:r>
      <w:proofErr w:type="spellEnd"/>
    </w:p>
    <w:p w14:paraId="08F4F6E1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El gestor administra todos los objetos existentes dentro del nivel usando una sola colección.</w:t>
      </w:r>
    </w:p>
    <w:p w14:paraId="38AFDC79" w14:textId="77777777" w:rsidR="004A1FEA" w:rsidRPr="004A1FEA" w:rsidRDefault="004A1FEA" w:rsidP="004A1F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4A1F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Métodos:</w:t>
      </w:r>
    </w:p>
    <w:p w14:paraId="4DA9D36A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● </w:t>
      </w:r>
      <w:proofErr w:type="spellStart"/>
      <w:proofErr w:type="gram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agregarObjeto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</w:t>
      </w:r>
      <w:proofErr w:type="gram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● </w:t>
      </w:r>
      <w:proofErr w:type="spellStart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ejecutarTurno</w:t>
      </w:r>
      <w:proofErr w:type="spellEnd"/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()</w:t>
      </w:r>
    </w:p>
    <w:p w14:paraId="072071F6" w14:textId="77777777" w:rsidR="004A1FEA" w:rsidRPr="004A1FEA" w:rsidRDefault="004A1FEA" w:rsidP="004A1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4A1FEA">
        <w:rPr>
          <w:rFonts w:ascii="Times New Roman" w:eastAsia="Times New Roman" w:hAnsi="Times New Roman" w:cs="Times New Roman"/>
          <w:sz w:val="24"/>
          <w:szCs w:val="24"/>
          <w:lang w:eastAsia="es-BO"/>
        </w:rPr>
        <w:t>Cada turno el gestor recorre los objetos y ejecuta las acciones correspondientes de cada uno.</w:t>
      </w:r>
    </w:p>
    <w:p w14:paraId="4A69DD92" w14:textId="58E346D0" w:rsidR="00EA7B96" w:rsidRDefault="00EA7B96"/>
    <w:sectPr w:rsidR="00EA7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EA"/>
    <w:rsid w:val="004A1FEA"/>
    <w:rsid w:val="008D1913"/>
    <w:rsid w:val="00EA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1BD70"/>
  <w15:chartTrackingRefBased/>
  <w15:docId w15:val="{D18E1DC9-2698-4A3B-9D98-401C6CEF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1F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4A1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4A1F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FEA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4A1FEA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4A1FEA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4A1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797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Felipe Chambi Flores</dc:creator>
  <cp:keywords/>
  <dc:description/>
  <cp:lastModifiedBy>Caleb Felipe Chambi Flores</cp:lastModifiedBy>
  <cp:revision>1</cp:revision>
  <dcterms:created xsi:type="dcterms:W3CDTF">2026-05-29T04:25:00Z</dcterms:created>
  <dcterms:modified xsi:type="dcterms:W3CDTF">2026-05-29T04:39:00Z</dcterms:modified>
</cp:coreProperties>
</file>