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EB392C" w14:textId="0DAFFB17" w:rsidR="00220D83" w:rsidRDefault="00211073" w:rsidP="00FF289C">
      <w:pPr>
        <w:jc w:val="center"/>
      </w:pPr>
      <w:r>
        <w:t>Chris Ambs</w:t>
      </w:r>
    </w:p>
    <w:p w14:paraId="0E35C139" w14:textId="3759AFDF" w:rsidR="00211073" w:rsidRDefault="00FF289C" w:rsidP="00FF289C">
      <w:pPr>
        <w:jc w:val="center"/>
      </w:pPr>
      <w:r>
        <w:t>WDV341 – Intro to PHP</w:t>
      </w:r>
    </w:p>
    <w:p w14:paraId="1422154F" w14:textId="3E32AC47" w:rsidR="00FF289C" w:rsidRDefault="00FF289C" w:rsidP="00FF289C">
      <w:pPr>
        <w:jc w:val="center"/>
      </w:pPr>
      <w:r>
        <w:t>Define Git Related Terms</w:t>
      </w:r>
    </w:p>
    <w:p w14:paraId="7FC48741" w14:textId="6F8CF56B" w:rsidR="00FF289C" w:rsidRDefault="00FF289C" w:rsidP="00FF289C">
      <w:pPr>
        <w:jc w:val="center"/>
      </w:pPr>
      <w:r>
        <w:t>2/3/2025</w:t>
      </w:r>
    </w:p>
    <w:p w14:paraId="48A9A288" w14:textId="77777777" w:rsidR="00FF289C" w:rsidRDefault="00FF289C" w:rsidP="00FF289C"/>
    <w:p w14:paraId="0A9E3B9E" w14:textId="6A91D487" w:rsidR="00FF289C" w:rsidRDefault="005D0C51" w:rsidP="005D0C51">
      <w:pPr>
        <w:pStyle w:val="ListParagraph"/>
        <w:numPr>
          <w:ilvl w:val="0"/>
          <w:numId w:val="1"/>
        </w:numPr>
      </w:pPr>
      <w:r>
        <w:t xml:space="preserve">Version </w:t>
      </w:r>
      <w:r w:rsidR="00494424">
        <w:t>Control Software</w:t>
      </w:r>
    </w:p>
    <w:p w14:paraId="469BC4F7" w14:textId="580FD0F2" w:rsidR="007B77DC" w:rsidRDefault="00C30474" w:rsidP="007B77DC">
      <w:pPr>
        <w:ind w:left="720"/>
      </w:pPr>
      <w:r>
        <w:t xml:space="preserve">  A </w:t>
      </w:r>
      <w:r w:rsidR="00D36339">
        <w:t xml:space="preserve">Version </w:t>
      </w:r>
      <w:r>
        <w:t>Control System</w:t>
      </w:r>
      <w:r w:rsidR="00D36339">
        <w:t xml:space="preserve"> allows users to keep track</w:t>
      </w:r>
      <w:r w:rsidR="005745CF">
        <w:t xml:space="preserve"> of changes in their code over time and</w:t>
      </w:r>
      <w:r w:rsidR="00F575BC">
        <w:t>,</w:t>
      </w:r>
      <w:r w:rsidR="005745CF">
        <w:t xml:space="preserve"> i</w:t>
      </w:r>
      <w:r w:rsidR="00F575BC">
        <w:t>f</w:t>
      </w:r>
      <w:r w:rsidR="005745CF">
        <w:t xml:space="preserve"> necessary, allows them to revert back to previous versions.</w:t>
      </w:r>
      <w:r w:rsidR="00FE1206">
        <w:t xml:space="preserve"> Essentially, it keeps a running history of the project’s development.</w:t>
      </w:r>
      <w:r w:rsidR="00296365">
        <w:t xml:space="preserve"> In addition, to this, m</w:t>
      </w:r>
      <w:r w:rsidR="00BD091B">
        <w:t>ultiple people can work on the same project simultaneously without overwriting each other’s work.</w:t>
      </w:r>
    </w:p>
    <w:p w14:paraId="0B1BC80F" w14:textId="64420EBB" w:rsidR="007B77DC" w:rsidRDefault="00BE44AD" w:rsidP="00C30474">
      <w:pPr>
        <w:pStyle w:val="ListParagraph"/>
        <w:numPr>
          <w:ilvl w:val="0"/>
          <w:numId w:val="1"/>
        </w:numPr>
      </w:pPr>
      <w:r>
        <w:t>Add</w:t>
      </w:r>
    </w:p>
    <w:p w14:paraId="7D305AC5" w14:textId="3D08D600" w:rsidR="000E34FD" w:rsidRDefault="00771518" w:rsidP="000E34FD">
      <w:pPr>
        <w:ind w:left="720"/>
      </w:pPr>
      <w:r>
        <w:t xml:space="preserve">  The “add” command in Git is used to take a user’s changes from the working directory and stage them for a commit.</w:t>
      </w:r>
      <w:r w:rsidR="00B97219">
        <w:t xml:space="preserve"> When a git add is run, the user is telling Git to start tracking these changes and prepare them to be </w:t>
      </w:r>
      <w:r w:rsidR="000E34FD">
        <w:t>integrated into the next commit.</w:t>
      </w:r>
      <w:r w:rsidR="000E34FD">
        <w:tab/>
      </w:r>
    </w:p>
    <w:p w14:paraId="74E9284F" w14:textId="1A004195" w:rsidR="000E34FD" w:rsidRDefault="00173398" w:rsidP="000E34FD">
      <w:pPr>
        <w:pStyle w:val="ListParagraph"/>
        <w:numPr>
          <w:ilvl w:val="0"/>
          <w:numId w:val="1"/>
        </w:numPr>
      </w:pPr>
      <w:r>
        <w:t>Commit</w:t>
      </w:r>
    </w:p>
    <w:p w14:paraId="4CB46BD8" w14:textId="448DA22A" w:rsidR="00173398" w:rsidRDefault="0020690D" w:rsidP="0020690D">
      <w:pPr>
        <w:ind w:left="720"/>
      </w:pPr>
      <w:r>
        <w:t xml:space="preserve">  </w:t>
      </w:r>
      <w:r w:rsidR="00173398">
        <w:t>A commit represents a moment in time of</w:t>
      </w:r>
      <w:r w:rsidR="00F7663B">
        <w:t xml:space="preserve"> a particular repository. When a user makes a commit, they are saving all the changes that have been staged with the git add command.</w:t>
      </w:r>
      <w:r w:rsidR="00CB07D9">
        <w:t xml:space="preserve"> Each commit contains metadata (I.e. the author’s name, the date and time, and a commit message describing the changes made).</w:t>
      </w:r>
    </w:p>
    <w:p w14:paraId="51A1655E" w14:textId="7CA18C4E" w:rsidR="00CB07D9" w:rsidRDefault="00CA5AA3" w:rsidP="00CB07D9">
      <w:pPr>
        <w:pStyle w:val="ListParagraph"/>
        <w:numPr>
          <w:ilvl w:val="0"/>
          <w:numId w:val="1"/>
        </w:numPr>
      </w:pPr>
      <w:r>
        <w:t>Push</w:t>
      </w:r>
    </w:p>
    <w:p w14:paraId="4ECA63E5" w14:textId="472B78C7" w:rsidR="00CA5AA3" w:rsidRDefault="00CA5AA3" w:rsidP="00CA5AA3">
      <w:pPr>
        <w:ind w:left="720"/>
      </w:pPr>
      <w:r>
        <w:t xml:space="preserve">  The “push” command uploads changes that have been committed on the user’s local machine to a remote repository.</w:t>
      </w:r>
      <w:r w:rsidR="004E2F86">
        <w:t xml:space="preserve"> Now another collaborator or public viewer</w:t>
      </w:r>
      <w:r w:rsidR="00D900DB">
        <w:t xml:space="preserve"> (if the repository is set to public)</w:t>
      </w:r>
      <w:r w:rsidR="00B71D57">
        <w:t xml:space="preserve"> has access to that work on the GitHub platform.</w:t>
      </w:r>
      <w:r w:rsidR="00D900DB">
        <w:t xml:space="preserve"> Push is used after committing local ch</w:t>
      </w:r>
      <w:r w:rsidR="00844C99">
        <w:t>anges and can be restricted to specific branches depending on perm</w:t>
      </w:r>
      <w:r w:rsidR="00E918B0">
        <w:t>issions set up in the remote repository.</w:t>
      </w:r>
    </w:p>
    <w:p w14:paraId="41C00EE5" w14:textId="313FC57B" w:rsidR="00E918B0" w:rsidRDefault="00E918B0" w:rsidP="00E918B0">
      <w:pPr>
        <w:pStyle w:val="ListParagraph"/>
        <w:numPr>
          <w:ilvl w:val="0"/>
          <w:numId w:val="1"/>
        </w:numPr>
      </w:pPr>
      <w:r>
        <w:t>Pull</w:t>
      </w:r>
    </w:p>
    <w:p w14:paraId="542C814D" w14:textId="3E1693BD" w:rsidR="00E918B0" w:rsidRDefault="00E918B0" w:rsidP="00E918B0">
      <w:pPr>
        <w:ind w:left="720"/>
      </w:pPr>
      <w:r>
        <w:t xml:space="preserve"> </w:t>
      </w:r>
      <w:r w:rsidR="002412F4">
        <w:t xml:space="preserve"> The “pull” command fetches the latest changes from the remote repository and integrates them into </w:t>
      </w:r>
      <w:r w:rsidR="00DC1D97">
        <w:t>a user’s local work using a merge. Pull is used to update the local repository with any new commits made by others since the user’s last sync.</w:t>
      </w:r>
    </w:p>
    <w:p w14:paraId="09851D35" w14:textId="2C89FB8E" w:rsidR="00DC1D97" w:rsidRDefault="0020690D" w:rsidP="0020690D">
      <w:pPr>
        <w:pStyle w:val="ListParagraph"/>
        <w:numPr>
          <w:ilvl w:val="0"/>
          <w:numId w:val="1"/>
        </w:numPr>
      </w:pPr>
      <w:r>
        <w:t>Clone</w:t>
      </w:r>
    </w:p>
    <w:p w14:paraId="643DB4EB" w14:textId="1A472630" w:rsidR="0020690D" w:rsidRDefault="0020690D" w:rsidP="0020690D">
      <w:pPr>
        <w:ind w:left="720"/>
      </w:pPr>
      <w:r>
        <w:t xml:space="preserve">    </w:t>
      </w:r>
      <w:r w:rsidR="006242F4">
        <w:t>Cloning is the process of copying a Git repository in its entirety, including its complete history</w:t>
      </w:r>
      <w:r w:rsidR="006E0A28">
        <w:t>, from one location (usually from a remote repository) to another location on a user’s machine. This creates a duplicate copy of the repository that a user can work on locally without affecting the original.</w:t>
      </w:r>
    </w:p>
    <w:sectPr w:rsidR="002069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505296"/>
    <w:multiLevelType w:val="hybridMultilevel"/>
    <w:tmpl w:val="66F8B0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0287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96D"/>
    <w:rsid w:val="000E34FD"/>
    <w:rsid w:val="00173398"/>
    <w:rsid w:val="0020690D"/>
    <w:rsid w:val="00211073"/>
    <w:rsid w:val="00220D83"/>
    <w:rsid w:val="002412F4"/>
    <w:rsid w:val="00296365"/>
    <w:rsid w:val="002E2E9F"/>
    <w:rsid w:val="003E4F13"/>
    <w:rsid w:val="00494424"/>
    <w:rsid w:val="004C0F70"/>
    <w:rsid w:val="004E2F86"/>
    <w:rsid w:val="005745CF"/>
    <w:rsid w:val="005D0C51"/>
    <w:rsid w:val="006242F4"/>
    <w:rsid w:val="006835D3"/>
    <w:rsid w:val="006A486C"/>
    <w:rsid w:val="006E0A28"/>
    <w:rsid w:val="00771518"/>
    <w:rsid w:val="007B77DC"/>
    <w:rsid w:val="00844C99"/>
    <w:rsid w:val="00B62087"/>
    <w:rsid w:val="00B71D57"/>
    <w:rsid w:val="00B97219"/>
    <w:rsid w:val="00BD091B"/>
    <w:rsid w:val="00BE44AD"/>
    <w:rsid w:val="00C30474"/>
    <w:rsid w:val="00CA5AA3"/>
    <w:rsid w:val="00CB07D9"/>
    <w:rsid w:val="00D24967"/>
    <w:rsid w:val="00D36339"/>
    <w:rsid w:val="00D900DB"/>
    <w:rsid w:val="00DC1D97"/>
    <w:rsid w:val="00E918B0"/>
    <w:rsid w:val="00F575BC"/>
    <w:rsid w:val="00F7663B"/>
    <w:rsid w:val="00FC696D"/>
    <w:rsid w:val="00FE1206"/>
    <w:rsid w:val="00FF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53201"/>
  <w15:chartTrackingRefBased/>
  <w15:docId w15:val="{893F0ECD-B371-4CEF-B39C-AAB5A605A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69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69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69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69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69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69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69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69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69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69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69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69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69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69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292</Words>
  <Characters>1667</Characters>
  <Application>Microsoft Office Word</Application>
  <DocSecurity>0</DocSecurity>
  <Lines>13</Lines>
  <Paragraphs>3</Paragraphs>
  <ScaleCrop>false</ScaleCrop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Ambs</dc:creator>
  <cp:keywords/>
  <dc:description/>
  <cp:lastModifiedBy>Christopher Ambs</cp:lastModifiedBy>
  <cp:revision>32</cp:revision>
  <dcterms:created xsi:type="dcterms:W3CDTF">2025-02-03T16:47:00Z</dcterms:created>
  <dcterms:modified xsi:type="dcterms:W3CDTF">2025-02-03T17:16:00Z</dcterms:modified>
</cp:coreProperties>
</file>