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GetShift — Plan de lancement LinkedIn (en PARTANT DE ZÉRO)</w:t>
      </w:r>
    </w:p>
    <w:p>
      <w:pPr>
        <w:ind w:left="360"/>
      </w:pPr>
      <w:r>
        <w:rPr>
          <w:i/>
          <w:color w:val="555555"/>
        </w:rPr>
        <w:t xml:space="preserve">Pour Hamdaane, 17 ans, </w:t>
      </w:r>
      <w:r>
        <w:rPr>
          <w:b/>
          <w:i/>
        </w:rPr>
        <w:t>0 audience au départ</w:t>
      </w:r>
      <w:r>
        <w:rPr>
          <w:i/>
          <w:color w:val="555555"/>
        </w:rPr>
        <w:t>. Le vrai problème d'un débutant n'est pas « quoi écrire » — c'est « personne ne me voit ». Ce plan attaque CE problème d'abord. Langue : français. 2026-06-04.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La vérité de départ (à accepter)</w:t>
      </w:r>
    </w:p>
    <w:p>
      <w:r>
        <w:t>Quand tu as 0 abonné, ton premier post sera vu par… presque personne. C'est NORMAL. Sur LinkedIn, au début, la croissance ne vient PAS de tes posts — elle vient de :</w:t>
      </w:r>
    </w:p>
    <w:p>
      <w:pPr>
        <w:pStyle w:val="ListNumber"/>
      </w:pPr>
      <w:r>
        <w:rPr>
          <w:b/>
        </w:rPr>
        <w:t>Les connexions que tu vas chercher activement.</w:t>
      </w:r>
    </w:p>
    <w:p>
      <w:pPr>
        <w:pStyle w:val="ListNumber"/>
      </w:pPr>
      <w:r>
        <w:rPr>
          <w:b/>
        </w:rPr>
        <w:t>Tes commentaires sous les posts des autres</w:t>
      </w:r>
      <w:r>
        <w:t xml:space="preserve"> (là où l'audience existe déjà).</w:t>
      </w:r>
    </w:p>
    <w:p>
      <w:pPr>
        <w:pStyle w:val="ListNumber"/>
      </w:pPr>
      <w:r>
        <w:rPr>
          <w:b/>
        </w:rPr>
        <w:t>Ton réseau réel</w:t>
      </w:r>
      <w:r>
        <w:t xml:space="preserve"> que tu fais venir (classe, Sèmè City, WhatsApp).</w:t>
      </w:r>
    </w:p>
    <w:p>
      <w:r>
        <w:t xml:space="preserve">Tes posts, au début, servent surtout de </w:t>
      </w:r>
      <w:r>
        <w:rPr>
          <w:b/>
        </w:rPr>
        <w:t>vitrine</w:t>
      </w:r>
      <w:r>
        <w:t xml:space="preserve"> pour ceux que tu attires par 1, 2 et 3. Donc l'ordre est : </w:t>
      </w:r>
      <w:r>
        <w:rPr>
          <w:b/>
        </w:rPr>
        <w:t>construire l'audience → puis les posts convertissent.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ÉTAPE 0 — Le profil (avant tout post)</w:t>
      </w:r>
    </w:p>
    <w:p>
      <w:r>
        <w:t>Personne ne s'abonne à un profil vide. Avant de poster une seule fois :</w:t>
      </w:r>
    </w:p>
    <w:p>
      <w:pPr>
        <w:pStyle w:val="ListBullet"/>
      </w:pPr>
      <w:r>
        <w:t xml:space="preserve">[ ] </w:t>
      </w:r>
      <w:r>
        <w:rPr>
          <w:b/>
        </w:rPr>
        <w:t>Photo</w:t>
      </w:r>
      <w:r>
        <w:t xml:space="preserve"> nette, souriante (téléphone + bonne lumière suffit).</w:t>
      </w:r>
    </w:p>
    <w:p>
      <w:pPr>
        <w:pStyle w:val="ListBullet"/>
      </w:pPr>
      <w:r>
        <w:t xml:space="preserve">[ ] </w:t>
      </w:r>
      <w:r>
        <w:rPr>
          <w:b/>
        </w:rPr>
        <w:t>Bannière</w:t>
      </w:r>
      <w:r>
        <w:t xml:space="preserve"> GetShift (logo + « L'assistant IA qui planifie ta journée »).</w:t>
      </w:r>
    </w:p>
    <w:p>
      <w:pPr>
        <w:pStyle w:val="ListBullet"/>
      </w:pPr>
      <w:r>
        <w:t xml:space="preserve">[ ] </w:t>
      </w:r>
      <w:r>
        <w:rPr>
          <w:b/>
        </w:rPr>
        <w:t>Titre</w:t>
      </w:r>
      <w:r>
        <w:t xml:space="preserve"> : </w:t>
      </w:r>
      <w:r>
        <w:rPr>
          <w:rFonts w:ascii="Consolas" w:hAnsi="Consolas"/>
          <w:color w:val="B8521C"/>
        </w:rPr>
        <w:t>Étudiant Data Science · Je construis GetShift, un assistant de productivité IA 🧩</w:t>
      </w:r>
    </w:p>
    <w:p>
      <w:pPr>
        <w:pStyle w:val="ListBullet"/>
      </w:pPr>
      <w:r>
        <w:t xml:space="preserve">[ ] </w:t>
      </w:r>
      <w:r>
        <w:rPr>
          <w:b/>
        </w:rPr>
        <w:t>Section Infos</w:t>
      </w:r>
      <w:r>
        <w:t xml:space="preserve"> (3-4 lignes) : qui tu es, ce que tu construis, pourquoi, le lien </w:t>
      </w:r>
      <w:r>
        <w:rPr>
          <w:rFonts w:ascii="Consolas" w:hAnsi="Consolas"/>
          <w:color w:val="B8521C"/>
        </w:rPr>
        <w:t>usegetshift.com</w:t>
      </w:r>
      <w:r>
        <w:t>.</w:t>
      </w:r>
    </w:p>
    <w:p>
      <w:pPr>
        <w:pStyle w:val="ListBullet"/>
      </w:pPr>
      <w:r>
        <w:t xml:space="preserve">[ ] </w:t>
      </w:r>
      <w:r>
        <w:rPr>
          <w:b/>
        </w:rPr>
        <w:t>Lien en vedette (Featured)</w:t>
      </w:r>
      <w:r>
        <w:t xml:space="preserve"> → </w:t>
      </w:r>
      <w:r>
        <w:rPr>
          <w:rFonts w:ascii="Consolas" w:hAnsi="Consolas"/>
          <w:color w:val="B8521C"/>
        </w:rPr>
        <w:t>usegetshift.com</w:t>
      </w:r>
      <w:r>
        <w:t>.</w:t>
      </w:r>
    </w:p>
    <w:p>
      <w:pPr>
        <w:pStyle w:val="ListBullet"/>
      </w:pPr>
      <w:r>
        <w:t xml:space="preserve">[ ] Activer le </w:t>
      </w:r>
      <w:r>
        <w:rPr>
          <w:b/>
        </w:rPr>
        <w:t>mode créateur</w:t>
      </w:r>
      <w:r>
        <w:t xml:space="preserve"> (LinkedIn → réglages) : ça met un bouton « Suivre » en avant.</w:t>
      </w:r>
    </w:p>
    <w:p>
      <w:pPr>
        <w:ind w:left="360"/>
      </w:pPr>
      <w:r>
        <w:rPr>
          <w:i/>
          <w:color w:val="555555"/>
        </w:rPr>
        <w:t>Règle : ton profil doit répondre en 3 secondes à « c'est qui, et pourquoi je le suis ? ».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ÉTAPE 1 — Construire les 100 premières connexions (semaine 1-2)</w:t>
      </w:r>
    </w:p>
    <w:p>
      <w:r>
        <w:t>C'est l'étape que 90% des gens sautent — et c'est LA plus importante quand on part de 0.</w:t>
      </w:r>
    </w:p>
    <w:p>
      <w:r>
        <w:rPr>
          <w:b/>
        </w:rPr>
        <w:t>Chaque jour, envoie 10-15 invitations</w:t>
      </w:r>
      <w:r>
        <w:t xml:space="preserve"> ciblées (LinkedIn en limite ~100-200/semaine) à :</w:t>
      </w:r>
    </w:p>
    <w:p>
      <w:pPr>
        <w:pStyle w:val="ListBullet"/>
      </w:pPr>
      <w:r>
        <w:t xml:space="preserve">Tes </w:t>
      </w:r>
      <w:r>
        <w:rPr>
          <w:b/>
        </w:rPr>
        <w:t>camarades de classe / promo / école</w:t>
      </w:r>
      <w:r>
        <w:t xml:space="preserve"> (Sèmè City inclus).</w:t>
      </w:r>
    </w:p>
    <w:p>
      <w:pPr>
        <w:pStyle w:val="ListBullet"/>
      </w:pPr>
      <w:r>
        <w:t xml:space="preserve">D'autres </w:t>
      </w:r>
      <w:r>
        <w:rPr>
          <w:b/>
        </w:rPr>
        <w:t>étudiants en tech/data</w:t>
      </w:r>
      <w:r>
        <w:t xml:space="preserve"> (cherche « étudiant data science », « étudiant développeur »).</w:t>
      </w:r>
    </w:p>
    <w:p>
      <w:pPr>
        <w:pStyle w:val="ListBullet"/>
      </w:pPr>
      <w:r>
        <w:t xml:space="preserve">Des gens qui parlent de </w:t>
      </w:r>
      <w:r>
        <w:rPr>
          <w:b/>
        </w:rPr>
        <w:t>productivité, no-code, IA, entrepreneuriat étudiant</w:t>
      </w:r>
      <w:r>
        <w:t>.</w:t>
      </w:r>
    </w:p>
    <w:p>
      <w:pPr>
        <w:pStyle w:val="ListBullet"/>
      </w:pPr>
      <w:r>
        <w:t xml:space="preserve">La </w:t>
      </w:r>
      <w:r>
        <w:rPr>
          <w:b/>
        </w:rPr>
        <w:t>communauté tech francophone / Afrique francophone</w:t>
      </w:r>
      <w:r>
        <w:t xml:space="preserve"> (très accueillante, peu saturée).</w:t>
      </w:r>
    </w:p>
    <w:p>
      <w:r>
        <w:rPr>
          <w:b/>
        </w:rPr>
        <w:t>Toujours avec une note courte et personnalisée</w:t>
      </w:r>
      <w:r>
        <w:t xml:space="preserve"> (pas l'invitation vide) :</w:t>
      </w:r>
    </w:p>
    <w:p>
      <w:pPr>
        <w:ind w:left="360"/>
      </w:pPr>
      <w:r>
        <w:rPr>
          <w:i/>
          <w:color w:val="555555"/>
        </w:rPr>
        <w:t>« Salut [prénom], je suis étudiant en data science et je construis une app IA de productivité. Je me connecte avec des gens du milieu — au plaisir d'échanger ! »</w:t>
      </w:r>
    </w:p>
    <w:p>
      <w:r>
        <w:t xml:space="preserve">Objectif fin de semaine 2 : </w:t>
      </w:r>
      <w:r>
        <w:rPr>
          <w:b/>
        </w:rPr>
        <w:t>100-200 connexions</w:t>
      </w:r>
      <w:r>
        <w:t>. C'est ta première vraie audience.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ÉTAPE 2 — Commenter pour exister (TOUS LES JOURS, dès le jour 1)</w:t>
      </w:r>
    </w:p>
    <w:p>
      <w:r>
        <w:t>C'est ton plus gros levier de visibilité quand tu n'as pas d'audience.</w:t>
      </w:r>
    </w:p>
    <w:p>
      <w:pPr>
        <w:pStyle w:val="ListBullet"/>
      </w:pPr>
      <w:r>
        <w:rPr>
          <w:b/>
        </w:rPr>
        <w:t>Commente 5-10 posts par jour</w:t>
      </w:r>
      <w:r>
        <w:t xml:space="preserve"> de comptes plus gros (productivité, IA, tech, founders).</w:t>
      </w:r>
    </w:p>
    <w:p>
      <w:pPr>
        <w:pStyle w:val="ListBullet"/>
      </w:pPr>
      <w:r>
        <w:t xml:space="preserve">Pas « super post 👍 ». Apporte de la </w:t>
      </w:r>
      <w:r>
        <w:rPr>
          <w:b/>
        </w:rPr>
        <w:t>valeur</w:t>
      </w:r>
      <w:r>
        <w:t xml:space="preserve"> : une idée, une expérience, une question.</w:t>
      </w:r>
    </w:p>
    <w:p>
      <w:pPr>
        <w:pStyle w:val="ListBullet"/>
      </w:pPr>
      <w:r>
        <w:t>Les gens qui lisent ton commentaire intelligent vont sur ton profil → s'abonnent.</w:t>
      </w:r>
    </w:p>
    <w:p>
      <w:pPr>
        <w:pStyle w:val="ListBullet"/>
      </w:pPr>
      <w:r>
        <w:rPr>
          <w:b/>
        </w:rPr>
        <w:t>C'est gratuit, ça marche immédiatement, et ça ne dépend pas de ton nombre d'abonnés.</w:t>
      </w:r>
    </w:p>
    <w:p>
      <w:pPr>
        <w:ind w:left="360"/>
      </w:pPr>
      <w:r>
        <w:rPr>
          <w:i/>
          <w:color w:val="555555"/>
        </w:rPr>
        <w:t>Concrètement : 30 min/jour de commentaires pertinents &gt; 1 post parfait par semaine.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ÉTAPE 3 — Activer ton réseau réel (semaine 1)</w:t>
      </w:r>
    </w:p>
    <w:p>
      <w:r>
        <w:t>Tu as déjà une audience hors LinkedIn — utilise-la pour amorcer :</w:t>
      </w:r>
    </w:p>
    <w:p>
      <w:pPr>
        <w:pStyle w:val="ListBullet"/>
      </w:pPr>
      <w:r>
        <w:rPr>
          <w:b/>
        </w:rPr>
        <w:t>WhatsApp / Instagram</w:t>
      </w:r>
      <w:r>
        <w:t xml:space="preserve"> : « J'ai lancé mon app, mon premier post LinkedIn est là, un like/partage m'aiderait énormément 🙏 » + le lien.</w:t>
      </w:r>
    </w:p>
    <w:p>
      <w:pPr>
        <w:pStyle w:val="ListBullet"/>
      </w:pPr>
      <w:r>
        <w:rPr>
          <w:b/>
        </w:rPr>
        <w:t>Tes profs, ta promo, Sèmè City</w:t>
      </w:r>
      <w:r>
        <w:t xml:space="preserve"> : demande-leur de se connecter et de réagir à ton 1er post.</w:t>
      </w:r>
    </w:p>
    <w:p>
      <w:pPr>
        <w:pStyle w:val="ListBullet"/>
      </w:pPr>
      <w:r>
        <w:t xml:space="preserve">Les </w:t>
      </w:r>
      <w:r>
        <w:rPr>
          <w:b/>
        </w:rPr>
        <w:t>20 premières réactions</w:t>
      </w:r>
      <w:r>
        <w:t xml:space="preserve"> d'un post viennent presque toujours de ton réseau réel. C'est ce qui dit à LinkedIn « ce post est intéressant » → il le montre à d'autres.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ÉTAPE 4 — Poster (3×/semaine), même devant peu de monde</w:t>
      </w:r>
    </w:p>
    <w:p>
      <w:r>
        <w:t xml:space="preserve">Maintenant seulement les posts prennent du sens. </w:t>
      </w:r>
      <w:r>
        <w:rPr>
          <w:b/>
        </w:rPr>
        <w:t>3 posts/semaine</w:t>
      </w:r>
      <w:r>
        <w:t>, format :</w:t>
      </w:r>
    </w:p>
    <w:p>
      <w:pPr>
        <w:pStyle w:val="ListNumber"/>
      </w:pPr>
      <w:r>
        <w:rPr>
          <w:b/>
        </w:rPr>
        <w:t>Accroche</w:t>
      </w:r>
      <w:r>
        <w:t xml:space="preserve"> (1ʳᵉ ligne = tout).</w:t>
      </w:r>
    </w:p>
    <w:p>
      <w:pPr>
        <w:pStyle w:val="ListNumber"/>
      </w:pPr>
      <w:r>
        <w:t xml:space="preserve">Corps en </w:t>
      </w:r>
      <w:r>
        <w:rPr>
          <w:b/>
        </w:rPr>
        <w:t>phrases courtes</w:t>
      </w:r>
      <w:r>
        <w:t>, beaucoup d'espace.</w:t>
      </w:r>
    </w:p>
    <w:p>
      <w:pPr>
        <w:pStyle w:val="ListNumber"/>
      </w:pPr>
      <w:r>
        <w:rPr>
          <w:b/>
        </w:rPr>
        <w:t>1 idée par post</w:t>
      </w:r>
      <w:r>
        <w:t xml:space="preserve"> + une </w:t>
      </w:r>
      <w:r>
        <w:rPr>
          <w:b/>
        </w:rPr>
        <w:t>question finale</w:t>
      </w:r>
      <w:r>
        <w:t xml:space="preserve"> (déclenche les commentaires).</w:t>
      </w:r>
    </w:p>
    <w:p>
      <w:pPr>
        <w:pStyle w:val="ListNumber"/>
      </w:pPr>
      <w:r>
        <w:rPr>
          <w:b/>
        </w:rPr>
        <w:t>Le lien `usegetshift.com` en 1ᵉʳ COMMENTAIRE</w:t>
      </w:r>
      <w:r>
        <w:t>, jamais dans le post.</w:t>
      </w:r>
    </w:p>
    <w:p>
      <w:pPr>
        <w:pStyle w:val="ListNumber"/>
      </w:pPr>
      <w:r>
        <w:t>3-5 hashtags : #buildinpublic #productivité #IA #startup</w:t>
      </w:r>
    </w:p>
    <w:p>
      <w:pPr>
        <w:pStyle w:val="ListNumber"/>
      </w:pPr>
      <w:r>
        <w:rPr>
          <w:b/>
        </w:rPr>
        <w:t>Réponds à CHAQUE commentaire dans l'heure</w:t>
      </w:r>
      <w:r>
        <w:t xml:space="preserve"> → booste la portée.</w:t>
      </w:r>
    </w:p>
    <w:p>
      <w:r>
        <w:rPr>
          <w:b/>
        </w:rPr>
        <w:t>Heure</w:t>
      </w:r>
      <w:r>
        <w:t xml:space="preserve"> : mar/mer/jeu, 7h30-8h30 ou 12h-13h.</w:t>
      </w:r>
    </w:p>
    <w:p>
      <w:pPr>
        <w:ind w:left="360"/>
      </w:pPr>
      <w:r>
        <w:rPr>
          <w:i/>
          <w:color w:val="555555"/>
        </w:rPr>
        <w:t>Ne te décourage pas si un post fait 50 vues. Au début c'est normal. La régularité + les étapes 1-2-3 font monter la moyenne semaine après semaine.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Calendrier réaliste — les 4 premières semaines</w:t>
      </w:r>
    </w:p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Semaine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Connexions/jour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Commentaires/jour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Posts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Focus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10-15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 (lancement, cf. modèle A)</w:t>
            </w:r>
          </w:p>
        </w:tc>
        <w:tc>
          <w:tcPr>
            <w:tcW w:type="dxa" w:w="1728"/>
          </w:tcPr>
          <w:p>
            <w:r>
              <w:t>Profil + amorcer le réseau réel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10-15</w:t>
            </w:r>
          </w:p>
        </w:tc>
        <w:tc>
          <w:tcPr>
            <w:tcW w:type="dxa" w:w="1728"/>
          </w:tcPr>
          <w:p>
            <w:r>
              <w:t>5-10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Atteindre 100-200 connexions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Les posts commencent à porter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5-10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Mesurer, refaire ce qui marche</w:t>
            </w:r>
          </w:p>
        </w:tc>
      </w:tr>
    </w:tbl>
    <w:p/>
    <w:p>
      <w:r>
        <w:rPr>
          <w:b/>
        </w:rPr>
        <w:t>Objectif honnête mois 1</w:t>
      </w:r>
      <w:r>
        <w:t xml:space="preserve"> : 200-400 connexions, une habitude installée, et tes premiers vrais retours sur GetShift. Pas la viralité — la </w:t>
      </w:r>
      <w:r>
        <w:rPr>
          <w:b/>
        </w:rPr>
        <w:t>fondation</w:t>
      </w:r>
      <w:r>
        <w:t>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Modèles de posts (à adapter, pas copier mot pour mot)</w:t>
      </w:r>
    </w:p>
    <w:p>
      <w:pPr>
        <w:pStyle w:val="Heading3"/>
      </w:pPr>
      <w:r>
        <w:t>Modèle A — Lancement</w:t>
      </w:r>
    </w:p>
    <w:p>
      <w:pPr>
        <w:ind w:left="240"/>
      </w:pPr>
      <w:r>
        <w:rPr>
          <w:rFonts w:ascii="Consolas" w:hAnsi="Consolas"/>
          <w:color w:val="333333"/>
          <w:sz w:val="19"/>
        </w:rPr>
        <w:t>J'ai 17 ans, je suis étudiant, et je viens de lancer mon app. Seul.</w:t>
        <w:br/>
        <w:br/>
        <w:t>Elle s'appelle GetShift.</w:t>
        <w:br/>
        <w:br/>
        <w:t>Ce n'est pas une to-do list de plus.</w:t>
        <w:br/>
        <w:t>C'est un assistant IA qui :</w:t>
        <w:br/>
        <w:t>→ planifie ta journée selon ton énergie</w:t>
        <w:br/>
        <w:t>→ transforme un gros objectif en étapes concrètes</w:t>
        <w:br/>
        <w:t>→ et te relance quand tu lâches</w:t>
        <w:br/>
        <w:br/>
        <w:t>Je la construis en public. Voici le début 👇</w:t>
        <w:br/>
        <w:br/>
        <w:t>(Le lien est en commentaire. Dis-moi franchement ce que tu en penses.)</w:t>
        <w:br/>
        <w:br/>
        <w:t>#buildinpublic #productivité #IA #startup</w:t>
      </w:r>
    </w:p>
    <w:p>
      <w:pPr>
        <w:pStyle w:val="Heading3"/>
      </w:pPr>
      <w:r>
        <w:t>Modèle B — L'histoire (le pourquoi)</w:t>
      </w:r>
    </w:p>
    <w:p>
      <w:pPr>
        <w:ind w:left="240"/>
      </w:pPr>
      <w:r>
        <w:rPr>
          <w:rFonts w:ascii="Consolas" w:hAnsi="Consolas"/>
          <w:color w:val="333333"/>
          <w:sz w:val="19"/>
        </w:rPr>
        <w:t>Je ratais des deadlines alors que ma to-do list était pleine.</w:t>
        <w:br/>
        <w:br/>
        <w:t>Le problème n'était pas la liste. C'était que personne ne m'aidait à DÉCIDER</w:t>
        <w:br/>
        <w:t>quoi faire, ni à tenir.</w:t>
        <w:br/>
        <w:br/>
        <w:t>Alors j'ai commencé à coder GetShift. La nuit, entre les cours.</w:t>
        <w:br/>
        <w:br/>
        <w:t>Aujourd'hui l'IA y planifie ma journée et me relance comme un coach.</w:t>
        <w:br/>
        <w:br/>
        <w:t>C'est quoi, TON plus gros frein à la productivité ?</w:t>
        <w:br/>
        <w:br/>
        <w:t>#buildinpublic #étudiant</w:t>
      </w:r>
    </w:p>
    <w:p>
      <w:pPr>
        <w:pStyle w:val="Heading3"/>
      </w:pPr>
      <w:r>
        <w:t>Modèle C — Démo (l'IA qui agit)</w:t>
      </w:r>
    </w:p>
    <w:p>
      <w:pPr>
        <w:ind w:left="240"/>
      </w:pPr>
      <w:r>
        <w:rPr>
          <w:rFonts w:ascii="Consolas" w:hAnsi="Consolas"/>
          <w:color w:val="333333"/>
          <w:sz w:val="19"/>
        </w:rPr>
        <w:t>J'ai donné à mon app mon propre plan business en PDF.</w:t>
        <w:br/>
        <w:br/>
        <w:t>Elle l'a découpé en tâches datées en 10 secondes. 👇 [capture/vidéo]</w:t>
        <w:br/>
        <w:br/>
        <w:t>Je voulais une IA qui AGIT, pas qui répond un texte.</w:t>
        <w:br/>
        <w:br/>
        <w:t>Tu planifies comment, toi — à l'instinct ou avec un système ?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Les 3 erreurs qui tuent un débutant</w:t>
      </w:r>
    </w:p>
    <w:p>
      <w:pPr>
        <w:pStyle w:val="ListBullet"/>
      </w:pPr>
      <w:r>
        <w:t xml:space="preserve">❌ </w:t>
      </w:r>
      <w:r>
        <w:rPr>
          <w:b/>
        </w:rPr>
        <w:t>Poster avant d'avoir un réseau.</w:t>
      </w:r>
      <w:r>
        <w:t xml:space="preserve"> Tu parles dans le vide. Connexions + commentaires D'ABORD.</w:t>
      </w:r>
    </w:p>
    <w:p>
      <w:pPr>
        <w:pStyle w:val="ListBullet"/>
      </w:pPr>
      <w:r>
        <w:t xml:space="preserve">❌ </w:t>
      </w:r>
      <w:r>
        <w:rPr>
          <w:b/>
        </w:rPr>
        <w:t>Invitations vides.</w:t>
      </w:r>
      <w:r>
        <w:t xml:space="preserve"> Toujours une note → 3× plus d'acceptation.</w:t>
      </w:r>
    </w:p>
    <w:p>
      <w:pPr>
        <w:pStyle w:val="ListBullet"/>
      </w:pPr>
      <w:r>
        <w:t xml:space="preserve">❌ </w:t>
      </w:r>
      <w:r>
        <w:rPr>
          <w:b/>
        </w:rPr>
        <w:t>Abandonner après 2 semaines</w:t>
      </w:r>
      <w:r>
        <w:t xml:space="preserve"> parce que « ça ne marche pas ». À 0 audience, les 3-4 premières semaines sont lentes par nature. Ceux qui percent sont ceux qui restent.</w:t>
      </w:r>
    </w:p>
    <w:p>
      <w:pPr>
        <w:ind w:left="360"/>
      </w:pPr>
      <w:r>
        <w:rPr>
          <w:i/>
          <w:color w:val="555555"/>
        </w:rPr>
        <w:t xml:space="preserve">Le secret n'est pas d'être connu. C'est d'être </w:t>
      </w:r>
      <w:r>
        <w:rPr>
          <w:b/>
          <w:i/>
        </w:rPr>
        <w:t>constant</w:t>
      </w:r>
      <w:r>
        <w:rPr>
          <w:i/>
          <w:color w:val="555555"/>
        </w:rPr>
        <w:t xml:space="preserve"> + </w:t>
      </w:r>
      <w:r>
        <w:rPr>
          <w:b/>
          <w:i/>
        </w:rPr>
        <w:t>utile dans les commentaires</w:t>
      </w:r>
      <w:r>
        <w:rPr>
          <w:i/>
          <w:color w:val="555555"/>
        </w:rPr>
        <w:t xml:space="preserve"> + d'aller </w:t>
      </w:r>
      <w:r>
        <w:rPr>
          <w:b/>
          <w:i/>
        </w:rPr>
        <w:t>chercher</w:t>
      </w:r>
      <w:r>
        <w:rPr>
          <w:i/>
          <w:color w:val="555555"/>
        </w:rPr>
        <w:t xml:space="preserve"> ses premières connexions. Le reste suit.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