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A171">
      <w:pPr>
        <w:pStyle w:val="36"/>
      </w:pPr>
      <w:r>
        <w:t>BÀI LAB 2 - RDBMS &amp; CHUẨN HÓA DỮ LIỆU</w:t>
      </w:r>
      <w:bookmarkStart w:id="0" w:name="_GoBack"/>
      <w:bookmarkEnd w:id="0"/>
      <w:r>
        <w:br w:type="textWrapping"/>
      </w:r>
    </w:p>
    <w:p w14:paraId="4D6E5EF2">
      <w:pPr>
        <w:pStyle w:val="2"/>
      </w:pPr>
      <w:r>
        <w:t>Bài 1: Phân tích và xác định thực thể</w:t>
      </w:r>
    </w:p>
    <w:p w14:paraId="07923FB0">
      <w:r>
        <w:t>Các thực thể chính:</w:t>
      </w:r>
    </w:p>
    <w:p w14:paraId="062277E5">
      <w:r>
        <w:t>- Khách hàng (Customer)</w:t>
      </w:r>
    </w:p>
    <w:p w14:paraId="381FE1C4">
      <w:r>
        <w:t>- Đơn hàng (Orders)</w:t>
      </w:r>
    </w:p>
    <w:p w14:paraId="12444E78">
      <w:r>
        <w:t>- Sản phẩm (Product)</w:t>
      </w:r>
    </w:p>
    <w:p w14:paraId="443CF83B">
      <w:r>
        <w:t>- Chi tiết đơn hàng (OrderDetail)</w:t>
      </w:r>
    </w:p>
    <w:p w14:paraId="38BDC342">
      <w:r>
        <w:br w:type="textWrapping"/>
      </w:r>
      <w:r>
        <w:t>Thuộc tính:</w:t>
      </w:r>
    </w:p>
    <w:p w14:paraId="1E201431">
      <w:r>
        <w:t>Customer: customer_id, TenKH, SoDienThoai, DiaChi</w:t>
      </w:r>
    </w:p>
    <w:p w14:paraId="7AD88572">
      <w:r>
        <w:t>Orders: order_id, NgayHD, customer_id, TongTien</w:t>
      </w:r>
    </w:p>
    <w:p w14:paraId="5BB9908E">
      <w:r>
        <w:t>Product: product_id, TenSP, DonGia</w:t>
      </w:r>
    </w:p>
    <w:p w14:paraId="4B73E3C2">
      <w:r>
        <w:t>OrderDetail: order_id, product_id, SoLuong</w:t>
      </w:r>
    </w:p>
    <w:p w14:paraId="5BC328D5">
      <w:pPr>
        <w:pStyle w:val="2"/>
      </w:pPr>
      <w:r>
        <w:t>Bài 2: Chuẩn hóa dữ liệu</w:t>
      </w:r>
    </w:p>
    <w:p w14:paraId="774A9257">
      <w:r>
        <w:t>1NF: Loại bỏ cột lặp (DanhSachSanPham) bằng cách tách thành bảng OrderDetail.</w:t>
      </w:r>
    </w:p>
    <w:p w14:paraId="6F602DB1">
      <w:r>
        <w:t>2NF: Các thuộc tính phụ thuộc một phần được tách ra (Product).</w:t>
      </w:r>
    </w:p>
    <w:p w14:paraId="6BD36EA9">
      <w:r>
        <w:t>3NF: Loại bỏ phụ thuộc bắc cầu, tách Customer khỏi Orders.</w:t>
      </w:r>
    </w:p>
    <w:p w14:paraId="151F755E">
      <w:r>
        <w:br w:type="textWrapping"/>
      </w:r>
      <w:r>
        <w:t>Các bảng sau chuẩn hóa:</w:t>
      </w:r>
    </w:p>
    <w:p w14:paraId="483478AA">
      <w:r>
        <w:t>Customer(customer_id, TenKH, SoDienThoai, DiaChi)</w:t>
      </w:r>
    </w:p>
    <w:p w14:paraId="297F2F06">
      <w:r>
        <w:t>Orders(order_id, NgayHD, customer_id, TongTien)</w:t>
      </w:r>
    </w:p>
    <w:p w14:paraId="0B794F2A">
      <w:r>
        <w:t>Product(product_id, TenSP, DonGia)</w:t>
      </w:r>
    </w:p>
    <w:p w14:paraId="36049412">
      <w:r>
        <w:t>OrderDetail(order_id, product_id, SoLuong)</w:t>
      </w:r>
    </w:p>
    <w:p w14:paraId="1498CC49">
      <w:pPr>
        <w:pStyle w:val="2"/>
      </w:pPr>
      <w:r>
        <w:t>Bài 3: Khóa và Quan hệ</w:t>
      </w:r>
    </w:p>
    <w:p w14:paraId="22968FF1">
      <w:r>
        <w:t>Primary Key:</w:t>
      </w:r>
    </w:p>
    <w:p w14:paraId="2CC90BA0">
      <w:r>
        <w:t>- Customer: customer_id</w:t>
      </w:r>
    </w:p>
    <w:p w14:paraId="21DAAD0E">
      <w:r>
        <w:t>- Orders: order_id</w:t>
      </w:r>
    </w:p>
    <w:p w14:paraId="0546FFFC">
      <w:r>
        <w:t>- Product: product_id</w:t>
      </w:r>
    </w:p>
    <w:p w14:paraId="2AC33F1B">
      <w:r>
        <w:t>- OrderDetail: (order_id, product_id)</w:t>
      </w:r>
    </w:p>
    <w:p w14:paraId="5A17F8D6">
      <w:r>
        <w:br w:type="textWrapping"/>
      </w:r>
      <w:r>
        <w:t>Foreign Key:</w:t>
      </w:r>
    </w:p>
    <w:p w14:paraId="229560D8">
      <w:r>
        <w:t>- Orders.customer_id -&gt; Customer.customer_id</w:t>
      </w:r>
    </w:p>
    <w:p w14:paraId="47FD1AF7">
      <w:r>
        <w:t>- OrderDetail.order_id -&gt; Orders.order_id</w:t>
      </w:r>
    </w:p>
    <w:p w14:paraId="558155F3">
      <w:r>
        <w:t>- OrderDetail.product_id -&gt; Product.product_id</w:t>
      </w:r>
    </w:p>
    <w:p w14:paraId="32171FAA">
      <w:r>
        <w:br w:type="textWrapping"/>
      </w:r>
      <w:r>
        <w:t>Quan hệ:</w:t>
      </w:r>
    </w:p>
    <w:p w14:paraId="05891782">
      <w:r>
        <w:t>- Customer - Orders: 1 - n</w:t>
      </w:r>
    </w:p>
    <w:p w14:paraId="516C9816">
      <w:r>
        <w:t>- Orders - OrderDetail: 1 - n</w:t>
      </w:r>
    </w:p>
    <w:p w14:paraId="5D038AD2">
      <w:r>
        <w:t>- Product - OrderDetail: 1 - n</w:t>
      </w:r>
    </w:p>
    <w:p w14:paraId="0372AF7A">
      <w:r>
        <w:t>- Orders - Product: n - n (qua OrderDetail)</w:t>
      </w:r>
    </w:p>
    <w:p w14:paraId="5249F5C8">
      <w:pPr>
        <w:pStyle w:val="2"/>
      </w:pPr>
      <w:r>
        <w:t>Bài 4: ERD</w:t>
      </w:r>
    </w:p>
    <w:p w14:paraId="3CAE95B2">
      <w:r>
        <w:t>Mô tả sơ đồ:</w:t>
      </w:r>
    </w:p>
    <w:p w14:paraId="00FC6393">
      <w:r>
        <w:t>Customer (PK: customer_id)</w:t>
      </w:r>
      <w:r>
        <w:br w:type="textWrapping"/>
      </w:r>
      <w:r>
        <w:t xml:space="preserve">    |</w:t>
      </w:r>
      <w:r>
        <w:br w:type="textWrapping"/>
      </w:r>
      <w:r>
        <w:t xml:space="preserve">    | 1 - n</w:t>
      </w:r>
      <w:r>
        <w:br w:type="textWrapping"/>
      </w:r>
      <w:r>
        <w:t xml:space="preserve">    |</w:t>
      </w:r>
      <w:r>
        <w:br w:type="textWrapping"/>
      </w:r>
      <w:r>
        <w:t>Orders (PK: order_id, FK: customer_id)</w:t>
      </w:r>
      <w:r>
        <w:br w:type="textWrapping"/>
      </w:r>
      <w:r>
        <w:t xml:space="preserve">    |</w:t>
      </w:r>
      <w:r>
        <w:br w:type="textWrapping"/>
      </w:r>
      <w:r>
        <w:t xml:space="preserve">    | 1 - n</w:t>
      </w:r>
      <w:r>
        <w:br w:type="textWrapping"/>
      </w:r>
      <w:r>
        <w:t xml:space="preserve">    |</w:t>
      </w:r>
      <w:r>
        <w:br w:type="textWrapping"/>
      </w:r>
      <w:r>
        <w:t>OrderDetail (PK: order_id, product_id)</w:t>
      </w:r>
      <w:r>
        <w:br w:type="textWrapping"/>
      </w:r>
      <w:r>
        <w:t xml:space="preserve">    |</w:t>
      </w:r>
      <w:r>
        <w:br w:type="textWrapping"/>
      </w:r>
      <w:r>
        <w:t xml:space="preserve">    | n - 1</w:t>
      </w:r>
      <w:r>
        <w:br w:type="textWrapping"/>
      </w:r>
      <w:r>
        <w:t xml:space="preserve">    |</w:t>
      </w:r>
      <w:r>
        <w:br w:type="textWrapping"/>
      </w:r>
      <w:r>
        <w:t>Product (PK: product_id)</w:t>
      </w:r>
      <w:r>
        <w:br w:type="textWrapping"/>
      </w:r>
    </w:p>
    <w:p w14:paraId="718925C7">
      <w:pPr>
        <w:pStyle w:val="2"/>
      </w:pPr>
      <w:r>
        <w:t>SQL CREATE TABLE</w:t>
      </w:r>
    </w:p>
    <w:p w14:paraId="6215FCB4">
      <w:r>
        <w:br w:type="textWrapping"/>
      </w:r>
      <w:r>
        <w:t>CREATE TABLE Customer (</w:t>
      </w:r>
      <w:r>
        <w:br w:type="textWrapping"/>
      </w:r>
      <w:r>
        <w:t xml:space="preserve">    customer_id INT PRIMARY KEY,</w:t>
      </w:r>
      <w:r>
        <w:br w:type="textWrapping"/>
      </w:r>
      <w:r>
        <w:t xml:space="preserve">    TenKH VARCHAR(255),</w:t>
      </w:r>
      <w:r>
        <w:br w:type="textWrapping"/>
      </w:r>
      <w:r>
        <w:t xml:space="preserve">    SoDienThoai VARCHAR(20),</w:t>
      </w:r>
      <w:r>
        <w:br w:type="textWrapping"/>
      </w:r>
      <w:r>
        <w:t xml:space="preserve">    DiaChi VARCHAR(255)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Product (</w:t>
      </w:r>
      <w:r>
        <w:br w:type="textWrapping"/>
      </w:r>
      <w:r>
        <w:t xml:space="preserve">    product_id INT PRIMARY KEY,</w:t>
      </w:r>
      <w:r>
        <w:br w:type="textWrapping"/>
      </w:r>
      <w:r>
        <w:t xml:space="preserve">    TenSP VARCHAR(255),</w:t>
      </w:r>
      <w:r>
        <w:br w:type="textWrapping"/>
      </w:r>
      <w:r>
        <w:t xml:space="preserve">    DonGia DECIMAL(10,2)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Orders (</w:t>
      </w:r>
      <w:r>
        <w:br w:type="textWrapping"/>
      </w:r>
      <w:r>
        <w:t xml:space="preserve">    order_id INT PRIMARY KEY,</w:t>
      </w:r>
      <w:r>
        <w:br w:type="textWrapping"/>
      </w:r>
      <w:r>
        <w:t xml:space="preserve">    NgayHD DATE,</w:t>
      </w:r>
      <w:r>
        <w:br w:type="textWrapping"/>
      </w:r>
      <w:r>
        <w:t xml:space="preserve">    customer_id INT,</w:t>
      </w:r>
      <w:r>
        <w:br w:type="textWrapping"/>
      </w:r>
      <w:r>
        <w:t xml:space="preserve">    TongTien DECIMAL(10,2),</w:t>
      </w:r>
      <w:r>
        <w:br w:type="textWrapping"/>
      </w:r>
      <w:r>
        <w:t xml:space="preserve">    FOREIGN KEY (customer_id) REFERENCES Customer(customer_id)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OrderDetail (</w:t>
      </w:r>
      <w:r>
        <w:br w:type="textWrapping"/>
      </w:r>
      <w:r>
        <w:t xml:space="preserve">    order_id INT,</w:t>
      </w:r>
      <w:r>
        <w:br w:type="textWrapping"/>
      </w:r>
      <w:r>
        <w:t xml:space="preserve">    product_id INT,</w:t>
      </w:r>
      <w:r>
        <w:br w:type="textWrapping"/>
      </w:r>
      <w:r>
        <w:t xml:space="preserve">    SoLuong INT,</w:t>
      </w:r>
      <w:r>
        <w:br w:type="textWrapping"/>
      </w:r>
      <w:r>
        <w:t xml:space="preserve">    PRIMARY KEY (order_id, product_id),</w:t>
      </w:r>
      <w:r>
        <w:br w:type="textWrapping"/>
      </w:r>
      <w:r>
        <w:t xml:space="preserve">    FOREIGN KEY (order_id) REFERENCES Orders(order_id),</w:t>
      </w:r>
      <w:r>
        <w:br w:type="textWrapping"/>
      </w:r>
      <w:r>
        <w:t xml:space="preserve">    FOREIGN KEY (product_id) REFERENCES Product(product_id)</w:t>
      </w:r>
      <w:r>
        <w:br w:type="textWrapping"/>
      </w:r>
      <w:r>
        <w:t>);</w:t>
      </w:r>
      <w:r>
        <w:br w:type="textWrapping"/>
      </w:r>
    </w:p>
    <w:p w14:paraId="0331059B">
      <w:pPr>
        <w:pStyle w:val="2"/>
      </w:pPr>
      <w:r>
        <w:t>Dữ liệu mẫu (INSERT)</w:t>
      </w:r>
    </w:p>
    <w:p w14:paraId="45D99CBE">
      <w:r>
        <w:br w:type="textWrapping"/>
      </w:r>
      <w:r>
        <w:t>INSERT INTO Customer VALUES (1, 'Nguyen Van A', '0901234567', '123 ABC');</w:t>
      </w:r>
      <w:r>
        <w:br w:type="textWrapping"/>
      </w:r>
      <w:r>
        <w:t>INSERT INTO Product VALUES (1, 'Sua tuoi', 30000);</w:t>
      </w:r>
      <w:r>
        <w:br w:type="textWrapping"/>
      </w:r>
      <w:r>
        <w:t>INSERT INTO Product VALUES (2, 'Banh mi', 15000);</w:t>
      </w:r>
      <w:r>
        <w:br w:type="textWrapping"/>
      </w:r>
      <w:r>
        <w:br w:type="textWrapping"/>
      </w:r>
      <w:r>
        <w:t>INSERT INTO Orders VALUES (1001, '2025-10-15', 1, 75000);</w:t>
      </w:r>
      <w:r>
        <w:br w:type="textWrapping"/>
      </w:r>
      <w:r>
        <w:br w:type="textWrapping"/>
      </w:r>
      <w:r>
        <w:t>INSERT INTO OrderDetail VALUES (1001, 1, 2);</w:t>
      </w:r>
      <w:r>
        <w:br w:type="textWrapping"/>
      </w:r>
      <w:r>
        <w:t>INSERT INTO OrderDetail VALUES (1001, 2, 1);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EFF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ChâmĐỗ Huyền</cp:lastModifiedBy>
  <dcterms:modified xsi:type="dcterms:W3CDTF">2026-03-18T19:25:40Z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6C41D0E9E9FE273AC499BA69088B0546_42</vt:lpwstr>
  </property>
</Properties>
</file>