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9921" w14:textId="77777777" w:rsidR="00567780" w:rsidRPr="00F27A07" w:rsidRDefault="00567780" w:rsidP="00567780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2977"/>
        <w:gridCol w:w="202"/>
        <w:gridCol w:w="223"/>
        <w:gridCol w:w="431"/>
        <w:gridCol w:w="278"/>
        <w:gridCol w:w="142"/>
        <w:gridCol w:w="566"/>
        <w:gridCol w:w="143"/>
        <w:gridCol w:w="226"/>
        <w:gridCol w:w="304"/>
        <w:gridCol w:w="320"/>
        <w:gridCol w:w="172"/>
        <w:gridCol w:w="374"/>
        <w:gridCol w:w="163"/>
        <w:gridCol w:w="24"/>
        <w:gridCol w:w="374"/>
        <w:gridCol w:w="169"/>
        <w:gridCol w:w="142"/>
        <w:gridCol w:w="63"/>
        <w:gridCol w:w="935"/>
        <w:gridCol w:w="136"/>
        <w:gridCol w:w="986"/>
        <w:gridCol w:w="998"/>
      </w:tblGrid>
      <w:tr w:rsidR="00F27A07" w:rsidRPr="00F27A07" w14:paraId="17EAB142" w14:textId="77777777" w:rsidTr="00F27A07">
        <w:trPr>
          <w:trHeight w:val="129"/>
        </w:trPr>
        <w:tc>
          <w:tcPr>
            <w:tcW w:w="10348" w:type="dxa"/>
            <w:gridSpan w:val="23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D8B6745" w14:textId="77777777" w:rsidR="00F27A07" w:rsidRPr="00F27A07" w:rsidRDefault="00F27A07" w:rsidP="00F27A07">
            <w:pPr>
              <w:pStyle w:val="1"/>
              <w:spacing w:line="240" w:lineRule="auto"/>
              <w:rPr>
                <w:sz w:val="20"/>
                <w:szCs w:val="20"/>
              </w:rPr>
            </w:pPr>
          </w:p>
          <w:p w14:paraId="7805AB90" w14:textId="77777777" w:rsidR="00F27A07" w:rsidRPr="00F27A07" w:rsidRDefault="00F27A07" w:rsidP="00F27A07">
            <w:pPr>
              <w:pStyle w:val="1"/>
              <w:spacing w:line="240" w:lineRule="auto"/>
              <w:rPr>
                <w:b w:val="0"/>
                <w:caps w:val="0"/>
                <w:sz w:val="20"/>
                <w:szCs w:val="20"/>
              </w:rPr>
            </w:pPr>
            <w:r w:rsidRPr="00F27A07">
              <w:rPr>
                <w:sz w:val="20"/>
                <w:szCs w:val="20"/>
              </w:rPr>
              <w:t>ЗАЯВЛЕНИЕ-АНКЕТА</w:t>
            </w:r>
          </w:p>
          <w:p w14:paraId="0C93A9ED" w14:textId="77777777" w:rsidR="00F27A07" w:rsidRPr="00F27A07" w:rsidRDefault="00A27A32" w:rsidP="002A163C">
            <w:pPr>
              <w:jc w:val="center"/>
              <w:rPr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  <w:t xml:space="preserve">на </w:t>
            </w:r>
            <w:r w:rsidRPr="00A27A32">
              <w:rPr>
                <w:b/>
                <w:caps/>
                <w:sz w:val="16"/>
                <w:szCs w:val="16"/>
              </w:rPr>
              <w:t xml:space="preserve">страхования </w:t>
            </w:r>
            <w:r w:rsidR="002A163C">
              <w:rPr>
                <w:b/>
                <w:caps/>
                <w:sz w:val="16"/>
                <w:szCs w:val="16"/>
              </w:rPr>
              <w:t>З</w:t>
            </w:r>
            <w:r w:rsidRPr="00A27A32">
              <w:rPr>
                <w:b/>
                <w:caps/>
                <w:sz w:val="16"/>
                <w:szCs w:val="16"/>
              </w:rPr>
              <w:t>аемщика от несчастных случаев</w:t>
            </w:r>
          </w:p>
        </w:tc>
      </w:tr>
      <w:tr w:rsidR="001D1320" w:rsidRPr="00F27A07" w14:paraId="5525798D" w14:textId="77777777" w:rsidTr="00E75BC9">
        <w:tblPrEx>
          <w:shd w:val="clear" w:color="auto" w:fill="auto"/>
        </w:tblPrEx>
        <w:tc>
          <w:tcPr>
            <w:tcW w:w="10348" w:type="dxa"/>
            <w:gridSpan w:val="2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9EE162" w14:textId="77777777" w:rsidR="001D1320" w:rsidRPr="00F27A07" w:rsidRDefault="001D1320" w:rsidP="006C2F52">
            <w:pPr>
              <w:jc w:val="center"/>
              <w:rPr>
                <w:sz w:val="14"/>
                <w:szCs w:val="14"/>
              </w:rPr>
            </w:pPr>
          </w:p>
          <w:p w14:paraId="67392D1D" w14:textId="77777777" w:rsidR="00E20C8B" w:rsidRDefault="004909F0" w:rsidP="003F7A92">
            <w:pPr>
              <w:rPr>
                <w:sz w:val="12"/>
                <w:szCs w:val="12"/>
              </w:rPr>
            </w:pPr>
            <w:r w:rsidRPr="00F27A07">
              <w:rPr>
                <w:sz w:val="12"/>
                <w:szCs w:val="12"/>
              </w:rPr>
              <w:t>Пожалуйста, дайте полный ответ на каждый вопрос и/или укажите соответствующий квадрат</w:t>
            </w:r>
          </w:p>
          <w:p w14:paraId="17849A70" w14:textId="77777777" w:rsidR="00F27A07" w:rsidRPr="00F27A07" w:rsidRDefault="00F27A07" w:rsidP="003F7A92">
            <w:pPr>
              <w:rPr>
                <w:sz w:val="14"/>
                <w:szCs w:val="14"/>
              </w:rPr>
            </w:pPr>
          </w:p>
        </w:tc>
      </w:tr>
      <w:tr w:rsidR="00BC18F2" w:rsidRPr="00F27A07" w14:paraId="77E6D13D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19B4FF46" w14:textId="77777777" w:rsidR="00BC18F2" w:rsidRPr="00F27A07" w:rsidRDefault="00BC18F2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1.</w:t>
            </w:r>
            <w:r w:rsidRPr="00F27A07">
              <w:rPr>
                <w:sz w:val="14"/>
                <w:szCs w:val="14"/>
              </w:rPr>
              <w:t xml:space="preserve"> </w:t>
            </w:r>
            <w:r w:rsidRPr="00F27A07">
              <w:rPr>
                <w:b/>
                <w:sz w:val="14"/>
                <w:szCs w:val="14"/>
              </w:rPr>
              <w:t>Страхователь</w:t>
            </w:r>
            <w:r w:rsidR="003F7A92" w:rsidRPr="00F27A07">
              <w:rPr>
                <w:b/>
                <w:sz w:val="14"/>
                <w:szCs w:val="14"/>
              </w:rPr>
              <w:t>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1ED3B" w14:textId="77777777" w:rsidR="00BC18F2" w:rsidRPr="00F27A07" w:rsidRDefault="00DD4B3A" w:rsidP="006C2F52">
            <w:pPr>
              <w:jc w:val="center"/>
              <w:rPr>
                <w:i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${cli.fio}</w:t>
            </w:r>
          </w:p>
        </w:tc>
      </w:tr>
      <w:tr w:rsidR="00BC18F2" w:rsidRPr="00F27A07" w14:paraId="2E23E1C6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6CF60512" w14:textId="77777777" w:rsidR="00BC18F2" w:rsidRPr="00F27A07" w:rsidRDefault="00BC18F2" w:rsidP="00BC18F2">
            <w:pPr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352D83BE" w14:textId="77777777" w:rsidR="00BC18F2" w:rsidRPr="00F27A07" w:rsidRDefault="00BC18F2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C18F2" w:rsidRPr="00F27A07" w14:paraId="048A9F06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319922ED" w14:textId="77777777" w:rsidR="00BC18F2" w:rsidRPr="00F27A07" w:rsidRDefault="00BC18F2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Адрес: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DA833" w14:textId="77777777" w:rsidR="0054714F" w:rsidRPr="00F27A07" w:rsidRDefault="00DD4B3A" w:rsidP="006C2F52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${cli.add}</w:t>
            </w:r>
          </w:p>
        </w:tc>
      </w:tr>
      <w:tr w:rsidR="00BC18F2" w:rsidRPr="00F27A07" w14:paraId="0A685E26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55034B45" w14:textId="77777777" w:rsidR="00BC18F2" w:rsidRPr="00F27A07" w:rsidRDefault="00BC18F2" w:rsidP="00BC18F2">
            <w:pPr>
              <w:rPr>
                <w:sz w:val="14"/>
                <w:szCs w:val="14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7A6B88B4" w14:textId="77777777" w:rsidR="00BC18F2" w:rsidRPr="00F27A07" w:rsidRDefault="00BC18F2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BC18F2" w:rsidRPr="00F27A07" w14:paraId="193AC08C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60F09BEA" w14:textId="77777777" w:rsidR="00BC18F2" w:rsidRPr="00F27A07" w:rsidRDefault="00BC18F2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Телефон:</w:t>
            </w:r>
          </w:p>
        </w:tc>
        <w:tc>
          <w:tcPr>
            <w:tcW w:w="251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A3E1F" w14:textId="77777777" w:rsidR="00615C3B" w:rsidRPr="00F27A07" w:rsidRDefault="00DD4B3A" w:rsidP="006C2F52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${cli.pho}</w:t>
            </w:r>
          </w:p>
        </w:tc>
        <w:tc>
          <w:tcPr>
            <w:tcW w:w="142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DE421" w14:textId="77777777" w:rsidR="00BC18F2" w:rsidRPr="00F27A07" w:rsidRDefault="00BC18F2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Факс:</w:t>
            </w:r>
          </w:p>
        </w:tc>
        <w:tc>
          <w:tcPr>
            <w:tcW w:w="34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C106" w14:textId="77777777" w:rsidR="00BC18F2" w:rsidRPr="00F27A07" w:rsidRDefault="00BC18F2" w:rsidP="006C2F52">
            <w:pPr>
              <w:jc w:val="center"/>
              <w:rPr>
                <w:i/>
                <w:sz w:val="14"/>
                <w:szCs w:val="14"/>
              </w:rPr>
            </w:pPr>
          </w:p>
        </w:tc>
      </w:tr>
      <w:tr w:rsidR="00BC18F2" w:rsidRPr="00F27A07" w14:paraId="680B5813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7DF98BA1" w14:textId="77777777" w:rsidR="00BC18F2" w:rsidRPr="00F27A07" w:rsidRDefault="00BC18F2" w:rsidP="00BC18F2">
            <w:pPr>
              <w:rPr>
                <w:sz w:val="14"/>
                <w:szCs w:val="14"/>
              </w:rPr>
            </w:pPr>
          </w:p>
        </w:tc>
        <w:tc>
          <w:tcPr>
            <w:tcW w:w="2515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696E9858" w14:textId="77777777" w:rsidR="00BC18F2" w:rsidRPr="00F27A07" w:rsidRDefault="00BC18F2" w:rsidP="006C2F5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7" w:type="dxa"/>
            <w:gridSpan w:val="6"/>
            <w:shd w:val="clear" w:color="auto" w:fill="auto"/>
          </w:tcPr>
          <w:p w14:paraId="52D767B8" w14:textId="77777777" w:rsidR="00BC18F2" w:rsidRPr="00F27A07" w:rsidRDefault="00BC18F2" w:rsidP="006C2F5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29" w:type="dxa"/>
            <w:gridSpan w:val="7"/>
            <w:shd w:val="clear" w:color="auto" w:fill="auto"/>
          </w:tcPr>
          <w:p w14:paraId="2CB2F26F" w14:textId="77777777" w:rsidR="00BC18F2" w:rsidRPr="00F27A07" w:rsidRDefault="00BC18F2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814BF9" w:rsidRPr="00F27A07" w14:paraId="06CA244E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163EC33F" w14:textId="77777777" w:rsidR="00814BF9" w:rsidRPr="00F27A07" w:rsidRDefault="00814BF9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Расчетный счет: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0269" w14:textId="77777777" w:rsidR="00814BF9" w:rsidRPr="00F27A07" w:rsidRDefault="00DD4B3A" w:rsidP="006C2F52">
            <w:pPr>
              <w:jc w:val="center"/>
              <w:rPr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${cli.ban_acc}</w:t>
            </w:r>
          </w:p>
        </w:tc>
      </w:tr>
      <w:tr w:rsidR="00814BF9" w:rsidRPr="00F27A07" w14:paraId="42404175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13DF739F" w14:textId="77777777" w:rsidR="00814BF9" w:rsidRPr="00F27A07" w:rsidRDefault="00814BF9" w:rsidP="00750E1E">
            <w:pPr>
              <w:rPr>
                <w:sz w:val="14"/>
                <w:szCs w:val="14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7E634AF9" w14:textId="77777777" w:rsidR="00814BF9" w:rsidRPr="00F27A07" w:rsidRDefault="00814BF9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814BF9" w:rsidRPr="00F27A07" w14:paraId="14B5B869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361C05A3" w14:textId="77777777" w:rsidR="00814BF9" w:rsidRPr="00F27A07" w:rsidRDefault="00814BF9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Банк:</w:t>
            </w:r>
          </w:p>
        </w:tc>
        <w:tc>
          <w:tcPr>
            <w:tcW w:w="3568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119C6" w14:textId="77777777" w:rsidR="00814BF9" w:rsidRPr="00F27A07" w:rsidRDefault="00DD4B3A" w:rsidP="006C2F52">
            <w:pPr>
              <w:jc w:val="center"/>
              <w:rPr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${cli.ban_id}</w:t>
            </w:r>
          </w:p>
        </w:tc>
        <w:tc>
          <w:tcPr>
            <w:tcW w:w="1683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6BFC8" w14:textId="77777777" w:rsidR="00814BF9" w:rsidRPr="00F27A07" w:rsidRDefault="00814BF9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МФО</w:t>
            </w:r>
            <w:r w:rsidR="003F7A92" w:rsidRPr="00F27A07">
              <w:rPr>
                <w:sz w:val="14"/>
                <w:szCs w:val="14"/>
              </w:rPr>
              <w:t>:</w:t>
            </w:r>
          </w:p>
        </w:tc>
        <w:tc>
          <w:tcPr>
            <w:tcW w:w="21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8496C" w14:textId="77777777" w:rsidR="00814BF9" w:rsidRPr="00F27A07" w:rsidRDefault="00DD4B3A" w:rsidP="006C2F52">
            <w:pPr>
              <w:jc w:val="center"/>
              <w:rPr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${cli.mfo}</w:t>
            </w:r>
          </w:p>
        </w:tc>
      </w:tr>
      <w:tr w:rsidR="00C600C8" w:rsidRPr="00F27A07" w14:paraId="0B621ABD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1A705782" w14:textId="77777777" w:rsidR="00C600C8" w:rsidRPr="00F27A07" w:rsidRDefault="00C600C8" w:rsidP="00750E1E">
            <w:pPr>
              <w:rPr>
                <w:sz w:val="14"/>
                <w:szCs w:val="14"/>
              </w:rPr>
            </w:pPr>
          </w:p>
        </w:tc>
        <w:tc>
          <w:tcPr>
            <w:tcW w:w="3568" w:type="dxa"/>
            <w:gridSpan w:val="14"/>
            <w:tcBorders>
              <w:top w:val="single" w:sz="4" w:space="0" w:color="auto"/>
            </w:tcBorders>
            <w:shd w:val="clear" w:color="auto" w:fill="auto"/>
          </w:tcPr>
          <w:p w14:paraId="62D9D504" w14:textId="77777777" w:rsidR="00C600C8" w:rsidRPr="00F27A07" w:rsidRDefault="00C600C8" w:rsidP="006C2F5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3" w:type="dxa"/>
            <w:gridSpan w:val="5"/>
            <w:shd w:val="clear" w:color="auto" w:fill="auto"/>
          </w:tcPr>
          <w:p w14:paraId="59CDDC88" w14:textId="77777777" w:rsidR="00C600C8" w:rsidRPr="00F27A07" w:rsidRDefault="00C600C8" w:rsidP="006C2F52">
            <w:pPr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99244B1" w14:textId="77777777" w:rsidR="00C600C8" w:rsidRPr="00F27A07" w:rsidRDefault="00C600C8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C600C8" w:rsidRPr="00F27A07" w14:paraId="25920A1A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4DA86F5E" w14:textId="77777777" w:rsidR="00C600C8" w:rsidRPr="00F27A07" w:rsidRDefault="00C600C8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ИНН:</w:t>
            </w:r>
          </w:p>
        </w:tc>
        <w:tc>
          <w:tcPr>
            <w:tcW w:w="3007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55784" w14:textId="77777777" w:rsidR="00C600C8" w:rsidRPr="00F27A07" w:rsidRDefault="00DD4B3A" w:rsidP="006C2F52">
            <w:pPr>
              <w:jc w:val="center"/>
              <w:rPr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${cli.inn}</w:t>
            </w:r>
          </w:p>
        </w:tc>
        <w:tc>
          <w:tcPr>
            <w:tcW w:w="1246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BB5226" w14:textId="77777777" w:rsidR="00C600C8" w:rsidRPr="00F27A07" w:rsidRDefault="00C600C8" w:rsidP="006C2F52">
            <w:pPr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B4490" w14:textId="77777777" w:rsidR="00C600C8" w:rsidRPr="00F27A07" w:rsidRDefault="00C600C8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C600C8" w:rsidRPr="00F27A07" w14:paraId="4C025224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6E9A4D5A" w14:textId="77777777" w:rsidR="00C600C8" w:rsidRPr="00F27A07" w:rsidRDefault="00C600C8" w:rsidP="00750E1E">
            <w:pPr>
              <w:rPr>
                <w:b/>
                <w:sz w:val="14"/>
                <w:szCs w:val="14"/>
              </w:rPr>
            </w:pPr>
          </w:p>
        </w:tc>
        <w:tc>
          <w:tcPr>
            <w:tcW w:w="3007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30966198" w14:textId="77777777" w:rsidR="00C600C8" w:rsidRPr="00F27A07" w:rsidRDefault="00C600C8" w:rsidP="006C2F5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46" w:type="dxa"/>
            <w:gridSpan w:val="6"/>
            <w:tcBorders>
              <w:left w:val="nil"/>
            </w:tcBorders>
            <w:shd w:val="clear" w:color="auto" w:fill="auto"/>
          </w:tcPr>
          <w:p w14:paraId="142ACD47" w14:textId="77777777" w:rsidR="00C600C8" w:rsidRPr="00F27A07" w:rsidRDefault="00C600C8" w:rsidP="006C2F5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3118" w:type="dxa"/>
            <w:gridSpan w:val="5"/>
            <w:shd w:val="clear" w:color="auto" w:fill="auto"/>
          </w:tcPr>
          <w:p w14:paraId="4911D417" w14:textId="77777777" w:rsidR="00C600C8" w:rsidRPr="00F27A07" w:rsidRDefault="00C600C8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120378" w:rsidRPr="00F27A07" w14:paraId="67D601D9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10161C7A" w14:textId="77777777" w:rsidR="00120378" w:rsidRPr="00F27A07" w:rsidRDefault="00120378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2.</w:t>
            </w:r>
            <w:r w:rsidRPr="00F27A07">
              <w:rPr>
                <w:sz w:val="14"/>
                <w:szCs w:val="14"/>
              </w:rPr>
              <w:t xml:space="preserve"> </w:t>
            </w:r>
            <w:r w:rsidRPr="00F27A07">
              <w:rPr>
                <w:b/>
                <w:sz w:val="14"/>
                <w:szCs w:val="14"/>
              </w:rPr>
              <w:t>Застрахованн</w:t>
            </w:r>
            <w:r w:rsidR="003F7A92" w:rsidRPr="00F27A07">
              <w:rPr>
                <w:b/>
                <w:sz w:val="14"/>
                <w:szCs w:val="14"/>
              </w:rPr>
              <w:t>ое лицо: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F2F4A" w14:textId="77777777" w:rsidR="00120378" w:rsidRPr="00F27A07" w:rsidRDefault="00DD4B3A" w:rsidP="002532A1">
            <w:pPr>
              <w:jc w:val="center"/>
              <w:rPr>
                <w:i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${ins_per.fio}</w:t>
            </w:r>
          </w:p>
        </w:tc>
      </w:tr>
      <w:tr w:rsidR="00120378" w:rsidRPr="00F27A07" w14:paraId="7B4B0124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1811C51D" w14:textId="77777777" w:rsidR="00120378" w:rsidRPr="00F27A07" w:rsidRDefault="00120378" w:rsidP="002532A1">
            <w:pPr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7CC3B6DC" w14:textId="77777777" w:rsidR="00120378" w:rsidRPr="00F27A07" w:rsidRDefault="00120378" w:rsidP="00253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120378" w:rsidRPr="00F27A07" w14:paraId="771F3B35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0777BF96" w14:textId="77777777" w:rsidR="00120378" w:rsidRPr="00F27A07" w:rsidRDefault="00120378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Адрес: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D9A90" w14:textId="77777777" w:rsidR="00120378" w:rsidRPr="00F27A07" w:rsidRDefault="00DD4B3A" w:rsidP="002532A1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${ins_per.add}</w:t>
            </w:r>
          </w:p>
        </w:tc>
      </w:tr>
      <w:tr w:rsidR="00120378" w:rsidRPr="00F27A07" w14:paraId="671A0044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042F699A" w14:textId="77777777" w:rsidR="00120378" w:rsidRPr="00F27A07" w:rsidRDefault="00120378" w:rsidP="002532A1">
            <w:pPr>
              <w:rPr>
                <w:sz w:val="14"/>
                <w:szCs w:val="14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29F2EA79" w14:textId="77777777" w:rsidR="00120378" w:rsidRPr="00F27A07" w:rsidRDefault="00120378" w:rsidP="002532A1">
            <w:pPr>
              <w:jc w:val="center"/>
              <w:rPr>
                <w:sz w:val="14"/>
                <w:szCs w:val="14"/>
              </w:rPr>
            </w:pPr>
          </w:p>
        </w:tc>
      </w:tr>
      <w:tr w:rsidR="00120378" w:rsidRPr="00DD4B3A" w14:paraId="65312E8E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6B892883" w14:textId="77777777" w:rsidR="00120378" w:rsidRPr="00DD4B3A" w:rsidRDefault="00120378" w:rsidP="003F7A92">
            <w:pPr>
              <w:jc w:val="right"/>
              <w:rPr>
                <w:sz w:val="14"/>
                <w:szCs w:val="14"/>
                <w:highlight w:val="yellow"/>
              </w:rPr>
            </w:pPr>
            <w:r w:rsidRPr="00DD4B3A">
              <w:rPr>
                <w:sz w:val="14"/>
                <w:szCs w:val="14"/>
                <w:highlight w:val="yellow"/>
              </w:rPr>
              <w:t>Дата рождения:</w:t>
            </w:r>
          </w:p>
        </w:tc>
        <w:tc>
          <w:tcPr>
            <w:tcW w:w="251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1471" w14:textId="77777777" w:rsidR="00120378" w:rsidRPr="00DD4B3A" w:rsidRDefault="00120378" w:rsidP="002532A1">
            <w:pPr>
              <w:jc w:val="center"/>
              <w:rPr>
                <w:i/>
                <w:sz w:val="14"/>
                <w:szCs w:val="14"/>
                <w:highlight w:val="yellow"/>
              </w:rPr>
            </w:pPr>
          </w:p>
        </w:tc>
        <w:tc>
          <w:tcPr>
            <w:tcW w:w="142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F0E76D" w14:textId="77777777" w:rsidR="00120378" w:rsidRPr="00F27A07" w:rsidRDefault="00120378" w:rsidP="003F7A92">
            <w:pPr>
              <w:jc w:val="right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Паспорт</w:t>
            </w:r>
            <w:r w:rsidR="003F7A92" w:rsidRPr="00F27A07">
              <w:rPr>
                <w:sz w:val="14"/>
                <w:szCs w:val="14"/>
              </w:rPr>
              <w:t>:</w:t>
            </w:r>
          </w:p>
        </w:tc>
        <w:tc>
          <w:tcPr>
            <w:tcW w:w="3429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1929" w14:textId="77777777" w:rsidR="00120378" w:rsidRPr="00DD4B3A" w:rsidRDefault="00DD4B3A" w:rsidP="002532A1">
            <w:pPr>
              <w:jc w:val="center"/>
              <w:rPr>
                <w:i/>
                <w:sz w:val="14"/>
                <w:szCs w:val="14"/>
                <w:lang w:val="en-US"/>
              </w:rPr>
            </w:pPr>
            <w:r w:rsidRPr="00DD4B3A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${ins_per.pas_ser} ${ins_per.pas_num}</w:t>
            </w:r>
          </w:p>
        </w:tc>
      </w:tr>
      <w:tr w:rsidR="00120378" w:rsidRPr="00DD4B3A" w14:paraId="7B12DA8E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2AD3F6AC" w14:textId="77777777" w:rsidR="00120378" w:rsidRPr="00DD4B3A" w:rsidRDefault="00120378" w:rsidP="002532A1">
            <w:pPr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515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20AAEC58" w14:textId="77777777" w:rsidR="00120378" w:rsidRPr="00DD4B3A" w:rsidRDefault="00120378" w:rsidP="00253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427" w:type="dxa"/>
            <w:gridSpan w:val="6"/>
            <w:shd w:val="clear" w:color="auto" w:fill="auto"/>
          </w:tcPr>
          <w:p w14:paraId="5839A6DC" w14:textId="77777777" w:rsidR="00120378" w:rsidRPr="00DD4B3A" w:rsidRDefault="00120378" w:rsidP="00253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429" w:type="dxa"/>
            <w:gridSpan w:val="7"/>
            <w:shd w:val="clear" w:color="auto" w:fill="auto"/>
          </w:tcPr>
          <w:p w14:paraId="36C33D49" w14:textId="77777777" w:rsidR="00120378" w:rsidRPr="00DD4B3A" w:rsidRDefault="00120378" w:rsidP="00253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C18F2" w:rsidRPr="00F27A07" w14:paraId="2CD70927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1D576CE7" w14:textId="77777777" w:rsidR="00BC18F2" w:rsidRPr="00F27A07" w:rsidRDefault="00120378" w:rsidP="003F7A92">
            <w:pPr>
              <w:rPr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3</w:t>
            </w:r>
            <w:r w:rsidR="0054714F" w:rsidRPr="00F27A07">
              <w:rPr>
                <w:b/>
                <w:sz w:val="14"/>
                <w:szCs w:val="14"/>
              </w:rPr>
              <w:t>. Выгодоприобретатель</w:t>
            </w:r>
            <w:r w:rsidR="003F7A92" w:rsidRPr="00F27A07">
              <w:rPr>
                <w:b/>
                <w:sz w:val="14"/>
                <w:szCs w:val="14"/>
              </w:rPr>
              <w:t>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9A260" w14:textId="77777777" w:rsidR="0054714F" w:rsidRPr="00F27A07" w:rsidRDefault="00DD4B3A" w:rsidP="006C2F52">
            <w:pPr>
              <w:jc w:val="center"/>
              <w:rPr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${ben.fio}</w:t>
            </w:r>
          </w:p>
        </w:tc>
      </w:tr>
      <w:tr w:rsidR="00BC18F2" w:rsidRPr="00F27A07" w14:paraId="37FFF079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5086F38F" w14:textId="77777777" w:rsidR="00BC18F2" w:rsidRPr="00F27A07" w:rsidRDefault="00BC18F2" w:rsidP="00BC18F2">
            <w:pPr>
              <w:rPr>
                <w:b/>
                <w:sz w:val="14"/>
                <w:szCs w:val="14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643A9F58" w14:textId="77777777" w:rsidR="00BC18F2" w:rsidRPr="00F27A07" w:rsidRDefault="00BC18F2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C76284" w:rsidRPr="00DD4B3A" w14:paraId="6AB0143C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70B9354F" w14:textId="77777777" w:rsidR="00C76284" w:rsidRPr="00F27A07" w:rsidRDefault="00120378" w:rsidP="003F7A92">
            <w:pPr>
              <w:rPr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4</w:t>
            </w:r>
            <w:r w:rsidR="00C76284" w:rsidRPr="00F27A07">
              <w:rPr>
                <w:b/>
                <w:sz w:val="14"/>
                <w:szCs w:val="14"/>
              </w:rPr>
              <w:t xml:space="preserve">. </w:t>
            </w:r>
            <w:r w:rsidRPr="00F27A07">
              <w:rPr>
                <w:b/>
                <w:sz w:val="14"/>
                <w:szCs w:val="14"/>
              </w:rPr>
              <w:t>Кредитный договор</w:t>
            </w:r>
            <w:r w:rsidR="00C76284" w:rsidRPr="00F27A07">
              <w:rPr>
                <w:sz w:val="14"/>
                <w:szCs w:val="14"/>
              </w:rPr>
              <w:t>:</w:t>
            </w:r>
          </w:p>
        </w:tc>
        <w:tc>
          <w:tcPr>
            <w:tcW w:w="7371" w:type="dxa"/>
            <w:gridSpan w:val="2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125C" w14:textId="77777777" w:rsidR="00C76284" w:rsidRPr="00DD4B3A" w:rsidRDefault="00DD4B3A" w:rsidP="00DD4B3A">
            <w:pPr>
              <w:shd w:val="clear" w:color="auto" w:fill="FFFFFF"/>
              <w:rPr>
                <w:rFonts w:ascii="Source Sans Pro" w:hAnsi="Source Sans Pro"/>
                <w:color w:val="212529"/>
                <w:lang w:val="en-US"/>
              </w:rPr>
            </w:pPr>
            <w:r w:rsidRPr="00DD4B3A">
              <w:rPr>
                <w:rFonts w:ascii="Source Sans Pro" w:hAnsi="Source Sans Pro"/>
                <w:color w:val="212529"/>
                <w:lang w:val="en-US"/>
              </w:rPr>
              <w:t xml:space="preserve">${con_bor_acc.loa_agr} </w:t>
            </w:r>
            <w:r w:rsidRPr="00DD4B3A">
              <w:rPr>
                <w:rFonts w:ascii="Source Sans Pro" w:hAnsi="Source Sans Pro"/>
                <w:color w:val="212529"/>
                <w:shd w:val="clear" w:color="auto" w:fill="FFFFFF"/>
                <w:lang w:val="en-US"/>
              </w:rPr>
              <w:t>${con_bor_acc.agr_dat}</w:t>
            </w:r>
          </w:p>
        </w:tc>
      </w:tr>
      <w:tr w:rsidR="00C76284" w:rsidRPr="00DD4B3A" w14:paraId="33A2D230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00052036" w14:textId="77777777" w:rsidR="00C76284" w:rsidRPr="00DD4B3A" w:rsidRDefault="00C76284" w:rsidP="007A75F4">
            <w:pPr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7371" w:type="dxa"/>
            <w:gridSpan w:val="22"/>
            <w:tcBorders>
              <w:top w:val="single" w:sz="4" w:space="0" w:color="auto"/>
            </w:tcBorders>
            <w:shd w:val="clear" w:color="auto" w:fill="auto"/>
          </w:tcPr>
          <w:p w14:paraId="5FB165FF" w14:textId="77777777" w:rsidR="00C76284" w:rsidRPr="00DD4B3A" w:rsidRDefault="00C76284" w:rsidP="007A75F4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DD4B3A" w:rsidRPr="00F27A07" w14:paraId="075A965B" w14:textId="77777777" w:rsidTr="00CD17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664805" w14:textId="77777777" w:rsidR="00DD4B3A" w:rsidRPr="00F27A07" w:rsidRDefault="00DD4B3A" w:rsidP="003F7A92">
            <w:pPr>
              <w:rPr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5.</w:t>
            </w:r>
            <w:r w:rsidRPr="00F27A07">
              <w:rPr>
                <w:sz w:val="14"/>
                <w:szCs w:val="14"/>
              </w:rPr>
              <w:t xml:space="preserve"> </w:t>
            </w:r>
            <w:r w:rsidRPr="00F27A07">
              <w:rPr>
                <w:b/>
                <w:sz w:val="14"/>
                <w:szCs w:val="14"/>
              </w:rPr>
              <w:t>Период страхования</w:t>
            </w:r>
            <w:r w:rsidRPr="00F27A07">
              <w:rPr>
                <w:sz w:val="14"/>
                <w:szCs w:val="14"/>
              </w:rPr>
              <w:t>:</w:t>
            </w:r>
          </w:p>
        </w:tc>
        <w:tc>
          <w:tcPr>
            <w:tcW w:w="3544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58D5B" w14:textId="77777777" w:rsidR="00DD4B3A" w:rsidRPr="00F27A07" w:rsidRDefault="00DD4B3A" w:rsidP="006C2F52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${con.fro}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CB5F9" w14:textId="77777777" w:rsidR="00DD4B3A" w:rsidRPr="00F27A07" w:rsidRDefault="00DD4B3A" w:rsidP="00120378">
            <w:pPr>
              <w:jc w:val="center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-</w:t>
            </w:r>
          </w:p>
        </w:tc>
        <w:tc>
          <w:tcPr>
            <w:tcW w:w="326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DEA19" w14:textId="77777777" w:rsidR="00DD4B3A" w:rsidRPr="00F27A07" w:rsidRDefault="00DD4B3A" w:rsidP="006C2F52">
            <w:pPr>
              <w:jc w:val="center"/>
              <w:rPr>
                <w:i/>
                <w:sz w:val="14"/>
                <w:szCs w:val="14"/>
                <w:lang w:val="en-US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${con.to}</w:t>
            </w:r>
          </w:p>
        </w:tc>
      </w:tr>
      <w:tr w:rsidR="0092157C" w:rsidRPr="00F27A07" w14:paraId="3A1B4439" w14:textId="77777777" w:rsidTr="00147F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3946C94C" w14:textId="77777777" w:rsidR="0092157C" w:rsidRPr="00F27A07" w:rsidRDefault="0092157C" w:rsidP="00750E1E">
            <w:pPr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BA530D7" w14:textId="77777777" w:rsidR="0092157C" w:rsidRPr="00F27A07" w:rsidRDefault="0092157C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B4F85D7" w14:textId="77777777" w:rsidR="0092157C" w:rsidRPr="00F27A07" w:rsidRDefault="0092157C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3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4CE6BEF" w14:textId="77777777" w:rsidR="0092157C" w:rsidRPr="00F27A07" w:rsidRDefault="0092157C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2E0FA011" w14:textId="77777777" w:rsidR="0092157C" w:rsidRPr="00F27A07" w:rsidRDefault="0092157C" w:rsidP="006C2F52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1276" w:type="dxa"/>
            <w:gridSpan w:val="4"/>
            <w:shd w:val="clear" w:color="auto" w:fill="auto"/>
          </w:tcPr>
          <w:p w14:paraId="287C89EA" w14:textId="77777777" w:rsidR="0092157C" w:rsidRPr="00F27A07" w:rsidRDefault="0092157C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86" w:type="dxa"/>
            <w:shd w:val="clear" w:color="auto" w:fill="auto"/>
          </w:tcPr>
          <w:p w14:paraId="4CC39266" w14:textId="77777777" w:rsidR="0092157C" w:rsidRPr="00F27A07" w:rsidRDefault="0092157C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98" w:type="dxa"/>
            <w:shd w:val="clear" w:color="auto" w:fill="auto"/>
          </w:tcPr>
          <w:p w14:paraId="05D43C55" w14:textId="77777777" w:rsidR="0092157C" w:rsidRPr="00F27A07" w:rsidRDefault="0092157C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27A07" w:rsidRPr="00F27A07" w14:paraId="1D2A66AC" w14:textId="77777777" w:rsidTr="00701A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43151327" w14:textId="77777777" w:rsidR="00F27A07" w:rsidRPr="00F27A07" w:rsidRDefault="00F27A07" w:rsidP="003F7A92">
            <w:pPr>
              <w:rPr>
                <w:b/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5. Страховой случай</w:t>
            </w:r>
          </w:p>
        </w:tc>
        <w:tc>
          <w:tcPr>
            <w:tcW w:w="7371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8C8DD8" w14:textId="77777777" w:rsidR="00F27A07" w:rsidRPr="00F27A07" w:rsidRDefault="00F27A07" w:rsidP="002A163C">
            <w:pPr>
              <w:pStyle w:val="5"/>
              <w:shd w:val="clear" w:color="auto" w:fill="FAFAFA"/>
              <w:jc w:val="left"/>
              <w:textAlignment w:val="baseline"/>
              <w:rPr>
                <w:b w:val="0"/>
                <w:sz w:val="14"/>
                <w:szCs w:val="14"/>
              </w:rPr>
            </w:pPr>
            <w:r w:rsidRPr="00F27A07">
              <w:rPr>
                <w:b w:val="0"/>
                <w:sz w:val="14"/>
                <w:szCs w:val="14"/>
              </w:rPr>
              <w:t xml:space="preserve">смерть </w:t>
            </w:r>
            <w:r w:rsidR="0044572F">
              <w:rPr>
                <w:b w:val="0"/>
                <w:sz w:val="14"/>
                <w:szCs w:val="14"/>
              </w:rPr>
              <w:t xml:space="preserve">и </w:t>
            </w:r>
            <w:r w:rsidR="0044572F" w:rsidRPr="00B711E8">
              <w:rPr>
                <w:b w:val="0"/>
                <w:sz w:val="14"/>
                <w:szCs w:val="14"/>
              </w:rPr>
              <w:t>I</w:t>
            </w:r>
            <w:r w:rsidR="0044572F" w:rsidRPr="0044572F">
              <w:rPr>
                <w:b w:val="0"/>
                <w:sz w:val="14"/>
                <w:szCs w:val="14"/>
              </w:rPr>
              <w:t xml:space="preserve"> </w:t>
            </w:r>
            <w:r w:rsidR="0044572F">
              <w:rPr>
                <w:b w:val="0"/>
                <w:sz w:val="14"/>
                <w:szCs w:val="14"/>
              </w:rPr>
              <w:t xml:space="preserve">группа инвалидности </w:t>
            </w:r>
            <w:r w:rsidRPr="00F27A07">
              <w:rPr>
                <w:b w:val="0"/>
                <w:sz w:val="14"/>
                <w:szCs w:val="14"/>
              </w:rPr>
              <w:t xml:space="preserve">Застрахованного лица </w:t>
            </w:r>
            <w:r w:rsidR="006C78C1">
              <w:rPr>
                <w:b w:val="0"/>
                <w:sz w:val="14"/>
                <w:szCs w:val="14"/>
              </w:rPr>
              <w:t>(</w:t>
            </w:r>
            <w:r w:rsidR="002A163C">
              <w:rPr>
                <w:b w:val="0"/>
                <w:sz w:val="14"/>
                <w:szCs w:val="14"/>
              </w:rPr>
              <w:t>З</w:t>
            </w:r>
            <w:r w:rsidR="006C78C1" w:rsidRPr="00B711E8">
              <w:rPr>
                <w:b w:val="0"/>
                <w:sz w:val="14"/>
                <w:szCs w:val="14"/>
              </w:rPr>
              <w:t>аемщика</w:t>
            </w:r>
            <w:r w:rsidR="006C78C1">
              <w:rPr>
                <w:b w:val="0"/>
                <w:sz w:val="14"/>
                <w:szCs w:val="14"/>
              </w:rPr>
              <w:t xml:space="preserve">) </w:t>
            </w:r>
            <w:r w:rsidRPr="00F27A07">
              <w:rPr>
                <w:b w:val="0"/>
                <w:sz w:val="14"/>
                <w:szCs w:val="14"/>
              </w:rPr>
              <w:t>в результате несчастного случая</w:t>
            </w:r>
          </w:p>
        </w:tc>
      </w:tr>
      <w:tr w:rsidR="00120378" w:rsidRPr="00F27A07" w14:paraId="0FBD02BF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977" w:type="dxa"/>
            <w:shd w:val="clear" w:color="auto" w:fill="auto"/>
          </w:tcPr>
          <w:p w14:paraId="7EB187BB" w14:textId="77777777" w:rsidR="00120378" w:rsidRPr="00F27A07" w:rsidRDefault="00120378" w:rsidP="006C2F52">
            <w:pPr>
              <w:rPr>
                <w:b/>
                <w:sz w:val="14"/>
                <w:szCs w:val="1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BB11A6C" w14:textId="77777777" w:rsidR="00120378" w:rsidRPr="00F27A07" w:rsidRDefault="00120378" w:rsidP="006C2F5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946" w:type="dxa"/>
            <w:gridSpan w:val="20"/>
            <w:shd w:val="clear" w:color="auto" w:fill="auto"/>
          </w:tcPr>
          <w:p w14:paraId="544FAD6D" w14:textId="77777777" w:rsidR="00120378" w:rsidRPr="00F27A07" w:rsidRDefault="00120378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120378" w:rsidRPr="00F27A07" w14:paraId="0D1E1661" w14:textId="77777777" w:rsidTr="00B13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4962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11F0C30" w14:textId="77777777" w:rsidR="00120378" w:rsidRPr="00F27A07" w:rsidRDefault="00F27A07" w:rsidP="00F27A0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6. Страховая сумма</w:t>
            </w:r>
          </w:p>
        </w:tc>
        <w:tc>
          <w:tcPr>
            <w:tcW w:w="538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6D1E" w14:textId="77777777" w:rsidR="00120378" w:rsidRPr="00F27A07" w:rsidRDefault="00DD4B3A" w:rsidP="006C2F52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${pol.ins_sum}</w:t>
            </w:r>
          </w:p>
        </w:tc>
      </w:tr>
      <w:tr w:rsidR="00120378" w:rsidRPr="00F27A07" w14:paraId="642ACF71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5812" w:type="dxa"/>
            <w:gridSpan w:val="11"/>
            <w:shd w:val="clear" w:color="auto" w:fill="auto"/>
          </w:tcPr>
          <w:p w14:paraId="564D5217" w14:textId="77777777" w:rsidR="00120378" w:rsidRPr="00F27A07" w:rsidRDefault="00120378" w:rsidP="00BC18F2">
            <w:pPr>
              <w:rPr>
                <w:b/>
                <w:sz w:val="14"/>
                <w:szCs w:val="14"/>
              </w:rPr>
            </w:pPr>
          </w:p>
        </w:tc>
        <w:tc>
          <w:tcPr>
            <w:tcW w:w="4536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6F5327CD" w14:textId="77777777" w:rsidR="00120378" w:rsidRPr="00F27A07" w:rsidRDefault="00120378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120378" w:rsidRPr="00F27A07" w14:paraId="0443A920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4253" w:type="dxa"/>
            <w:gridSpan w:val="6"/>
            <w:tcBorders>
              <w:top w:val="double" w:sz="4" w:space="0" w:color="auto"/>
            </w:tcBorders>
            <w:shd w:val="clear" w:color="auto" w:fill="auto"/>
          </w:tcPr>
          <w:p w14:paraId="59651883" w14:textId="77777777" w:rsidR="00120378" w:rsidRPr="00F27A07" w:rsidRDefault="00120378" w:rsidP="00BC18F2">
            <w:pPr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6095" w:type="dxa"/>
            <w:gridSpan w:val="17"/>
            <w:tcBorders>
              <w:top w:val="double" w:sz="4" w:space="0" w:color="auto"/>
            </w:tcBorders>
            <w:shd w:val="clear" w:color="auto" w:fill="auto"/>
          </w:tcPr>
          <w:p w14:paraId="166A3A1A" w14:textId="77777777" w:rsidR="00120378" w:rsidRPr="00F27A07" w:rsidRDefault="00120378" w:rsidP="006C2F52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120378" w:rsidRPr="00F27A07" w14:paraId="6A646D57" w14:textId="77777777" w:rsidTr="004B0F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60"/>
        </w:trPr>
        <w:tc>
          <w:tcPr>
            <w:tcW w:w="4819" w:type="dxa"/>
            <w:gridSpan w:val="7"/>
            <w:tcBorders>
              <w:bottom w:val="double" w:sz="4" w:space="0" w:color="auto"/>
            </w:tcBorders>
            <w:shd w:val="clear" w:color="auto" w:fill="D6E3BC"/>
            <w:vAlign w:val="center"/>
          </w:tcPr>
          <w:p w14:paraId="32BBF483" w14:textId="77777777" w:rsidR="00120378" w:rsidRPr="00F27A07" w:rsidRDefault="00120378" w:rsidP="00632CA0">
            <w:pPr>
              <w:rPr>
                <w:b/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>ВАЖНО</w:t>
            </w:r>
            <w:r w:rsidRPr="00F27A07">
              <w:rPr>
                <w:b/>
                <w:sz w:val="14"/>
                <w:szCs w:val="14"/>
                <w:lang w:val="en-US"/>
              </w:rPr>
              <w:t xml:space="preserve"> </w:t>
            </w:r>
            <w:r w:rsidRPr="00F27A07">
              <w:rPr>
                <w:b/>
                <w:sz w:val="14"/>
                <w:szCs w:val="14"/>
              </w:rPr>
              <w:t>!</w:t>
            </w:r>
          </w:p>
        </w:tc>
        <w:tc>
          <w:tcPr>
            <w:tcW w:w="5529" w:type="dxa"/>
            <w:gridSpan w:val="16"/>
            <w:tcBorders>
              <w:bottom w:val="double" w:sz="4" w:space="0" w:color="auto"/>
            </w:tcBorders>
            <w:shd w:val="clear" w:color="auto" w:fill="D6E3BC"/>
            <w:vAlign w:val="center"/>
          </w:tcPr>
          <w:p w14:paraId="6FA00ECB" w14:textId="77777777" w:rsidR="00120378" w:rsidRPr="00F27A07" w:rsidRDefault="00120378" w:rsidP="006C2F52">
            <w:pPr>
              <w:jc w:val="right"/>
              <w:rPr>
                <w:b/>
                <w:sz w:val="14"/>
                <w:szCs w:val="14"/>
                <w:lang w:val="en-US"/>
              </w:rPr>
            </w:pPr>
          </w:p>
        </w:tc>
      </w:tr>
      <w:tr w:rsidR="00120378" w:rsidRPr="00F27A07" w14:paraId="50583BBC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tcBorders>
              <w:top w:val="double" w:sz="4" w:space="0" w:color="auto"/>
            </w:tcBorders>
            <w:shd w:val="clear" w:color="auto" w:fill="auto"/>
          </w:tcPr>
          <w:p w14:paraId="29C39C84" w14:textId="77777777" w:rsidR="00120378" w:rsidRPr="00F27A07" w:rsidRDefault="00120378" w:rsidP="006C2F52">
            <w:pPr>
              <w:jc w:val="center"/>
              <w:rPr>
                <w:sz w:val="14"/>
                <w:szCs w:val="14"/>
              </w:rPr>
            </w:pPr>
          </w:p>
        </w:tc>
      </w:tr>
      <w:tr w:rsidR="003F7A92" w:rsidRPr="00F27A07" w14:paraId="139B6B97" w14:textId="77777777" w:rsidTr="00701A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shd w:val="clear" w:color="auto" w:fill="auto"/>
          </w:tcPr>
          <w:p w14:paraId="63F87595" w14:textId="77777777" w:rsidR="003F7A92" w:rsidRDefault="003F7A92" w:rsidP="00B711E8">
            <w:pPr>
              <w:jc w:val="both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 xml:space="preserve">Я/Мы согласны, что настоящая Заявление-анкета на </w:t>
            </w:r>
            <w:r w:rsidR="00B711E8" w:rsidRPr="00B711E8">
              <w:rPr>
                <w:sz w:val="14"/>
                <w:szCs w:val="14"/>
              </w:rPr>
              <w:t>страховани</w:t>
            </w:r>
            <w:r w:rsidR="00B711E8">
              <w:rPr>
                <w:sz w:val="14"/>
                <w:szCs w:val="14"/>
              </w:rPr>
              <w:t>е</w:t>
            </w:r>
            <w:r w:rsidR="00B711E8" w:rsidRPr="00B711E8">
              <w:rPr>
                <w:sz w:val="14"/>
                <w:szCs w:val="14"/>
              </w:rPr>
              <w:t xml:space="preserve"> заемщика от несчастных случаев</w:t>
            </w:r>
            <w:r w:rsidR="00B711E8" w:rsidRPr="00F27A07">
              <w:rPr>
                <w:sz w:val="14"/>
                <w:szCs w:val="14"/>
              </w:rPr>
              <w:t xml:space="preserve">, подписанная мной/нами будет основой и неотъемлемой частью любого договора (полиса) страхования между мной/нами и общество, включающего в себя сроки, исключения </w:t>
            </w:r>
            <w:r w:rsidRPr="00F27A07">
              <w:rPr>
                <w:sz w:val="14"/>
                <w:szCs w:val="14"/>
              </w:rPr>
              <w:t>и условия договора (полиса) страхования.</w:t>
            </w:r>
          </w:p>
          <w:p w14:paraId="4DC3D09C" w14:textId="77777777" w:rsidR="00B711E8" w:rsidRDefault="00B711E8" w:rsidP="00B711E8">
            <w:pPr>
              <w:jc w:val="both"/>
              <w:rPr>
                <w:sz w:val="14"/>
                <w:szCs w:val="14"/>
              </w:rPr>
            </w:pPr>
          </w:p>
          <w:p w14:paraId="6C26D7B2" w14:textId="77777777" w:rsidR="00EF72B4" w:rsidRDefault="00EF72B4" w:rsidP="00A4616A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Я, Страхователь</w:t>
            </w:r>
            <w:r w:rsidR="00A4616A" w:rsidRPr="00A4616A">
              <w:rPr>
                <w:sz w:val="14"/>
                <w:szCs w:val="14"/>
              </w:rPr>
              <w:t xml:space="preserve"> (застрахованное лицо) назначаю Выгодоприобретателем по Договору страхования </w:t>
            </w:r>
            <w:r w:rsidRPr="00EF72B4">
              <w:rPr>
                <w:sz w:val="14"/>
                <w:szCs w:val="14"/>
              </w:rPr>
              <w:t xml:space="preserve">заемщика от несчастных случаев </w:t>
            </w:r>
            <w:r w:rsidR="00A4616A" w:rsidRPr="00DD4B3A">
              <w:rPr>
                <w:color w:val="FF0000"/>
                <w:sz w:val="14"/>
                <w:szCs w:val="14"/>
              </w:rPr>
              <w:t>№______ от «__»______20__г</w:t>
            </w:r>
            <w:r w:rsidR="00A4616A" w:rsidRPr="00A4616A">
              <w:rPr>
                <w:sz w:val="14"/>
                <w:szCs w:val="14"/>
              </w:rPr>
              <w:t xml:space="preserve">. и страховому полису </w:t>
            </w:r>
            <w:r w:rsidR="00A4616A" w:rsidRPr="00DD4B3A">
              <w:rPr>
                <w:color w:val="FF0000"/>
                <w:sz w:val="14"/>
                <w:szCs w:val="14"/>
              </w:rPr>
              <w:t>№_____</w:t>
            </w:r>
            <w:r w:rsidR="00A4616A" w:rsidRPr="00A4616A">
              <w:rPr>
                <w:sz w:val="14"/>
                <w:szCs w:val="14"/>
              </w:rPr>
              <w:t xml:space="preserve"> - _____</w:t>
            </w:r>
            <w:r>
              <w:rPr>
                <w:sz w:val="14"/>
                <w:szCs w:val="14"/>
              </w:rPr>
              <w:t>___</w:t>
            </w:r>
            <w:r w:rsidR="00DD4B3A">
              <w:rPr>
                <w:rFonts w:ascii="Source Sans Pro" w:hAnsi="Source Sans Pro"/>
                <w:color w:val="212529"/>
                <w:shd w:val="clear" w:color="auto" w:fill="FFFFFF"/>
              </w:rPr>
              <w:t>${ben.fio}</w:t>
            </w:r>
            <w:r>
              <w:rPr>
                <w:sz w:val="14"/>
                <w:szCs w:val="14"/>
              </w:rPr>
              <w:t>____________</w:t>
            </w:r>
            <w:r w:rsidR="00A4616A" w:rsidRPr="00A4616A">
              <w:rPr>
                <w:sz w:val="14"/>
                <w:szCs w:val="14"/>
              </w:rPr>
              <w:t xml:space="preserve">___________, а также даю свое согласие на получение выплачиваемого страхового возмещения </w:t>
            </w:r>
          </w:p>
          <w:p w14:paraId="292DBE81" w14:textId="77777777" w:rsidR="00EF72B4" w:rsidRDefault="00EF72B4" w:rsidP="00A4616A">
            <w:pPr>
              <w:jc w:val="both"/>
              <w:rPr>
                <w:sz w:val="14"/>
                <w:szCs w:val="14"/>
              </w:rPr>
            </w:pPr>
            <w:r>
              <w:rPr>
                <w:i/>
                <w:sz w:val="10"/>
                <w:szCs w:val="10"/>
              </w:rPr>
              <w:t xml:space="preserve">                                                                                                                                    </w:t>
            </w:r>
            <w:r w:rsidRPr="00A4616A">
              <w:rPr>
                <w:i/>
                <w:sz w:val="10"/>
                <w:szCs w:val="10"/>
              </w:rPr>
              <w:t>(Наименование Выгодоприобретателя)</w:t>
            </w:r>
          </w:p>
          <w:p w14:paraId="5AF211A2" w14:textId="77777777" w:rsidR="00B711E8" w:rsidRPr="00F27A07" w:rsidRDefault="00A4616A" w:rsidP="00EF72B4">
            <w:pPr>
              <w:jc w:val="both"/>
              <w:rPr>
                <w:sz w:val="14"/>
                <w:szCs w:val="14"/>
              </w:rPr>
            </w:pPr>
            <w:r w:rsidRPr="00A4616A">
              <w:rPr>
                <w:sz w:val="14"/>
                <w:szCs w:val="14"/>
              </w:rPr>
              <w:t>частично или полностью Выгодоприобретателю.</w:t>
            </w:r>
          </w:p>
        </w:tc>
      </w:tr>
      <w:tr w:rsidR="00120378" w:rsidRPr="00F27A07" w14:paraId="05BC08F7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5188" w:type="dxa"/>
            <w:gridSpan w:val="9"/>
            <w:shd w:val="clear" w:color="auto" w:fill="auto"/>
          </w:tcPr>
          <w:p w14:paraId="4C7B3D5F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160" w:type="dxa"/>
            <w:gridSpan w:val="14"/>
            <w:shd w:val="clear" w:color="auto" w:fill="auto"/>
          </w:tcPr>
          <w:p w14:paraId="2EEE4439" w14:textId="77777777" w:rsidR="00120378" w:rsidRPr="00F27A07" w:rsidRDefault="00120378" w:rsidP="006C2F52">
            <w:pPr>
              <w:jc w:val="both"/>
              <w:rPr>
                <w:bCs/>
                <w:sz w:val="14"/>
                <w:szCs w:val="14"/>
              </w:rPr>
            </w:pPr>
          </w:p>
        </w:tc>
      </w:tr>
      <w:tr w:rsidR="003F7A92" w:rsidRPr="00F27A07" w14:paraId="27E1258A" w14:textId="77777777" w:rsidTr="00701A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shd w:val="clear" w:color="auto" w:fill="auto"/>
          </w:tcPr>
          <w:p w14:paraId="19B09F6F" w14:textId="77777777" w:rsidR="003F7A92" w:rsidRPr="00F27A07" w:rsidRDefault="003F7A92" w:rsidP="006C2F52">
            <w:pPr>
              <w:jc w:val="both"/>
              <w:rPr>
                <w:sz w:val="14"/>
                <w:szCs w:val="14"/>
              </w:rPr>
            </w:pPr>
            <w:r w:rsidRPr="00F27A07">
              <w:rPr>
                <w:sz w:val="14"/>
                <w:szCs w:val="14"/>
              </w:rPr>
              <w:t>Заполнение настоящей Заявления-анкеты не является заполнением договора (полиса) страхования, но приведенные ответы будут использованы для заполнения основных форм договора (полиса) страхования.</w:t>
            </w:r>
          </w:p>
        </w:tc>
      </w:tr>
      <w:tr w:rsidR="00120378" w:rsidRPr="00F27A07" w14:paraId="36972213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5188" w:type="dxa"/>
            <w:gridSpan w:val="9"/>
            <w:shd w:val="clear" w:color="auto" w:fill="auto"/>
          </w:tcPr>
          <w:p w14:paraId="0369EC2A" w14:textId="77777777" w:rsidR="00EF72B4" w:rsidRPr="00F27A07" w:rsidRDefault="00EF72B4" w:rsidP="006C2F5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160" w:type="dxa"/>
            <w:gridSpan w:val="14"/>
            <w:shd w:val="clear" w:color="auto" w:fill="auto"/>
          </w:tcPr>
          <w:p w14:paraId="1195B03F" w14:textId="77777777" w:rsidR="00120378" w:rsidRPr="00F27A07" w:rsidRDefault="00120378" w:rsidP="006C2F52">
            <w:pPr>
              <w:jc w:val="both"/>
              <w:rPr>
                <w:bCs/>
                <w:sz w:val="14"/>
                <w:szCs w:val="14"/>
              </w:rPr>
            </w:pPr>
          </w:p>
        </w:tc>
      </w:tr>
      <w:tr w:rsidR="00120378" w:rsidRPr="00F27A07" w14:paraId="1334E4E3" w14:textId="77777777" w:rsidTr="000348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tcBorders>
              <w:top w:val="double" w:sz="4" w:space="0" w:color="auto"/>
            </w:tcBorders>
            <w:shd w:val="clear" w:color="auto" w:fill="auto"/>
          </w:tcPr>
          <w:p w14:paraId="5F030DCA" w14:textId="77777777" w:rsidR="00EF72B4" w:rsidRPr="00F27A07" w:rsidRDefault="00EF72B4" w:rsidP="006C2F52">
            <w:pPr>
              <w:jc w:val="both"/>
              <w:rPr>
                <w:sz w:val="14"/>
                <w:szCs w:val="14"/>
              </w:rPr>
            </w:pPr>
          </w:p>
        </w:tc>
      </w:tr>
      <w:tr w:rsidR="00120378" w:rsidRPr="00F27A07" w14:paraId="29F74E27" w14:textId="77777777" w:rsidTr="004B0F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tcBorders>
              <w:bottom w:val="single" w:sz="4" w:space="0" w:color="auto"/>
            </w:tcBorders>
            <w:shd w:val="clear" w:color="auto" w:fill="D6E3BC"/>
          </w:tcPr>
          <w:p w14:paraId="6F3D9E85" w14:textId="77777777" w:rsidR="00120378" w:rsidRPr="00F27A07" w:rsidRDefault="00120378" w:rsidP="00EF72B4">
            <w:pPr>
              <w:jc w:val="both"/>
              <w:rPr>
                <w:b/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 xml:space="preserve">За </w:t>
            </w:r>
            <w:r w:rsidRPr="00F27A07">
              <w:rPr>
                <w:b/>
                <w:caps/>
                <w:sz w:val="14"/>
                <w:szCs w:val="14"/>
              </w:rPr>
              <w:t>Страхователя</w:t>
            </w:r>
            <w:r w:rsidR="00EF72B4">
              <w:rPr>
                <w:b/>
                <w:caps/>
                <w:sz w:val="14"/>
                <w:szCs w:val="14"/>
              </w:rPr>
              <w:t>:</w:t>
            </w:r>
          </w:p>
        </w:tc>
      </w:tr>
      <w:tr w:rsidR="00120378" w:rsidRPr="00F27A07" w14:paraId="6D4BB155" w14:textId="77777777" w:rsidTr="004D22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16"/>
        </w:trPr>
        <w:tc>
          <w:tcPr>
            <w:tcW w:w="10348" w:type="dxa"/>
            <w:gridSpan w:val="23"/>
            <w:tcBorders>
              <w:top w:val="single" w:sz="4" w:space="0" w:color="auto"/>
            </w:tcBorders>
            <w:shd w:val="clear" w:color="auto" w:fill="auto"/>
          </w:tcPr>
          <w:p w14:paraId="0F7DEF22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</w:tr>
      <w:tr w:rsidR="00120378" w:rsidRPr="00F27A07" w14:paraId="050C0879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31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FCBF" w14:textId="77777777" w:rsidR="00120378" w:rsidRPr="00F27A07" w:rsidRDefault="00DD4B3A" w:rsidP="006C2F52">
            <w:pPr>
              <w:jc w:val="center"/>
              <w:rPr>
                <w:i/>
                <w:caps/>
                <w:sz w:val="14"/>
                <w:szCs w:val="14"/>
              </w:rPr>
            </w:pPr>
            <w:r>
              <w:rPr>
                <w:rFonts w:ascii="Source Sans Pro" w:hAnsi="Source Sans Pro"/>
                <w:color w:val="212529"/>
                <w:shd w:val="clear" w:color="auto" w:fill="FFFFFF"/>
              </w:rPr>
              <w:t>${cli.fio}</w:t>
            </w:r>
          </w:p>
        </w:tc>
        <w:tc>
          <w:tcPr>
            <w:tcW w:w="65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92F066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252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D37B3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93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EE7BCF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30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8D5D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</w:tr>
      <w:tr w:rsidR="00120378" w:rsidRPr="00F27A07" w14:paraId="4996B5CA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317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9ADBBB6" w14:textId="77777777" w:rsidR="00120378" w:rsidRPr="00F27A07" w:rsidRDefault="00120378" w:rsidP="00F27A07">
            <w:pPr>
              <w:jc w:val="center"/>
              <w:rPr>
                <w:i/>
                <w:sz w:val="14"/>
                <w:szCs w:val="14"/>
              </w:rPr>
            </w:pPr>
            <w:r w:rsidRPr="00F27A07">
              <w:rPr>
                <w:i/>
                <w:sz w:val="14"/>
                <w:szCs w:val="14"/>
              </w:rPr>
              <w:t>(Ф.И.О.)</w:t>
            </w:r>
          </w:p>
        </w:tc>
        <w:tc>
          <w:tcPr>
            <w:tcW w:w="654" w:type="dxa"/>
            <w:gridSpan w:val="2"/>
            <w:shd w:val="clear" w:color="auto" w:fill="auto"/>
          </w:tcPr>
          <w:p w14:paraId="5906FFF8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2525" w:type="dxa"/>
            <w:gridSpan w:val="9"/>
            <w:shd w:val="clear" w:color="auto" w:fill="auto"/>
          </w:tcPr>
          <w:p w14:paraId="7C96B88A" w14:textId="77777777" w:rsidR="00120378" w:rsidRPr="00F27A07" w:rsidRDefault="00120378" w:rsidP="00F27A07">
            <w:pPr>
              <w:jc w:val="center"/>
              <w:rPr>
                <w:i/>
                <w:sz w:val="14"/>
                <w:szCs w:val="14"/>
              </w:rPr>
            </w:pPr>
            <w:r w:rsidRPr="00F27A07">
              <w:rPr>
                <w:i/>
                <w:sz w:val="14"/>
                <w:szCs w:val="14"/>
              </w:rPr>
              <w:t>(подпись)</w:t>
            </w:r>
          </w:p>
        </w:tc>
        <w:tc>
          <w:tcPr>
            <w:tcW w:w="935" w:type="dxa"/>
            <w:gridSpan w:val="6"/>
            <w:shd w:val="clear" w:color="auto" w:fill="auto"/>
          </w:tcPr>
          <w:p w14:paraId="3D32721B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3055" w:type="dxa"/>
            <w:gridSpan w:val="4"/>
            <w:shd w:val="clear" w:color="auto" w:fill="auto"/>
          </w:tcPr>
          <w:p w14:paraId="535045E8" w14:textId="77777777" w:rsidR="00120378" w:rsidRPr="00F27A07" w:rsidRDefault="00120378" w:rsidP="00F27A07">
            <w:pPr>
              <w:jc w:val="center"/>
              <w:rPr>
                <w:i/>
                <w:sz w:val="14"/>
                <w:szCs w:val="14"/>
              </w:rPr>
            </w:pPr>
            <w:r w:rsidRPr="00F27A07">
              <w:rPr>
                <w:i/>
                <w:sz w:val="14"/>
                <w:szCs w:val="14"/>
              </w:rPr>
              <w:t>(дата)</w:t>
            </w:r>
          </w:p>
        </w:tc>
      </w:tr>
      <w:tr w:rsidR="00120378" w:rsidRPr="00F27A07" w14:paraId="6F03C140" w14:textId="77777777" w:rsidTr="000348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shd w:val="clear" w:color="auto" w:fill="auto"/>
          </w:tcPr>
          <w:p w14:paraId="35C8DE6D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  <w:p w14:paraId="7609BF7B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</w:tr>
      <w:tr w:rsidR="00120378" w:rsidRPr="00F27A07" w14:paraId="3818FB53" w14:textId="77777777" w:rsidTr="004B0F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48" w:type="dxa"/>
            <w:gridSpan w:val="23"/>
            <w:tcBorders>
              <w:bottom w:val="single" w:sz="4" w:space="0" w:color="auto"/>
            </w:tcBorders>
            <w:shd w:val="clear" w:color="auto" w:fill="D6E3BC"/>
          </w:tcPr>
          <w:p w14:paraId="7E199FEB" w14:textId="77777777" w:rsidR="00120378" w:rsidRPr="00F27A07" w:rsidRDefault="00120378" w:rsidP="00EF72B4">
            <w:pPr>
              <w:jc w:val="both"/>
              <w:rPr>
                <w:b/>
                <w:sz w:val="14"/>
                <w:szCs w:val="14"/>
              </w:rPr>
            </w:pPr>
            <w:r w:rsidRPr="00F27A07">
              <w:rPr>
                <w:b/>
                <w:sz w:val="14"/>
                <w:szCs w:val="14"/>
              </w:rPr>
              <w:t xml:space="preserve">За </w:t>
            </w:r>
            <w:r w:rsidRPr="00F27A07">
              <w:rPr>
                <w:b/>
                <w:caps/>
                <w:sz w:val="14"/>
                <w:szCs w:val="14"/>
              </w:rPr>
              <w:t>Страховщика</w:t>
            </w:r>
            <w:r w:rsidR="00EF72B4">
              <w:rPr>
                <w:b/>
                <w:caps/>
                <w:sz w:val="14"/>
                <w:szCs w:val="14"/>
              </w:rPr>
              <w:t>:</w:t>
            </w:r>
          </w:p>
        </w:tc>
      </w:tr>
      <w:tr w:rsidR="00120378" w:rsidRPr="00F27A07" w14:paraId="73DFD411" w14:textId="77777777" w:rsidTr="00567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48"/>
        </w:trPr>
        <w:tc>
          <w:tcPr>
            <w:tcW w:w="10348" w:type="dxa"/>
            <w:gridSpan w:val="23"/>
            <w:tcBorders>
              <w:top w:val="single" w:sz="4" w:space="0" w:color="auto"/>
            </w:tcBorders>
            <w:shd w:val="clear" w:color="auto" w:fill="auto"/>
          </w:tcPr>
          <w:p w14:paraId="316E69DB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</w:tr>
      <w:tr w:rsidR="00120378" w:rsidRPr="00F27A07" w14:paraId="7BE53158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31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78463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65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FEBFAE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52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C377A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93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B8FED0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05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453F1" w14:textId="77777777" w:rsidR="00120378" w:rsidRPr="00F27A07" w:rsidRDefault="00120378" w:rsidP="006C2F52">
            <w:pPr>
              <w:jc w:val="both"/>
              <w:rPr>
                <w:sz w:val="14"/>
                <w:szCs w:val="14"/>
              </w:rPr>
            </w:pPr>
          </w:p>
        </w:tc>
      </w:tr>
      <w:tr w:rsidR="00120378" w:rsidRPr="00F27A07" w14:paraId="11FAFE76" w14:textId="77777777" w:rsidTr="00E75B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317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2A2F348" w14:textId="77777777" w:rsidR="00120378" w:rsidRPr="00F27A07" w:rsidRDefault="007D1C17" w:rsidP="00F27A07">
            <w:pPr>
              <w:jc w:val="center"/>
              <w:rPr>
                <w:i/>
                <w:sz w:val="14"/>
                <w:szCs w:val="14"/>
                <w:lang w:val="en-US"/>
              </w:rPr>
            </w:pPr>
            <w:r w:rsidRPr="00DD4B3A">
              <w:rPr>
                <w:i/>
                <w:sz w:val="14"/>
                <w:szCs w:val="14"/>
                <w:highlight w:val="yellow"/>
              </w:rPr>
              <w:t>(Ф.И.О.)</w:t>
            </w:r>
          </w:p>
        </w:tc>
        <w:tc>
          <w:tcPr>
            <w:tcW w:w="654" w:type="dxa"/>
            <w:gridSpan w:val="2"/>
            <w:shd w:val="clear" w:color="auto" w:fill="auto"/>
          </w:tcPr>
          <w:p w14:paraId="605BE3CD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  <w:lang w:val="en-US"/>
              </w:rPr>
            </w:pPr>
          </w:p>
        </w:tc>
        <w:tc>
          <w:tcPr>
            <w:tcW w:w="2525" w:type="dxa"/>
            <w:gridSpan w:val="9"/>
            <w:shd w:val="clear" w:color="auto" w:fill="auto"/>
          </w:tcPr>
          <w:p w14:paraId="403F16B9" w14:textId="77777777" w:rsidR="00120378" w:rsidRPr="00F27A07" w:rsidRDefault="00120378" w:rsidP="00F27A07">
            <w:pPr>
              <w:jc w:val="center"/>
              <w:rPr>
                <w:i/>
                <w:sz w:val="14"/>
                <w:szCs w:val="14"/>
              </w:rPr>
            </w:pPr>
            <w:r w:rsidRPr="00F27A07">
              <w:rPr>
                <w:i/>
                <w:sz w:val="14"/>
                <w:szCs w:val="14"/>
              </w:rPr>
              <w:t>(подпись и м.п.)</w:t>
            </w:r>
          </w:p>
        </w:tc>
        <w:tc>
          <w:tcPr>
            <w:tcW w:w="935" w:type="dxa"/>
            <w:gridSpan w:val="6"/>
            <w:shd w:val="clear" w:color="auto" w:fill="auto"/>
          </w:tcPr>
          <w:p w14:paraId="4F579C96" w14:textId="77777777" w:rsidR="00120378" w:rsidRPr="00F27A07" w:rsidRDefault="00120378" w:rsidP="006C2F52">
            <w:pPr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3055" w:type="dxa"/>
            <w:gridSpan w:val="4"/>
            <w:shd w:val="clear" w:color="auto" w:fill="auto"/>
          </w:tcPr>
          <w:p w14:paraId="6F1EF71D" w14:textId="77777777" w:rsidR="00120378" w:rsidRPr="00F27A07" w:rsidRDefault="007D1C17" w:rsidP="00F27A07">
            <w:pPr>
              <w:jc w:val="center"/>
              <w:rPr>
                <w:i/>
                <w:sz w:val="14"/>
                <w:szCs w:val="14"/>
              </w:rPr>
            </w:pPr>
            <w:r w:rsidRPr="00F27A07">
              <w:rPr>
                <w:i/>
                <w:sz w:val="14"/>
                <w:szCs w:val="14"/>
              </w:rPr>
              <w:t>(дата)</w:t>
            </w:r>
          </w:p>
        </w:tc>
      </w:tr>
    </w:tbl>
    <w:p w14:paraId="6500B022" w14:textId="77777777" w:rsidR="009F0EA2" w:rsidRPr="00F27A07" w:rsidRDefault="009F0EA2" w:rsidP="00287B2A">
      <w:pPr>
        <w:pStyle w:val="PlainText"/>
        <w:jc w:val="right"/>
        <w:rPr>
          <w:rFonts w:ascii="Times New Roman" w:hAnsi="Times New Roman"/>
          <w:lang w:val="en-US"/>
        </w:rPr>
      </w:pPr>
    </w:p>
    <w:sectPr w:rsidR="009F0EA2" w:rsidRPr="00F27A07" w:rsidSect="007D094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7" w:h="16834" w:code="9"/>
      <w:pgMar w:top="680" w:right="680" w:bottom="680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DE2D" w14:textId="77777777" w:rsidR="000157F9" w:rsidRDefault="000157F9">
      <w:r>
        <w:separator/>
      </w:r>
    </w:p>
  </w:endnote>
  <w:endnote w:type="continuationSeparator" w:id="0">
    <w:p w14:paraId="4332B6A2" w14:textId="77777777" w:rsidR="000157F9" w:rsidRDefault="00015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altic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050C1" w14:textId="77777777" w:rsidR="00104807" w:rsidRDefault="00104807">
    <w:pPr>
      <w:pStyle w:val="a9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B6F499" w14:textId="77777777" w:rsidR="00104807" w:rsidRDefault="0010480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DABC" w14:textId="77777777" w:rsidR="00104807" w:rsidRPr="007F217A" w:rsidRDefault="00104807" w:rsidP="00DF1131">
    <w:pPr>
      <w:pStyle w:val="a9"/>
      <w:ind w:right="360"/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7B5E" w14:textId="77777777" w:rsidR="000157F9" w:rsidRDefault="000157F9">
      <w:r>
        <w:separator/>
      </w:r>
    </w:p>
  </w:footnote>
  <w:footnote w:type="continuationSeparator" w:id="0">
    <w:p w14:paraId="5FEB8D68" w14:textId="77777777" w:rsidR="000157F9" w:rsidRDefault="00015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6445" w14:textId="77777777" w:rsidR="00104807" w:rsidRDefault="00104807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6</w:t>
    </w:r>
    <w:r>
      <w:rPr>
        <w:rStyle w:val="a6"/>
      </w:rPr>
      <w:fldChar w:fldCharType="end"/>
    </w:r>
  </w:p>
  <w:p w14:paraId="64B37907" w14:textId="77777777" w:rsidR="00104807" w:rsidRDefault="0010480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3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10"/>
      <w:gridCol w:w="7863"/>
    </w:tblGrid>
    <w:tr w:rsidR="007340F0" w:rsidRPr="00086DD4" w14:paraId="23037C34" w14:textId="77777777" w:rsidTr="00550AB8">
      <w:trPr>
        <w:cantSplit/>
        <w:trHeight w:val="712"/>
      </w:trPr>
      <w:tc>
        <w:tcPr>
          <w:tcW w:w="2310" w:type="dxa"/>
        </w:tcPr>
        <w:p w14:paraId="5A680F4B" w14:textId="5230D007" w:rsidR="007340F0" w:rsidRPr="008F74C0" w:rsidRDefault="000A2526" w:rsidP="007340F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7340F0">
            <w:rPr>
              <w:rFonts w:ascii="Arial" w:hAnsi="Arial" w:cs="Arial"/>
              <w:b/>
              <w:noProof/>
              <w:sz w:val="22"/>
              <w:szCs w:val="22"/>
            </w:rPr>
            <w:drawing>
              <wp:inline distT="0" distB="0" distL="0" distR="0" wp14:anchorId="07F81CA2" wp14:editId="62C24729">
                <wp:extent cx="904875" cy="514350"/>
                <wp:effectExtent l="0" t="0" r="0" b="0"/>
                <wp:docPr id="1" name="Рисунок 21" descr="DDGI LOGO-RUS7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1" descr="DDGI LOGO-RUS7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3" w:type="dxa"/>
        </w:tcPr>
        <w:p w14:paraId="651FA0F0" w14:textId="77777777" w:rsidR="007340F0" w:rsidRDefault="007340F0" w:rsidP="007340F0">
          <w:pPr>
            <w:rPr>
              <w:b/>
              <w:bCs/>
              <w:sz w:val="16"/>
              <w:szCs w:val="16"/>
            </w:rPr>
          </w:pPr>
        </w:p>
        <w:p w14:paraId="096DF839" w14:textId="77777777" w:rsidR="007340F0" w:rsidRDefault="007340F0" w:rsidP="007340F0">
          <w:pPr>
            <w:rPr>
              <w:b/>
              <w:bCs/>
              <w:sz w:val="16"/>
              <w:szCs w:val="16"/>
            </w:rPr>
          </w:pPr>
        </w:p>
        <w:p w14:paraId="5AD85ECC" w14:textId="77777777" w:rsidR="007340F0" w:rsidRPr="00387040" w:rsidRDefault="007340F0" w:rsidP="007340F0">
          <w:pPr>
            <w:rPr>
              <w:b/>
              <w:bCs/>
              <w:sz w:val="16"/>
              <w:szCs w:val="16"/>
              <w:lang w:val="en-US"/>
            </w:rPr>
          </w:pPr>
          <w:r w:rsidRPr="00387040">
            <w:rPr>
              <w:b/>
              <w:bCs/>
              <w:sz w:val="16"/>
              <w:szCs w:val="16"/>
            </w:rPr>
            <w:t>СК</w:t>
          </w:r>
          <w:r w:rsidRPr="00387040">
            <w:rPr>
              <w:b/>
              <w:bCs/>
              <w:sz w:val="16"/>
              <w:szCs w:val="16"/>
              <w:lang w:val="en-US"/>
            </w:rPr>
            <w:t xml:space="preserve"> </w:t>
          </w:r>
          <w:r w:rsidRPr="00387040">
            <w:rPr>
              <w:b/>
              <w:bCs/>
              <w:sz w:val="16"/>
              <w:szCs w:val="16"/>
            </w:rPr>
            <w:t>ООО</w:t>
          </w:r>
          <w:r w:rsidRPr="00387040"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 w14:paraId="39B9ABE0" w14:textId="77777777" w:rsidR="007340F0" w:rsidRPr="00052063" w:rsidRDefault="007340F0" w:rsidP="0001277B">
          <w:pPr>
            <w:pStyle w:val="1"/>
            <w:tabs>
              <w:tab w:val="center" w:pos="3687"/>
              <w:tab w:val="left" w:pos="6032"/>
            </w:tabs>
            <w:jc w:val="left"/>
            <w:rPr>
              <w:caps w:val="0"/>
              <w:sz w:val="22"/>
              <w:szCs w:val="22"/>
            </w:rPr>
          </w:pPr>
          <w:r>
            <w:rPr>
              <w:b w:val="0"/>
              <w:caps w:val="0"/>
              <w:sz w:val="16"/>
              <w:szCs w:val="16"/>
            </w:rPr>
            <w:t xml:space="preserve">Заявление-анкета на </w:t>
          </w:r>
          <w:r w:rsidRPr="003D7D33">
            <w:rPr>
              <w:b w:val="0"/>
              <w:caps w:val="0"/>
              <w:sz w:val="16"/>
              <w:szCs w:val="16"/>
            </w:rPr>
            <w:t xml:space="preserve">страхования </w:t>
          </w:r>
          <w:r w:rsidR="0001277B">
            <w:rPr>
              <w:b w:val="0"/>
              <w:caps w:val="0"/>
              <w:sz w:val="16"/>
              <w:szCs w:val="16"/>
            </w:rPr>
            <w:t>З</w:t>
          </w:r>
          <w:r w:rsidRPr="003D7D33">
            <w:rPr>
              <w:b w:val="0"/>
              <w:caps w:val="0"/>
              <w:sz w:val="16"/>
              <w:szCs w:val="16"/>
            </w:rPr>
            <w:t xml:space="preserve">аемщика от несчастных случаев </w:t>
          </w:r>
        </w:p>
      </w:tc>
    </w:tr>
  </w:tbl>
  <w:p w14:paraId="57C0A9D6" w14:textId="77777777" w:rsidR="007340F0" w:rsidRDefault="007340F0" w:rsidP="007340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848"/>
    <w:multiLevelType w:val="hybridMultilevel"/>
    <w:tmpl w:val="D47647F4"/>
    <w:lvl w:ilvl="0" w:tplc="F556A4B4">
      <w:start w:val="1"/>
      <w:numFmt w:val="decimal"/>
      <w:lvlText w:val="%1."/>
      <w:lvlJc w:val="left"/>
      <w:pPr>
        <w:tabs>
          <w:tab w:val="num" w:pos="41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CE12FF"/>
    <w:multiLevelType w:val="hybridMultilevel"/>
    <w:tmpl w:val="F86A87DE"/>
    <w:lvl w:ilvl="0" w:tplc="0419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2" w15:restartNumberingAfterBreak="0">
    <w:nsid w:val="31373968"/>
    <w:multiLevelType w:val="hybridMultilevel"/>
    <w:tmpl w:val="266EA7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C55DF"/>
    <w:multiLevelType w:val="hybridMultilevel"/>
    <w:tmpl w:val="379CABCA"/>
    <w:lvl w:ilvl="0" w:tplc="2EF0159E">
      <w:start w:val="1"/>
      <w:numFmt w:val="decimal"/>
      <w:lvlText w:val="9.%1."/>
      <w:lvlJc w:val="left"/>
      <w:pPr>
        <w:tabs>
          <w:tab w:val="num" w:pos="2413"/>
        </w:tabs>
        <w:ind w:left="2413" w:hanging="624"/>
      </w:pPr>
      <w:rPr>
        <w:rFonts w:ascii="Times New Roman" w:hAnsi="Times New Roman" w:hint="default"/>
        <w:sz w:val="24"/>
        <w:szCs w:val="24"/>
      </w:rPr>
    </w:lvl>
    <w:lvl w:ilvl="1" w:tplc="2EF0159E">
      <w:start w:val="1"/>
      <w:numFmt w:val="decimal"/>
      <w:lvlText w:val="9.%2."/>
      <w:lvlJc w:val="left"/>
      <w:pPr>
        <w:tabs>
          <w:tab w:val="num" w:pos="1344"/>
        </w:tabs>
        <w:ind w:left="1344" w:hanging="624"/>
      </w:pPr>
      <w:rPr>
        <w:rFonts w:ascii="Times New Roman" w:hAnsi="Times New Roman" w:hint="default"/>
        <w:sz w:val="24"/>
        <w:szCs w:val="24"/>
      </w:rPr>
    </w:lvl>
    <w:lvl w:ilvl="2" w:tplc="D4F41012">
      <w:start w:val="1"/>
      <w:numFmt w:val="decimal"/>
      <w:lvlText w:val="9.2.%3."/>
      <w:lvlJc w:val="left"/>
      <w:pPr>
        <w:tabs>
          <w:tab w:val="num" w:pos="2604"/>
        </w:tabs>
        <w:ind w:left="2604" w:hanging="624"/>
      </w:pPr>
      <w:rPr>
        <w:rFonts w:ascii="Times New Roman" w:hAnsi="Times New Roman" w:hint="default"/>
        <w:sz w:val="24"/>
        <w:szCs w:val="24"/>
      </w:rPr>
    </w:lvl>
    <w:lvl w:ilvl="3" w:tplc="041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BD5A57"/>
    <w:multiLevelType w:val="hybridMultilevel"/>
    <w:tmpl w:val="12328D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A4011"/>
    <w:multiLevelType w:val="hybridMultilevel"/>
    <w:tmpl w:val="22B8642E"/>
    <w:lvl w:ilvl="0" w:tplc="F556A4B4">
      <w:start w:val="1"/>
      <w:numFmt w:val="decimal"/>
      <w:lvlText w:val="%1."/>
      <w:lvlJc w:val="left"/>
      <w:pPr>
        <w:tabs>
          <w:tab w:val="num" w:pos="417"/>
        </w:tabs>
        <w:ind w:left="57" w:firstLine="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B4"/>
    <w:rsid w:val="000030C9"/>
    <w:rsid w:val="0000488E"/>
    <w:rsid w:val="00006830"/>
    <w:rsid w:val="0001277B"/>
    <w:rsid w:val="000157F9"/>
    <w:rsid w:val="000236C4"/>
    <w:rsid w:val="00030F3F"/>
    <w:rsid w:val="00034862"/>
    <w:rsid w:val="00037B7A"/>
    <w:rsid w:val="0004281E"/>
    <w:rsid w:val="00043381"/>
    <w:rsid w:val="0005424B"/>
    <w:rsid w:val="00054F74"/>
    <w:rsid w:val="000605F7"/>
    <w:rsid w:val="000718B9"/>
    <w:rsid w:val="0007344A"/>
    <w:rsid w:val="000734F7"/>
    <w:rsid w:val="0008438A"/>
    <w:rsid w:val="00090141"/>
    <w:rsid w:val="00094509"/>
    <w:rsid w:val="000A2526"/>
    <w:rsid w:val="000B547B"/>
    <w:rsid w:val="000B7CF3"/>
    <w:rsid w:val="000C7002"/>
    <w:rsid w:val="000D3093"/>
    <w:rsid w:val="000D4827"/>
    <w:rsid w:val="000D7785"/>
    <w:rsid w:val="000E4750"/>
    <w:rsid w:val="000F4896"/>
    <w:rsid w:val="00104807"/>
    <w:rsid w:val="00104AA1"/>
    <w:rsid w:val="0010643A"/>
    <w:rsid w:val="00110306"/>
    <w:rsid w:val="00111FF1"/>
    <w:rsid w:val="00112BF9"/>
    <w:rsid w:val="001135E3"/>
    <w:rsid w:val="00117137"/>
    <w:rsid w:val="00120378"/>
    <w:rsid w:val="00121A0F"/>
    <w:rsid w:val="001328F9"/>
    <w:rsid w:val="00132FEB"/>
    <w:rsid w:val="00141BFD"/>
    <w:rsid w:val="00147F59"/>
    <w:rsid w:val="00152802"/>
    <w:rsid w:val="001532AA"/>
    <w:rsid w:val="0016605E"/>
    <w:rsid w:val="0018258D"/>
    <w:rsid w:val="00184970"/>
    <w:rsid w:val="001849CA"/>
    <w:rsid w:val="001868F9"/>
    <w:rsid w:val="001A1A31"/>
    <w:rsid w:val="001A3D7A"/>
    <w:rsid w:val="001A4573"/>
    <w:rsid w:val="001A617A"/>
    <w:rsid w:val="001B20E4"/>
    <w:rsid w:val="001B542A"/>
    <w:rsid w:val="001C23B9"/>
    <w:rsid w:val="001C2458"/>
    <w:rsid w:val="001C4BDD"/>
    <w:rsid w:val="001D1320"/>
    <w:rsid w:val="001D2A4B"/>
    <w:rsid w:val="001F03C9"/>
    <w:rsid w:val="001F14EF"/>
    <w:rsid w:val="001F42EF"/>
    <w:rsid w:val="002048DE"/>
    <w:rsid w:val="00207113"/>
    <w:rsid w:val="00207163"/>
    <w:rsid w:val="00207276"/>
    <w:rsid w:val="00212E9F"/>
    <w:rsid w:val="00215284"/>
    <w:rsid w:val="00242F4B"/>
    <w:rsid w:val="00243709"/>
    <w:rsid w:val="00243A70"/>
    <w:rsid w:val="00247BC4"/>
    <w:rsid w:val="002532A1"/>
    <w:rsid w:val="002558E5"/>
    <w:rsid w:val="00261C1D"/>
    <w:rsid w:val="00276A8E"/>
    <w:rsid w:val="00287768"/>
    <w:rsid w:val="00287B2A"/>
    <w:rsid w:val="00291E25"/>
    <w:rsid w:val="002A163C"/>
    <w:rsid w:val="002B1597"/>
    <w:rsid w:val="002C26C2"/>
    <w:rsid w:val="002D0A20"/>
    <w:rsid w:val="002D4C72"/>
    <w:rsid w:val="002D618D"/>
    <w:rsid w:val="002E6FD4"/>
    <w:rsid w:val="002F2974"/>
    <w:rsid w:val="00307B27"/>
    <w:rsid w:val="00313462"/>
    <w:rsid w:val="00313E0D"/>
    <w:rsid w:val="00330311"/>
    <w:rsid w:val="00330CA5"/>
    <w:rsid w:val="00342FDB"/>
    <w:rsid w:val="00345A26"/>
    <w:rsid w:val="00345B93"/>
    <w:rsid w:val="00351B12"/>
    <w:rsid w:val="00360E42"/>
    <w:rsid w:val="00374A64"/>
    <w:rsid w:val="003849CB"/>
    <w:rsid w:val="00387F94"/>
    <w:rsid w:val="00395EF9"/>
    <w:rsid w:val="00396BC2"/>
    <w:rsid w:val="003A3334"/>
    <w:rsid w:val="003A3CC1"/>
    <w:rsid w:val="003A770D"/>
    <w:rsid w:val="003B1F04"/>
    <w:rsid w:val="003C3661"/>
    <w:rsid w:val="003C4F50"/>
    <w:rsid w:val="003C751C"/>
    <w:rsid w:val="003D5B28"/>
    <w:rsid w:val="003D6CE6"/>
    <w:rsid w:val="003E2F8D"/>
    <w:rsid w:val="003F3FC3"/>
    <w:rsid w:val="003F7A92"/>
    <w:rsid w:val="004044C6"/>
    <w:rsid w:val="004113B4"/>
    <w:rsid w:val="00417420"/>
    <w:rsid w:val="00423290"/>
    <w:rsid w:val="00431228"/>
    <w:rsid w:val="0044572F"/>
    <w:rsid w:val="00451D7B"/>
    <w:rsid w:val="00457E79"/>
    <w:rsid w:val="0046202C"/>
    <w:rsid w:val="0048714E"/>
    <w:rsid w:val="004901E7"/>
    <w:rsid w:val="004909F0"/>
    <w:rsid w:val="00490EDA"/>
    <w:rsid w:val="0049262C"/>
    <w:rsid w:val="00496614"/>
    <w:rsid w:val="004A7D41"/>
    <w:rsid w:val="004B0FA4"/>
    <w:rsid w:val="004C293A"/>
    <w:rsid w:val="004C794A"/>
    <w:rsid w:val="004D0CE7"/>
    <w:rsid w:val="004D1E78"/>
    <w:rsid w:val="004D22DA"/>
    <w:rsid w:val="004D628E"/>
    <w:rsid w:val="004D656A"/>
    <w:rsid w:val="004E2EDD"/>
    <w:rsid w:val="005210F7"/>
    <w:rsid w:val="005361DD"/>
    <w:rsid w:val="0054065A"/>
    <w:rsid w:val="00543279"/>
    <w:rsid w:val="0054714F"/>
    <w:rsid w:val="00550AB8"/>
    <w:rsid w:val="00551D62"/>
    <w:rsid w:val="005534AA"/>
    <w:rsid w:val="00562B94"/>
    <w:rsid w:val="00567780"/>
    <w:rsid w:val="00574988"/>
    <w:rsid w:val="0059406D"/>
    <w:rsid w:val="005975AC"/>
    <w:rsid w:val="005A04AA"/>
    <w:rsid w:val="005B1889"/>
    <w:rsid w:val="005C1441"/>
    <w:rsid w:val="005C1990"/>
    <w:rsid w:val="005D352D"/>
    <w:rsid w:val="005E0E8E"/>
    <w:rsid w:val="005E14BA"/>
    <w:rsid w:val="005E37DB"/>
    <w:rsid w:val="005E38AC"/>
    <w:rsid w:val="005F0235"/>
    <w:rsid w:val="00605EA8"/>
    <w:rsid w:val="00607A4A"/>
    <w:rsid w:val="00615C3B"/>
    <w:rsid w:val="006170F4"/>
    <w:rsid w:val="00621319"/>
    <w:rsid w:val="00632CA0"/>
    <w:rsid w:val="00633DE8"/>
    <w:rsid w:val="00633EEF"/>
    <w:rsid w:val="00640C56"/>
    <w:rsid w:val="0064571D"/>
    <w:rsid w:val="00651B41"/>
    <w:rsid w:val="00653CA5"/>
    <w:rsid w:val="00655B12"/>
    <w:rsid w:val="00656A43"/>
    <w:rsid w:val="00665D75"/>
    <w:rsid w:val="00676A42"/>
    <w:rsid w:val="0068009B"/>
    <w:rsid w:val="00685C55"/>
    <w:rsid w:val="00686B56"/>
    <w:rsid w:val="00687975"/>
    <w:rsid w:val="006902F8"/>
    <w:rsid w:val="006917B8"/>
    <w:rsid w:val="006A078E"/>
    <w:rsid w:val="006A740B"/>
    <w:rsid w:val="006C2F52"/>
    <w:rsid w:val="006C78C1"/>
    <w:rsid w:val="006D153E"/>
    <w:rsid w:val="006E05EC"/>
    <w:rsid w:val="006E343F"/>
    <w:rsid w:val="006E4C94"/>
    <w:rsid w:val="006E7C22"/>
    <w:rsid w:val="006F7210"/>
    <w:rsid w:val="00701A73"/>
    <w:rsid w:val="00713D59"/>
    <w:rsid w:val="00722B1B"/>
    <w:rsid w:val="007236B2"/>
    <w:rsid w:val="00724B69"/>
    <w:rsid w:val="00724BF0"/>
    <w:rsid w:val="00724C9C"/>
    <w:rsid w:val="007340F0"/>
    <w:rsid w:val="00736FAA"/>
    <w:rsid w:val="00742C2C"/>
    <w:rsid w:val="00745EBB"/>
    <w:rsid w:val="00750E1E"/>
    <w:rsid w:val="007547D2"/>
    <w:rsid w:val="007635F4"/>
    <w:rsid w:val="00770C22"/>
    <w:rsid w:val="0077123B"/>
    <w:rsid w:val="0077144F"/>
    <w:rsid w:val="007A75F4"/>
    <w:rsid w:val="007C4B07"/>
    <w:rsid w:val="007C4E3C"/>
    <w:rsid w:val="007C5646"/>
    <w:rsid w:val="007D0941"/>
    <w:rsid w:val="007D1C17"/>
    <w:rsid w:val="007D4AF5"/>
    <w:rsid w:val="007E4E8C"/>
    <w:rsid w:val="007F217A"/>
    <w:rsid w:val="007F6966"/>
    <w:rsid w:val="007F6F7D"/>
    <w:rsid w:val="00810653"/>
    <w:rsid w:val="00813BF4"/>
    <w:rsid w:val="00814BF9"/>
    <w:rsid w:val="00816F66"/>
    <w:rsid w:val="0082324F"/>
    <w:rsid w:val="0082506D"/>
    <w:rsid w:val="00825B46"/>
    <w:rsid w:val="008304B9"/>
    <w:rsid w:val="008304DA"/>
    <w:rsid w:val="0083102E"/>
    <w:rsid w:val="008376D0"/>
    <w:rsid w:val="00852162"/>
    <w:rsid w:val="008540F9"/>
    <w:rsid w:val="00864F83"/>
    <w:rsid w:val="0087045A"/>
    <w:rsid w:val="00871A32"/>
    <w:rsid w:val="008760DA"/>
    <w:rsid w:val="00894B3C"/>
    <w:rsid w:val="00895359"/>
    <w:rsid w:val="008E2099"/>
    <w:rsid w:val="008E2F9C"/>
    <w:rsid w:val="008E3546"/>
    <w:rsid w:val="008E68C7"/>
    <w:rsid w:val="008F14C7"/>
    <w:rsid w:val="008F48A6"/>
    <w:rsid w:val="0092157C"/>
    <w:rsid w:val="00934A49"/>
    <w:rsid w:val="00936AB1"/>
    <w:rsid w:val="0094290A"/>
    <w:rsid w:val="009454C6"/>
    <w:rsid w:val="00945597"/>
    <w:rsid w:val="00953818"/>
    <w:rsid w:val="00956507"/>
    <w:rsid w:val="009611B0"/>
    <w:rsid w:val="00965FA1"/>
    <w:rsid w:val="009668F0"/>
    <w:rsid w:val="0098663A"/>
    <w:rsid w:val="00996101"/>
    <w:rsid w:val="009A0394"/>
    <w:rsid w:val="009B0B4A"/>
    <w:rsid w:val="009B1C33"/>
    <w:rsid w:val="009B2446"/>
    <w:rsid w:val="009B46EC"/>
    <w:rsid w:val="009C5719"/>
    <w:rsid w:val="009E66CA"/>
    <w:rsid w:val="009F0EA2"/>
    <w:rsid w:val="00A257D5"/>
    <w:rsid w:val="00A27A32"/>
    <w:rsid w:val="00A37936"/>
    <w:rsid w:val="00A4616A"/>
    <w:rsid w:val="00A516FD"/>
    <w:rsid w:val="00A56705"/>
    <w:rsid w:val="00A67F6F"/>
    <w:rsid w:val="00AB543B"/>
    <w:rsid w:val="00AB7660"/>
    <w:rsid w:val="00AC19B9"/>
    <w:rsid w:val="00AC2A9A"/>
    <w:rsid w:val="00AE3EF4"/>
    <w:rsid w:val="00AE4E3D"/>
    <w:rsid w:val="00AF670A"/>
    <w:rsid w:val="00B04D2C"/>
    <w:rsid w:val="00B066AE"/>
    <w:rsid w:val="00B13383"/>
    <w:rsid w:val="00B243AE"/>
    <w:rsid w:val="00B25CFC"/>
    <w:rsid w:val="00B3318D"/>
    <w:rsid w:val="00B415DF"/>
    <w:rsid w:val="00B43B0D"/>
    <w:rsid w:val="00B5069D"/>
    <w:rsid w:val="00B55BBE"/>
    <w:rsid w:val="00B627EB"/>
    <w:rsid w:val="00B6779F"/>
    <w:rsid w:val="00B679C7"/>
    <w:rsid w:val="00B711E8"/>
    <w:rsid w:val="00B73FC6"/>
    <w:rsid w:val="00B745A1"/>
    <w:rsid w:val="00B81E46"/>
    <w:rsid w:val="00B828BE"/>
    <w:rsid w:val="00B87C13"/>
    <w:rsid w:val="00BA1230"/>
    <w:rsid w:val="00BC1383"/>
    <w:rsid w:val="00BC18F2"/>
    <w:rsid w:val="00BC3289"/>
    <w:rsid w:val="00BC3DC1"/>
    <w:rsid w:val="00BC54FE"/>
    <w:rsid w:val="00BC564C"/>
    <w:rsid w:val="00BF0166"/>
    <w:rsid w:val="00BF11BC"/>
    <w:rsid w:val="00BF638C"/>
    <w:rsid w:val="00C050B6"/>
    <w:rsid w:val="00C120EC"/>
    <w:rsid w:val="00C449AE"/>
    <w:rsid w:val="00C46CBE"/>
    <w:rsid w:val="00C50951"/>
    <w:rsid w:val="00C51E57"/>
    <w:rsid w:val="00C600C8"/>
    <w:rsid w:val="00C607D1"/>
    <w:rsid w:val="00C76284"/>
    <w:rsid w:val="00C81169"/>
    <w:rsid w:val="00C838B8"/>
    <w:rsid w:val="00C872FC"/>
    <w:rsid w:val="00C963EF"/>
    <w:rsid w:val="00CA4C36"/>
    <w:rsid w:val="00CA7523"/>
    <w:rsid w:val="00CB0B47"/>
    <w:rsid w:val="00CD175B"/>
    <w:rsid w:val="00CD3F41"/>
    <w:rsid w:val="00CD4A10"/>
    <w:rsid w:val="00CE3565"/>
    <w:rsid w:val="00CE5394"/>
    <w:rsid w:val="00CF3844"/>
    <w:rsid w:val="00D0080D"/>
    <w:rsid w:val="00D0345B"/>
    <w:rsid w:val="00D12E99"/>
    <w:rsid w:val="00D34887"/>
    <w:rsid w:val="00D364BE"/>
    <w:rsid w:val="00D37007"/>
    <w:rsid w:val="00D71C31"/>
    <w:rsid w:val="00D74F92"/>
    <w:rsid w:val="00D75AB7"/>
    <w:rsid w:val="00D82716"/>
    <w:rsid w:val="00D8322D"/>
    <w:rsid w:val="00D871FD"/>
    <w:rsid w:val="00D8772D"/>
    <w:rsid w:val="00D92569"/>
    <w:rsid w:val="00DB2B9C"/>
    <w:rsid w:val="00DB72C8"/>
    <w:rsid w:val="00DD4B3A"/>
    <w:rsid w:val="00DD5EAF"/>
    <w:rsid w:val="00DF1131"/>
    <w:rsid w:val="00DF1978"/>
    <w:rsid w:val="00DF5AD6"/>
    <w:rsid w:val="00DF7C36"/>
    <w:rsid w:val="00E00DC1"/>
    <w:rsid w:val="00E01C9C"/>
    <w:rsid w:val="00E02588"/>
    <w:rsid w:val="00E04A33"/>
    <w:rsid w:val="00E07326"/>
    <w:rsid w:val="00E13F72"/>
    <w:rsid w:val="00E20C8B"/>
    <w:rsid w:val="00E3089B"/>
    <w:rsid w:val="00E30D3D"/>
    <w:rsid w:val="00E37085"/>
    <w:rsid w:val="00E40147"/>
    <w:rsid w:val="00E40217"/>
    <w:rsid w:val="00E4206C"/>
    <w:rsid w:val="00E5109A"/>
    <w:rsid w:val="00E516C0"/>
    <w:rsid w:val="00E52E4F"/>
    <w:rsid w:val="00E54CB4"/>
    <w:rsid w:val="00E56499"/>
    <w:rsid w:val="00E75BC9"/>
    <w:rsid w:val="00E87D86"/>
    <w:rsid w:val="00E959B0"/>
    <w:rsid w:val="00EA21DA"/>
    <w:rsid w:val="00EA5AD2"/>
    <w:rsid w:val="00EB672B"/>
    <w:rsid w:val="00EC1321"/>
    <w:rsid w:val="00EC202A"/>
    <w:rsid w:val="00EC7CD8"/>
    <w:rsid w:val="00ED00BB"/>
    <w:rsid w:val="00ED12A6"/>
    <w:rsid w:val="00ED6057"/>
    <w:rsid w:val="00EE5972"/>
    <w:rsid w:val="00EF04F9"/>
    <w:rsid w:val="00EF72B4"/>
    <w:rsid w:val="00F060B3"/>
    <w:rsid w:val="00F22F50"/>
    <w:rsid w:val="00F25C8D"/>
    <w:rsid w:val="00F27A07"/>
    <w:rsid w:val="00F3583C"/>
    <w:rsid w:val="00F461DA"/>
    <w:rsid w:val="00F900A5"/>
    <w:rsid w:val="00F9629B"/>
    <w:rsid w:val="00FA2601"/>
    <w:rsid w:val="00FA547A"/>
    <w:rsid w:val="00FA6413"/>
    <w:rsid w:val="00FB0245"/>
    <w:rsid w:val="00FB5816"/>
    <w:rsid w:val="00FB6279"/>
    <w:rsid w:val="00FB6D0C"/>
    <w:rsid w:val="00FC5936"/>
    <w:rsid w:val="00FD1AB8"/>
    <w:rsid w:val="00FD7269"/>
    <w:rsid w:val="00FD7DBE"/>
    <w:rsid w:val="00FE7CC7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014BF8"/>
  <w15:chartTrackingRefBased/>
  <w15:docId w15:val="{A20688C0-EA10-4002-A8DB-D1361F9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widowControl w:val="0"/>
      <w:spacing w:line="360" w:lineRule="auto"/>
      <w:ind w:right="26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56778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2"/>
      <w:szCs w:val="20"/>
    </w:rPr>
  </w:style>
  <w:style w:type="character" w:default="1" w:styleId="a0">
    <w:name w:val="Default Paragraph Font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"/>
    <w:qFormat/>
    <w:pPr>
      <w:spacing w:line="120" w:lineRule="atLeast"/>
      <w:ind w:right="-1"/>
      <w:jc w:val="center"/>
    </w:pPr>
    <w:rPr>
      <w:b/>
      <w:caps/>
    </w:rPr>
  </w:style>
  <w:style w:type="paragraph" w:customStyle="1" w:styleId="BodyText2">
    <w:name w:val="Body Text 2"/>
    <w:basedOn w:val="a"/>
    <w:pPr>
      <w:jc w:val="both"/>
    </w:pPr>
    <w:rPr>
      <w:szCs w:val="20"/>
    </w:rPr>
  </w:style>
  <w:style w:type="paragraph" w:customStyle="1" w:styleId="BodyText3">
    <w:name w:val="Body Text 3"/>
    <w:basedOn w:val="a"/>
    <w:rPr>
      <w:szCs w:val="20"/>
    </w:rPr>
  </w:style>
  <w:style w:type="paragraph" w:styleId="a5">
    <w:name w:val="Body Text Indent"/>
    <w:basedOn w:val="a"/>
    <w:pPr>
      <w:ind w:firstLine="720"/>
      <w:jc w:val="both"/>
    </w:pPr>
    <w:rPr>
      <w:szCs w:val="22"/>
    </w:rPr>
  </w:style>
  <w:style w:type="paragraph" w:styleId="20">
    <w:name w:val="Body Text Indent 2"/>
    <w:basedOn w:val="a"/>
    <w:pPr>
      <w:ind w:right="26" w:firstLine="567"/>
      <w:jc w:val="both"/>
    </w:pPr>
  </w:style>
  <w:style w:type="paragraph" w:styleId="31">
    <w:name w:val="Body Text Indent 3"/>
    <w:basedOn w:val="a"/>
    <w:pPr>
      <w:tabs>
        <w:tab w:val="left" w:pos="709"/>
      </w:tabs>
      <w:ind w:firstLine="709"/>
      <w:jc w:val="both"/>
    </w:pPr>
    <w:rPr>
      <w:bCs/>
      <w:i/>
      <w:iCs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Garamond" w:hAnsi="Garamond"/>
      <w:lang w:val="ru-RU" w:eastAsia="ru-RU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Baltica" w:hAnsi="Baltica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rFonts w:ascii="Baltica" w:hAnsi="Baltica"/>
      <w:szCs w:val="20"/>
    </w:rPr>
  </w:style>
  <w:style w:type="paragraph" w:styleId="aa">
    <w:name w:val="Plain Text"/>
    <w:basedOn w:val="a"/>
    <w:rPr>
      <w:rFonts w:ascii="Courier New" w:hAnsi="Courier New" w:cs="Courier New"/>
      <w:sz w:val="20"/>
      <w:szCs w:val="20"/>
    </w:rPr>
  </w:style>
  <w:style w:type="paragraph" w:customStyle="1" w:styleId="par">
    <w:name w:val="par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ab">
    <w:name w:val="Body Text"/>
    <w:basedOn w:val="a"/>
    <w:pPr>
      <w:jc w:val="center"/>
    </w:pPr>
    <w:rPr>
      <w:b/>
      <w:szCs w:val="20"/>
    </w:rPr>
  </w:style>
  <w:style w:type="paragraph" w:customStyle="1" w:styleId="PlainText">
    <w:name w:val="Plain Text"/>
    <w:basedOn w:val="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ac">
    <w:name w:val="Subtitle"/>
    <w:basedOn w:val="a"/>
    <w:qFormat/>
    <w:pPr>
      <w:widowControl w:val="0"/>
      <w:ind w:right="26" w:firstLine="567"/>
      <w:jc w:val="center"/>
    </w:pPr>
    <w:rPr>
      <w:b/>
      <w:caps/>
    </w:rPr>
  </w:style>
  <w:style w:type="paragraph" w:styleId="ad">
    <w:name w:val="Обычный (веб)"/>
    <w:basedOn w:val="a"/>
    <w:pPr>
      <w:spacing w:before="100" w:beforeAutospacing="1" w:after="100" w:afterAutospacing="1"/>
    </w:pPr>
  </w:style>
  <w:style w:type="table" w:styleId="ae">
    <w:name w:val="Table Grid"/>
    <w:basedOn w:val="a2"/>
    <w:rsid w:val="00FD7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Iniiaiieoaeno">
    <w:name w:val="Iniiaiie oaeno"/>
    <w:basedOn w:val="a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8"/>
      <w:szCs w:val="20"/>
    </w:rPr>
  </w:style>
  <w:style w:type="paragraph" w:customStyle="1" w:styleId="Iacaaiea">
    <w:name w:val="Iacaaiea"/>
    <w:basedOn w:val="a"/>
    <w:next w:val="a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4"/>
      <w:szCs w:val="20"/>
    </w:rPr>
  </w:style>
  <w:style w:type="paragraph" w:customStyle="1" w:styleId="BodyTextIndent2">
    <w:name w:val="Body Text Indent 2"/>
    <w:basedOn w:val="a"/>
    <w:pPr>
      <w:overflowPunct w:val="0"/>
      <w:autoSpaceDE w:val="0"/>
      <w:autoSpaceDN w:val="0"/>
      <w:adjustRightInd w:val="0"/>
      <w:ind w:right="26" w:firstLine="567"/>
      <w:jc w:val="both"/>
      <w:textAlignment w:val="baseline"/>
    </w:pPr>
    <w:rPr>
      <w:szCs w:val="20"/>
    </w:rPr>
  </w:style>
  <w:style w:type="paragraph" w:customStyle="1" w:styleId="aa0">
    <w:name w:val="aa"/>
    <w:basedOn w:val="a"/>
    <w:pPr>
      <w:keepNext/>
      <w:overflowPunct w:val="0"/>
      <w:autoSpaceDE w:val="0"/>
      <w:autoSpaceDN w:val="0"/>
      <w:ind w:left="720" w:hanging="720"/>
      <w:jc w:val="both"/>
    </w:pPr>
    <w:rPr>
      <w:rFonts w:ascii="NTTimes/Cyrillic" w:hAnsi="NTTimes/Cyrillic"/>
      <w:spacing w:val="-3"/>
      <w:sz w:val="22"/>
      <w:szCs w:val="22"/>
    </w:rPr>
  </w:style>
  <w:style w:type="character" w:styleId="af0">
    <w:name w:val="annotation reference"/>
    <w:semiHidden/>
    <w:rPr>
      <w:sz w:val="16"/>
      <w:szCs w:val="16"/>
    </w:rPr>
  </w:style>
  <w:style w:type="paragraph" w:styleId="af1">
    <w:name w:val="annotation text"/>
    <w:basedOn w:val="a"/>
    <w:semiHidden/>
    <w:rPr>
      <w:sz w:val="20"/>
      <w:szCs w:val="20"/>
    </w:rPr>
  </w:style>
  <w:style w:type="paragraph" w:styleId="af2">
    <w:name w:val="annotation subject"/>
    <w:basedOn w:val="af1"/>
    <w:next w:val="af1"/>
    <w:semiHidden/>
    <w:rPr>
      <w:b/>
      <w:bCs/>
    </w:rPr>
  </w:style>
  <w:style w:type="paragraph" w:customStyle="1" w:styleId="PlainText1">
    <w:name w:val="Plain Text1"/>
    <w:basedOn w:val="a"/>
    <w:rsid w:val="00D0345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10">
    <w:name w:val="toc 1"/>
    <w:basedOn w:val="a"/>
    <w:next w:val="a"/>
    <w:autoRedefine/>
    <w:semiHidden/>
    <w:rsid w:val="005C1990"/>
    <w:rPr>
      <w:rFonts w:ascii="Arial" w:hAnsi="Arial"/>
      <w:sz w:val="20"/>
      <w:szCs w:val="20"/>
      <w:lang w:eastAsia="en-US"/>
    </w:rPr>
  </w:style>
  <w:style w:type="paragraph" w:customStyle="1" w:styleId="af3">
    <w:name w:val="Îáû÷íûé"/>
    <w:rsid w:val="005C1990"/>
    <w:rPr>
      <w:sz w:val="22"/>
      <w:lang w:val="en-GB" w:eastAsia="en-US"/>
    </w:rPr>
  </w:style>
  <w:style w:type="paragraph" w:customStyle="1" w:styleId="Style">
    <w:name w:val="Style"/>
    <w:rsid w:val="00F25C8D"/>
    <w:pPr>
      <w:widowControl w:val="0"/>
      <w:overflowPunct w:val="0"/>
      <w:autoSpaceDE w:val="0"/>
      <w:autoSpaceDN w:val="0"/>
      <w:adjustRightInd w:val="0"/>
      <w:textAlignment w:val="baseline"/>
    </w:pPr>
    <w:rPr>
      <w:spacing w:val="-1"/>
      <w:kern w:val="65535"/>
      <w:position w:val="-1"/>
      <w:sz w:val="24"/>
      <w:lang w:val="en-US" w:eastAsia="ru-RU"/>
    </w:rPr>
  </w:style>
  <w:style w:type="paragraph" w:customStyle="1" w:styleId="a1">
    <w:name w:val="Знак"/>
    <w:basedOn w:val="a"/>
    <w:link w:val="a0"/>
    <w:rsid w:val="0077144F"/>
    <w:pPr>
      <w:keepLines/>
      <w:spacing w:after="160" w:line="240" w:lineRule="exact"/>
    </w:pPr>
    <w:rPr>
      <w:rFonts w:ascii="Verdana" w:eastAsia="MS Mincho" w:hAnsi="Verdana" w:cs="Franklin Gothic Book"/>
      <w:sz w:val="20"/>
      <w:szCs w:val="22"/>
      <w:lang w:val="en-US" w:eastAsia="en-US"/>
    </w:rPr>
  </w:style>
  <w:style w:type="character" w:customStyle="1" w:styleId="apple-converted-space">
    <w:name w:val="apple-converted-space"/>
    <w:rsid w:val="000D3093"/>
  </w:style>
  <w:style w:type="character" w:customStyle="1" w:styleId="30">
    <w:name w:val="Заголовок 3 Знак"/>
    <w:link w:val="3"/>
    <w:semiHidden/>
    <w:rsid w:val="00567780"/>
    <w:rPr>
      <w:rFonts w:ascii="Cambria" w:hAnsi="Cambria"/>
      <w:b/>
      <w:bCs/>
      <w:sz w:val="26"/>
      <w:szCs w:val="26"/>
    </w:rPr>
  </w:style>
  <w:style w:type="character" w:customStyle="1" w:styleId="a8">
    <w:name w:val="Верхний колонтитул Знак"/>
    <w:link w:val="a7"/>
    <w:uiPriority w:val="99"/>
    <w:rsid w:val="007340F0"/>
    <w:rPr>
      <w:rFonts w:ascii="Baltica" w:hAnsi="Baltic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</vt:lpstr>
    </vt:vector>
  </TitlesOfParts>
  <Company>Uzbekinvest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</dc:title>
  <dc:subject/>
  <dc:creator>M. Li</dc:creator>
  <cp:keywords/>
  <dc:description/>
  <cp:lastModifiedBy>Vitaly Vitaly</cp:lastModifiedBy>
  <cp:revision>2</cp:revision>
  <cp:lastPrinted>2019-04-08T05:59:00Z</cp:lastPrinted>
  <dcterms:created xsi:type="dcterms:W3CDTF">2021-08-22T13:41:00Z</dcterms:created>
  <dcterms:modified xsi:type="dcterms:W3CDTF">2021-08-22T13:41:00Z</dcterms:modified>
</cp:coreProperties>
</file>