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272727" w:themeColor="text1" w:themeTint="D8"/>
  <w:body>
    <w:p w14:paraId="6B2D8D5E" w14:textId="7F7BB75E" w:rsidR="004914C6" w:rsidRPr="007625A7" w:rsidRDefault="00521F9B">
      <w:pPr>
        <w:rPr>
          <w:rFonts w:ascii="Helvetica" w:hAnsi="Helvetica"/>
          <w:b/>
          <w:color w:val="00EA00"/>
          <w:sz w:val="56"/>
          <w:szCs w:val="56"/>
        </w:rPr>
      </w:pPr>
      <w:r w:rsidRPr="007625A7">
        <w:rPr>
          <w:rFonts w:ascii="Helvetica" w:hAnsi="Helvetica"/>
          <w:b/>
          <w:color w:val="00EA00"/>
          <w:sz w:val="56"/>
          <w:szCs w:val="56"/>
        </w:rPr>
        <w:t>Implementing DES</w:t>
      </w:r>
      <w:r w:rsidR="00807062" w:rsidRPr="007625A7">
        <w:rPr>
          <w:rFonts w:ascii="Helvetica" w:hAnsi="Helvetica"/>
          <w:b/>
          <w:color w:val="00EA00"/>
          <w:sz w:val="56"/>
          <w:szCs w:val="56"/>
        </w:rPr>
        <w:t xml:space="preserve"> Assignment 1</w:t>
      </w:r>
    </w:p>
    <w:p w14:paraId="736E2FD5" w14:textId="12EC5819" w:rsidR="00521F9B" w:rsidRPr="007625A7" w:rsidRDefault="004914C6" w:rsidP="004914C6">
      <w:pPr>
        <w:jc w:val="center"/>
        <w:rPr>
          <w:rFonts w:ascii="Helvetica" w:hAnsi="Helvetica"/>
          <w:b/>
          <w:color w:val="00EA00"/>
          <w:sz w:val="40"/>
          <w:szCs w:val="40"/>
        </w:rPr>
      </w:pPr>
      <w:r w:rsidRPr="007625A7">
        <w:rPr>
          <w:rFonts w:ascii="Helvetica" w:hAnsi="Helvetica"/>
          <w:b/>
          <w:noProof/>
          <w:color w:val="00EA00"/>
          <w:sz w:val="40"/>
          <w:szCs w:val="40"/>
        </w:rPr>
        <w:drawing>
          <wp:inline distT="0" distB="0" distL="0" distR="0" wp14:anchorId="3703EC7B" wp14:editId="40A98098">
            <wp:extent cx="2526984" cy="2996825"/>
            <wp:effectExtent l="0" t="0" r="6985" b="0"/>
            <wp:docPr id="2" name="Picture 2" descr="A drawing of a cartoon charac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inghtshield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984" cy="299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A1CF" w14:textId="50F830C9" w:rsidR="00521F9B" w:rsidRPr="007625A7" w:rsidRDefault="00521F9B">
      <w:pPr>
        <w:rPr>
          <w:rFonts w:ascii="Open 24 Display St" w:hAnsi="Open 24 Display St"/>
          <w:color w:val="00EA00"/>
          <w:sz w:val="40"/>
          <w:szCs w:val="40"/>
        </w:rPr>
      </w:pPr>
      <w:r w:rsidRPr="007625A7">
        <w:rPr>
          <mc:AlternateContent>
            <mc:Choice Requires="w16se">
              <w:rFonts w:ascii="Open 24 Display St" w:hAnsi="Open 24 Display St"/>
            </mc:Choice>
            <mc:Fallback>
              <w:rFonts w:ascii="Segoe UI Symbol" w:eastAsia="Segoe UI Symbol" w:hAnsi="Segoe UI Symbol" w:cs="Segoe UI Symbol"/>
            </mc:Fallback>
          </mc:AlternateContent>
          <w:color w:val="00EA00"/>
          <w:sz w:val="40"/>
          <w:szCs w:val="40"/>
        </w:rPr>
        <mc:AlternateContent>
          <mc:Choice Requires="w16se">
            <w16se:symEx w16se:font="Segoe UI Symbol" w16se:char="2620"/>
          </mc:Choice>
          <mc:Fallback>
            <w:t>☠</w:t>
          </mc:Fallback>
        </mc:AlternateContent>
      </w:r>
      <w:r w:rsidRPr="007625A7">
        <w:rPr>
          <w:rFonts w:ascii="Open 24 Display St" w:hAnsi="Open 24 Display St"/>
          <w:color w:val="00EA00"/>
          <w:sz w:val="40"/>
          <w:szCs w:val="40"/>
        </w:rPr>
        <w:t xml:space="preserve"> Construct a program which implements a </w:t>
      </w:r>
      <w:r w:rsidR="00E32E0F" w:rsidRPr="00E32E0F">
        <w:rPr>
          <w:rFonts w:ascii="Open 24 Display St" w:hAnsi="Open 24 Display St"/>
          <w:color w:val="FF0000"/>
          <w:sz w:val="40"/>
          <w:szCs w:val="40"/>
        </w:rPr>
        <w:t>toy des</w:t>
      </w:r>
      <w:r w:rsidRPr="00E32E0F">
        <w:rPr>
          <w:rFonts w:ascii="Open 24 Display St" w:hAnsi="Open 24 Display St"/>
          <w:color w:val="FF0000"/>
          <w:sz w:val="40"/>
          <w:szCs w:val="40"/>
        </w:rPr>
        <w:t xml:space="preserve"> </w:t>
      </w:r>
      <w:bookmarkStart w:id="0" w:name="_GoBack"/>
      <w:bookmarkEnd w:id="0"/>
      <w:r w:rsidRPr="007625A7">
        <w:rPr>
          <w:rFonts w:ascii="Open 24 Display St" w:hAnsi="Open 24 Display St"/>
          <w:color w:val="00EA00"/>
          <w:sz w:val="40"/>
          <w:szCs w:val="40"/>
        </w:rPr>
        <w:t>to transfer a file securely from one computer to another.</w:t>
      </w:r>
      <w:r w:rsidR="00E32E0F">
        <w:rPr>
          <w:rFonts w:ascii="Open 24 Display St" w:hAnsi="Open 24 Display St"/>
          <w:color w:val="00EA00"/>
          <w:sz w:val="40"/>
          <w:szCs w:val="40"/>
        </w:rPr>
        <w:t xml:space="preserve"> (</w:t>
      </w:r>
      <w:r w:rsidR="00E32E0F" w:rsidRPr="00E32E0F">
        <w:rPr>
          <w:rFonts w:ascii="Open 24 Display St" w:hAnsi="Open 24 Display St"/>
          <w:color w:val="FFFF00"/>
          <w:sz w:val="40"/>
          <w:szCs w:val="40"/>
        </w:rPr>
        <w:t>this will be in Thursdays lecture notes</w:t>
      </w:r>
      <w:r w:rsidR="00E32E0F">
        <w:rPr>
          <w:rFonts w:ascii="Open 24 Display St" w:hAnsi="Open 24 Display St"/>
          <w:color w:val="00EA00"/>
          <w:sz w:val="40"/>
          <w:szCs w:val="40"/>
        </w:rPr>
        <w:t>)</w:t>
      </w:r>
      <w:r w:rsidRPr="007625A7">
        <w:rPr>
          <w:rFonts w:ascii="Open 24 Display St" w:hAnsi="Open 24 Display St"/>
          <w:color w:val="00EA00"/>
          <w:sz w:val="40"/>
          <w:szCs w:val="40"/>
        </w:rPr>
        <w:t xml:space="preserve"> </w:t>
      </w:r>
    </w:p>
    <w:p w14:paraId="2402B1F5" w14:textId="37A35617" w:rsidR="00521F9B" w:rsidRPr="007625A7" w:rsidRDefault="00521F9B" w:rsidP="00521F9B">
      <w:pPr>
        <w:rPr>
          <w:rFonts w:ascii="Open 24 Display St" w:hAnsi="Open 24 Display St"/>
          <w:color w:val="00EA00"/>
          <w:sz w:val="40"/>
          <w:szCs w:val="40"/>
        </w:rPr>
      </w:pPr>
      <w:r w:rsidRPr="007625A7">
        <w:rPr>
          <mc:AlternateContent>
            <mc:Choice Requires="w16se">
              <w:rFonts w:ascii="Open 24 Display St" w:hAnsi="Open 24 Display St"/>
            </mc:Choice>
            <mc:Fallback>
              <w:rFonts w:ascii="Segoe UI Symbol" w:eastAsia="Segoe UI Symbol" w:hAnsi="Segoe UI Symbol" w:cs="Segoe UI Symbol"/>
            </mc:Fallback>
          </mc:AlternateContent>
          <w:color w:val="00EA00"/>
          <w:sz w:val="40"/>
          <w:szCs w:val="40"/>
        </w:rPr>
        <mc:AlternateContent>
          <mc:Choice Requires="w16se">
            <w16se:symEx w16se:font="Segoe UI Symbol" w16se:char="2620"/>
          </mc:Choice>
          <mc:Fallback>
            <w:t>☠</w:t>
          </mc:Fallback>
        </mc:AlternateContent>
      </w:r>
      <w:r w:rsidRPr="007625A7">
        <w:rPr>
          <w:rFonts w:ascii="Open 24 Display St" w:hAnsi="Open 24 Display St"/>
          <w:color w:val="00EA00"/>
          <w:sz w:val="40"/>
          <w:szCs w:val="40"/>
        </w:rPr>
        <w:t xml:space="preserve"> You can use </w:t>
      </w:r>
      <w:r w:rsidR="00E32E0F">
        <w:rPr>
          <w:rFonts w:ascii="Open 24 Display St" w:hAnsi="Open 24 Display St"/>
          <w:color w:val="00EA00"/>
          <w:sz w:val="40"/>
          <w:szCs w:val="40"/>
        </w:rPr>
        <w:t>whichever</w:t>
      </w:r>
      <w:r w:rsidRPr="007625A7">
        <w:rPr>
          <w:rFonts w:ascii="Open 24 Display St" w:hAnsi="Open 24 Display St"/>
          <w:color w:val="00EA00"/>
          <w:sz w:val="40"/>
          <w:szCs w:val="40"/>
        </w:rPr>
        <w:t xml:space="preserve"> language you </w:t>
      </w:r>
      <w:r w:rsidR="00E32E0F">
        <w:rPr>
          <w:rFonts w:ascii="Open 24 Display St" w:hAnsi="Open 24 Display St"/>
          <w:color w:val="00EA00"/>
          <w:sz w:val="40"/>
          <w:szCs w:val="40"/>
        </w:rPr>
        <w:t>prefer</w:t>
      </w:r>
      <w:r w:rsidRPr="007625A7">
        <w:rPr>
          <w:rFonts w:ascii="Open 24 Display St" w:hAnsi="Open 24 Display St"/>
          <w:color w:val="00EA00"/>
          <w:sz w:val="40"/>
          <w:szCs w:val="40"/>
        </w:rPr>
        <w:t xml:space="preserve"> but you should only use math libraries and networking libraries instead of already existing security libraries.</w:t>
      </w:r>
    </w:p>
    <w:p w14:paraId="7D94DB97" w14:textId="4BD36886" w:rsidR="00521F9B" w:rsidRPr="007625A7" w:rsidRDefault="00521F9B">
      <w:pPr>
        <w:rPr>
          <w:rFonts w:ascii="Open 24 Display St" w:hAnsi="Open 24 Display St"/>
          <w:color w:val="00EA00"/>
          <w:sz w:val="40"/>
          <w:szCs w:val="40"/>
        </w:rPr>
      </w:pPr>
      <w:r w:rsidRPr="007625A7">
        <w:rPr>
          <mc:AlternateContent>
            <mc:Choice Requires="w16se">
              <w:rFonts w:ascii="Open 24 Display St" w:hAnsi="Open 24 Display St"/>
            </mc:Choice>
            <mc:Fallback>
              <w:rFonts w:ascii="Segoe UI Symbol" w:eastAsia="Segoe UI Symbol" w:hAnsi="Segoe UI Symbol" w:cs="Segoe UI Symbol"/>
            </mc:Fallback>
          </mc:AlternateContent>
          <w:color w:val="00EA00"/>
          <w:sz w:val="40"/>
          <w:szCs w:val="40"/>
        </w:rPr>
        <mc:AlternateContent>
          <mc:Choice Requires="w16se">
            <w16se:symEx w16se:font="Segoe UI Symbol" w16se:char="2620"/>
          </mc:Choice>
          <mc:Fallback>
            <w:t>☠</w:t>
          </mc:Fallback>
        </mc:AlternateContent>
      </w:r>
      <w:r w:rsidRPr="007625A7">
        <w:rPr>
          <w:rFonts w:ascii="Open 24 Display St" w:hAnsi="Open 24 Display St"/>
          <w:color w:val="00EA00"/>
          <w:sz w:val="40"/>
          <w:szCs w:val="40"/>
        </w:rPr>
        <w:t xml:space="preserve"> As it might have multiple files, simply submit </w:t>
      </w:r>
      <w:r w:rsidR="004914C6" w:rsidRPr="007625A7">
        <w:rPr>
          <w:rFonts w:ascii="Open 24 Display St" w:hAnsi="Open 24 Display St"/>
          <w:color w:val="00EA00"/>
          <w:sz w:val="40"/>
          <w:szCs w:val="40"/>
        </w:rPr>
        <w:t xml:space="preserve">your program as a link to </w:t>
      </w:r>
      <w:proofErr w:type="spellStart"/>
      <w:r w:rsidR="004914C6" w:rsidRPr="007625A7">
        <w:rPr>
          <w:rFonts w:ascii="Open 24 Display St" w:hAnsi="Open 24 Display St"/>
          <w:color w:val="00EA00"/>
          <w:sz w:val="40"/>
          <w:szCs w:val="40"/>
        </w:rPr>
        <w:t>Github</w:t>
      </w:r>
      <w:proofErr w:type="spellEnd"/>
      <w:r w:rsidR="004914C6" w:rsidRPr="007625A7">
        <w:rPr>
          <w:rFonts w:ascii="Open 24 Display St" w:hAnsi="Open 24 Display St"/>
          <w:color w:val="00EA00"/>
          <w:sz w:val="40"/>
          <w:szCs w:val="40"/>
        </w:rPr>
        <w:t xml:space="preserve"> repository. Write a</w:t>
      </w:r>
      <w:r w:rsidR="00DE1F36">
        <w:rPr>
          <w:rFonts w:ascii="Open 24 Display St" w:hAnsi="Open 24 Display St"/>
          <w:color w:val="00EA00"/>
          <w:sz w:val="40"/>
          <w:szCs w:val="40"/>
        </w:rPr>
        <w:t xml:space="preserve"> </w:t>
      </w:r>
      <w:proofErr w:type="gramStart"/>
      <w:r w:rsidR="00DB6BB3" w:rsidRPr="00E32E0F">
        <w:rPr>
          <w:rFonts w:ascii="Open 24 Display St" w:hAnsi="Open 24 Display St"/>
          <w:color w:val="FFFF00"/>
          <w:sz w:val="40"/>
          <w:szCs w:val="40"/>
        </w:rPr>
        <w:t>500</w:t>
      </w:r>
      <w:r w:rsidR="00E32E0F">
        <w:rPr>
          <w:rFonts w:ascii="Open 24 Display St" w:hAnsi="Open 24 Display St"/>
          <w:color w:val="FFFF00"/>
          <w:sz w:val="40"/>
          <w:szCs w:val="40"/>
        </w:rPr>
        <w:t xml:space="preserve"> </w:t>
      </w:r>
      <w:r w:rsidR="00DB6BB3" w:rsidRPr="00E32E0F">
        <w:rPr>
          <w:rFonts w:ascii="Open 24 Display St" w:hAnsi="Open 24 Display St"/>
          <w:color w:val="FFFF00"/>
          <w:sz w:val="40"/>
          <w:szCs w:val="40"/>
        </w:rPr>
        <w:t>word</w:t>
      </w:r>
      <w:proofErr w:type="gramEnd"/>
      <w:r w:rsidR="004914C6" w:rsidRPr="00E32E0F">
        <w:rPr>
          <w:rFonts w:ascii="Open 24 Display St" w:hAnsi="Open 24 Display St"/>
          <w:color w:val="FFFF00"/>
          <w:sz w:val="40"/>
          <w:szCs w:val="40"/>
        </w:rPr>
        <w:t xml:space="preserve"> README </w:t>
      </w:r>
      <w:r w:rsidR="004914C6" w:rsidRPr="007625A7">
        <w:rPr>
          <w:rFonts w:ascii="Open 24 Display St" w:hAnsi="Open 24 Display St"/>
          <w:color w:val="00EA00"/>
          <w:sz w:val="40"/>
          <w:szCs w:val="40"/>
        </w:rPr>
        <w:t xml:space="preserve">explaining your program and </w:t>
      </w:r>
      <w:r w:rsidR="004914C6" w:rsidRPr="00250EF9">
        <w:rPr>
          <w:rFonts w:ascii="Open 24 Display St" w:hAnsi="Open 24 Display St"/>
          <w:color w:val="FFFF00"/>
          <w:sz w:val="40"/>
          <w:szCs w:val="40"/>
        </w:rPr>
        <w:t xml:space="preserve">comment </w:t>
      </w:r>
      <w:r w:rsidR="004914C6" w:rsidRPr="007625A7">
        <w:rPr>
          <w:rFonts w:ascii="Open 24 Display St" w:hAnsi="Open 24 Display St"/>
          <w:color w:val="00EA00"/>
          <w:sz w:val="40"/>
          <w:szCs w:val="40"/>
        </w:rPr>
        <w:t>the arithmetic part of your code extensively.</w:t>
      </w:r>
    </w:p>
    <w:p w14:paraId="1DDAD457" w14:textId="6CBCECCC" w:rsidR="00807062" w:rsidRPr="007625A7" w:rsidRDefault="00807062">
      <w:pPr>
        <w:rPr>
          <w:rFonts w:ascii="Helvetica" w:hAnsi="Helvetica"/>
          <w:color w:val="00EA00"/>
          <w:sz w:val="36"/>
          <w:szCs w:val="36"/>
        </w:rPr>
      </w:pPr>
      <w:r w:rsidRPr="007625A7">
        <w:rPr>
          <mc:AlternateContent>
            <mc:Choice Requires="w16se">
              <w:rFonts w:ascii="Open 24 Display St" w:hAnsi="Open 24 Display St"/>
            </mc:Choice>
            <mc:Fallback>
              <w:rFonts w:ascii="Segoe UI Symbol" w:eastAsia="Segoe UI Symbol" w:hAnsi="Segoe UI Symbol" w:cs="Segoe UI Symbol"/>
            </mc:Fallback>
          </mc:AlternateContent>
          <w:color w:val="00EA00"/>
          <w:sz w:val="40"/>
          <w:szCs w:val="40"/>
        </w:rPr>
        <mc:AlternateContent>
          <mc:Choice Requires="w16se">
            <w16se:symEx w16se:font="Segoe UI Symbol" w16se:char="2620"/>
          </mc:Choice>
          <mc:Fallback>
            <w:t>☠</w:t>
          </mc:Fallback>
        </mc:AlternateContent>
      </w:r>
      <w:r w:rsidRPr="007625A7">
        <w:rPr>
          <w:rFonts w:ascii="Open 24 Display St" w:hAnsi="Open 24 Display St"/>
          <w:color w:val="00EA00"/>
          <w:sz w:val="40"/>
          <w:szCs w:val="40"/>
        </w:rPr>
        <w:t xml:space="preserve"> Complete this assignment before class on September 20</w:t>
      </w:r>
      <w:r w:rsidRPr="007625A7">
        <w:rPr>
          <w:rFonts w:ascii="Open 24 Display St" w:hAnsi="Open 24 Display St"/>
          <w:color w:val="00EA00"/>
          <w:sz w:val="36"/>
          <w:szCs w:val="36"/>
        </w:rPr>
        <w:t xml:space="preserve">. </w:t>
      </w:r>
    </w:p>
    <w:sectPr w:rsidR="00807062" w:rsidRPr="007625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25993267-6C69-4D10-AF98-5768CDEB9EA3}"/>
    <w:embedBold r:id="rId2" w:fontKey="{6A3529F4-546B-4D9A-8E4E-27784533C414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5F209BFB-0386-485A-9AF0-3B55D83B5B7A}"/>
    <w:embedBold r:id="rId4" w:fontKey="{9C04AEE4-F570-490A-AF18-56F863DBC23A}"/>
  </w:font>
  <w:font w:name="Open 24 Display St">
    <w:panose1 w:val="02000500000000000000"/>
    <w:charset w:val="00"/>
    <w:family w:val="auto"/>
    <w:pitch w:val="variable"/>
    <w:sig w:usb0="A00000A7" w:usb1="5000004A" w:usb2="00000000" w:usb3="00000000" w:csb0="00000111" w:csb1="00000000"/>
    <w:embedRegular r:id="rId5" w:fontKey="{D712D3F6-A9C8-4F17-8A9A-15481CAC0103}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  <w:embedRegular r:id="rId6" w:fontKey="{46F8146C-944A-4E0D-B3B3-3436DE548F78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7" w:fontKey="{53762D59-78EF-494A-B326-59FA8E718D8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F9B"/>
    <w:rsid w:val="00247A4B"/>
    <w:rsid w:val="00250EF9"/>
    <w:rsid w:val="004914C6"/>
    <w:rsid w:val="00521F9B"/>
    <w:rsid w:val="00627226"/>
    <w:rsid w:val="00686700"/>
    <w:rsid w:val="007625A7"/>
    <w:rsid w:val="00807062"/>
    <w:rsid w:val="00AE5523"/>
    <w:rsid w:val="00D2449C"/>
    <w:rsid w:val="00DB6BB3"/>
    <w:rsid w:val="00DE1F36"/>
    <w:rsid w:val="00E32E0F"/>
    <w:rsid w:val="00F05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00526"/>
  <w15:chartTrackingRefBased/>
  <w15:docId w15:val="{285F1F9E-7B92-4CB8-823D-E59665231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Eliyah Afzal</dc:creator>
  <cp:keywords/>
  <dc:description/>
  <cp:lastModifiedBy>Eliyah Afzal</cp:lastModifiedBy>
  <cp:revision>7</cp:revision>
  <dcterms:created xsi:type="dcterms:W3CDTF">2018-08-30T00:29:00Z</dcterms:created>
  <dcterms:modified xsi:type="dcterms:W3CDTF">2018-09-03T22:06:00Z</dcterms:modified>
</cp:coreProperties>
</file>