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9EB" w:rsidRPr="00CC2F73" w:rsidRDefault="00CE49EB">
      <w:pPr>
        <w:rPr>
          <w:noProof/>
          <w:color w:val="1F497D"/>
          <w:lang w:eastAsia="fr-FR"/>
        </w:rPr>
      </w:pPr>
      <w:r w:rsidRPr="00CC2F73">
        <w:rPr>
          <w:color w:val="1F497D"/>
        </w:rPr>
        <w:t>Tableau pour les accords</w:t>
      </w:r>
    </w:p>
    <w:p w:rsidR="00AF3900" w:rsidRPr="00CC2F73" w:rsidRDefault="00CE49EB">
      <w:r w:rsidRPr="00CC2F73">
        <w:rPr>
          <w:noProof/>
          <w:color w:val="1F497D"/>
          <w:lang w:val="es-ES" w:eastAsia="es-ES"/>
        </w:rPr>
        <w:drawing>
          <wp:inline distT="0" distB="0" distL="0" distR="0" wp14:anchorId="52B5B3C3" wp14:editId="1FBE18A2">
            <wp:extent cx="5760720" cy="897268"/>
            <wp:effectExtent l="0" t="0" r="0" b="0"/>
            <wp:docPr id="1" name="Image 1" descr="cid:image006.png@01D2037C.F0A61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8" descr="cid:image006.png@01D2037C.F0A6155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97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9EB" w:rsidRPr="00CC2F73" w:rsidRDefault="00CE49EB"/>
    <w:p w:rsidR="00CE49EB" w:rsidRPr="00CC2F73" w:rsidRDefault="00CE49EB">
      <w:pPr>
        <w:rPr>
          <w:color w:val="1F497D"/>
          <w:lang w:eastAsia="fr-FR"/>
        </w:rPr>
      </w:pPr>
      <w:r w:rsidRPr="00CC2F73">
        <w:rPr>
          <w:color w:val="1F497D"/>
          <w:lang w:eastAsia="fr-FR"/>
        </w:rPr>
        <w:t>Tableau pour les DC</w:t>
      </w:r>
      <w:bookmarkStart w:id="0" w:name="_GoBack"/>
      <w:bookmarkEnd w:id="0"/>
    </w:p>
    <w:p w:rsidR="00CE49EB" w:rsidRDefault="00CE49EB">
      <w:r>
        <w:rPr>
          <w:noProof/>
          <w:color w:val="1F497D"/>
          <w:lang w:val="es-ES" w:eastAsia="es-ES"/>
        </w:rPr>
        <w:drawing>
          <wp:inline distT="0" distB="0" distL="0" distR="0">
            <wp:extent cx="5760720" cy="919401"/>
            <wp:effectExtent l="0" t="0" r="0" b="0"/>
            <wp:docPr id="2" name="Image 2" descr="cid:image007.png@01D2037C.F0A61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5" descr="cid:image007.png@01D2037C.F0A6155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1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49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9EB"/>
    <w:rsid w:val="00177783"/>
    <w:rsid w:val="007C6B1E"/>
    <w:rsid w:val="0093076C"/>
    <w:rsid w:val="00CC2F73"/>
    <w:rsid w:val="00CE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E4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49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E4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49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7.png@01D2037C.F0A6155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6.png@01D2037C.F0A6155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PSA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RACHID TIBOUCHE - E491436</dc:creator>
  <cp:lastModifiedBy>EMILIO NOZIGLIA - E492067</cp:lastModifiedBy>
  <cp:revision>2</cp:revision>
  <dcterms:created xsi:type="dcterms:W3CDTF">2016-09-05T09:03:00Z</dcterms:created>
  <dcterms:modified xsi:type="dcterms:W3CDTF">2016-10-27T19:45:00Z</dcterms:modified>
</cp:coreProperties>
</file>