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6D887C" w14:textId="52A2CD20" w:rsidR="006C7026" w:rsidRDefault="001255F5">
      <w:pPr>
        <w:rPr>
          <w:sz w:val="28"/>
          <w:szCs w:val="28"/>
        </w:rPr>
      </w:pPr>
      <w:r>
        <w:rPr>
          <w:sz w:val="28"/>
          <w:szCs w:val="28"/>
        </w:rPr>
        <w:t xml:space="preserve">PI INFO -18 </w:t>
      </w:r>
    </w:p>
    <w:p w14:paraId="4AA4285B" w14:textId="16ACFBD6" w:rsidR="001255F5" w:rsidRDefault="001255F5">
      <w:pPr>
        <w:rPr>
          <w:sz w:val="28"/>
          <w:szCs w:val="28"/>
        </w:rPr>
      </w:pPr>
    </w:p>
    <w:p w14:paraId="0545ECE1" w14:textId="1E50AE4F" w:rsidR="001255F5" w:rsidRDefault="001255F5">
      <w:pPr>
        <w:rPr>
          <w:sz w:val="28"/>
          <w:szCs w:val="28"/>
        </w:rPr>
      </w:pPr>
      <w:r>
        <w:rPr>
          <w:sz w:val="28"/>
          <w:szCs w:val="28"/>
        </w:rPr>
        <w:t xml:space="preserve">Nome: Gustavo Higino Elias </w:t>
      </w:r>
    </w:p>
    <w:p w14:paraId="183BD981" w14:textId="4B13E44F" w:rsidR="001255F5" w:rsidRDefault="001255F5">
      <w:pPr>
        <w:rPr>
          <w:sz w:val="28"/>
          <w:szCs w:val="28"/>
        </w:rPr>
      </w:pPr>
    </w:p>
    <w:p w14:paraId="552A7840" w14:textId="15777689" w:rsidR="001255F5" w:rsidRDefault="001255F5">
      <w:pPr>
        <w:rPr>
          <w:sz w:val="28"/>
          <w:szCs w:val="28"/>
        </w:rPr>
      </w:pPr>
      <w:r>
        <w:rPr>
          <w:sz w:val="28"/>
          <w:szCs w:val="28"/>
        </w:rPr>
        <w:t xml:space="preserve">Link </w:t>
      </w:r>
      <w:proofErr w:type="gramStart"/>
      <w:r>
        <w:rPr>
          <w:sz w:val="28"/>
          <w:szCs w:val="28"/>
        </w:rPr>
        <w:t>Artigo  -</w:t>
      </w:r>
      <w:proofErr w:type="gramEnd"/>
      <w:r>
        <w:rPr>
          <w:sz w:val="28"/>
          <w:szCs w:val="28"/>
        </w:rPr>
        <w:t xml:space="preserve">&gt; </w:t>
      </w:r>
      <w:hyperlink r:id="rId4" w:history="1">
        <w:r w:rsidRPr="00C7307F">
          <w:rPr>
            <w:rStyle w:val="Hyperlink"/>
            <w:sz w:val="28"/>
            <w:szCs w:val="28"/>
          </w:rPr>
          <w:t>https://docs.google.com/document/d/1J-lcJT1__3_RxH3yrvuaA1ETSkpwajHcg7J0MJK4M5o/edit?usp=sharing</w:t>
        </w:r>
      </w:hyperlink>
    </w:p>
    <w:p w14:paraId="78D801BC" w14:textId="230B0FBB" w:rsidR="001255F5" w:rsidRDefault="001255F5">
      <w:pPr>
        <w:rPr>
          <w:sz w:val="28"/>
          <w:szCs w:val="28"/>
        </w:rPr>
      </w:pPr>
    </w:p>
    <w:p w14:paraId="7A6747FB" w14:textId="4CF30988" w:rsidR="001255F5" w:rsidRPr="001255F5" w:rsidRDefault="001255F5">
      <w:pPr>
        <w:rPr>
          <w:sz w:val="28"/>
          <w:szCs w:val="28"/>
        </w:rPr>
      </w:pPr>
      <w:r>
        <w:rPr>
          <w:sz w:val="28"/>
          <w:szCs w:val="28"/>
        </w:rPr>
        <w:t>^-^</w:t>
      </w:r>
    </w:p>
    <w:sectPr w:rsidR="001255F5" w:rsidRPr="001255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F5"/>
    <w:rsid w:val="001255F5"/>
    <w:rsid w:val="006C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6DDC4"/>
  <w15:chartTrackingRefBased/>
  <w15:docId w15:val="{D4E8E5B5-EAF7-4EE1-9301-B9809B997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255F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55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J-lcJT1__3_RxH3yrvuaA1ETSkpwajHcg7J0MJK4M5o/edit?usp=sharing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232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Elias</dc:creator>
  <cp:keywords/>
  <dc:description/>
  <cp:lastModifiedBy>gustavo Elias</cp:lastModifiedBy>
  <cp:revision>1</cp:revision>
  <dcterms:created xsi:type="dcterms:W3CDTF">2021-02-18T02:46:00Z</dcterms:created>
  <dcterms:modified xsi:type="dcterms:W3CDTF">2021-02-18T02:48:00Z</dcterms:modified>
</cp:coreProperties>
</file>