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8C50"/>
          <w:sz w:val="22"/>
        </w:rPr>
        <w:t>INSTITUTO FEDERAL DE SANTA CATARINA — CÂMPUS GAROPABA</w:t>
        <w:br/>
        <w:t>DEPARTAMENTO DE ENSINO, PESQUISA E EXTENSÃO (DEPE)</w:t>
      </w:r>
    </w:p>
    <w:p>
      <w:pPr>
        <w:jc w:val="center"/>
      </w:pPr>
      <w:r>
        <w:rPr>
          <w:b/>
          <w:color w:val="0F172A"/>
          <w:sz w:val="28"/>
        </w:rPr>
        <w:t>PROJETO PEDAGÓGICO DE CURSO (PPC 2026)</w:t>
        <w:br/>
        <w:t>TÉCNICO INTEGRADO EM ADMINISTRAÇÃO</w:t>
        <w:br/>
      </w:r>
      <w:r>
        <w:rPr>
          <w:b/>
          <w:color w:val="64748B"/>
          <w:sz w:val="22"/>
        </w:rPr>
        <w:t>Ementário Completo das 45 Unidades Curriculares</w:t>
        <w:br/>
        <w:t>Documento de Trabalho &amp; Revisão da Biblioteca (Sistema Sophia)</w:t>
      </w:r>
    </w:p>
    <w:p>
      <w:pPr>
        <w:spacing w:before="200" w:after="3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108C50"/>
          <w:bottom w:val="single" w:sz="8" w:space="0" w:color="108C50"/>
          <w:left w:val="single" w:sz="8" w:space="0" w:color="108C50"/>
          <w:right w:val="single" w:sz="8" w:space="0" w:color="108C50"/>
          <w:insideH w:val="single" w:sz="8" w:space="0" w:color="108C50"/>
          <w:insideV w:val="single" w:sz="8" w:space="0" w:color="108C50"/>
        </w:tblBorders>
      </w:tblPr>
      <w:tblGrid>
        <w:gridCol w:w="9936"/>
      </w:tblGrid>
      <w:tr>
        <w:tc>
          <w:tcPr>
            <w:tcW w:type="dxa" w:w="9792"/>
            <w:shd w:fill="EBF8F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108C50"/>
                <w:sz w:val="21"/>
              </w:rPr>
              <w:t>📋 ORIENTAÇÕES E PREMISSAS NORMATIVAS PARA A BIBLIOTECA (IFSC):</w:t>
              <w:br/>
            </w:r>
            <w:r>
              <w:rPr>
                <w:sz w:val="19"/>
              </w:rPr>
              <w:t>1. Bibliografia Básica: Mínimo de 2 títulos de livros por UC. O acervo do câmpus deve dispor de ao menos 3 exemplares físicos de cada título (ou livro didático do PNLD/FNDE, computado como 1/aluno).</w:t>
              <w:br/>
              <w:t>2. Bibliografia Complementar: Mínimo de 3 títulos de livros por UC. O acervo do câmpus deve dispor de ao menos 1 exemplar físico de cada título.</w:t>
              <w:br/>
              <w:t>3. Como utilizar este arquivo: Este documento editável contém a estrutura curricular completa do curso com todas as 45 ementas. A equipe da biblioteca pode anotar na coluna 'Anotações da Biblioteca' o status real no Sophia, sugerir substituição de títulos sem exemplares ou harmonizar edições existentes.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01 — Artes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 unidade curricular Arte 1 aborda a Arte como construção histórica, social e cultural, com ênfase nas linguagens do corpo em cena (dança, teatro e performance), articulando fruição, análise crítica e prática corporal, em diálogo com temas de ciência, tecnologia e meio ambiente.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Arte como construção histórica, social e cultural e suas imbricações.</w:t>
        <w:br/>
        <w:t>- Refletir sobre as relações que envolvem os processos de construção e fruição da Arte.</w:t>
        <w:br/>
        <w:t>- Expressar e comunicar ideias e sentimentos por meio de atividades de práticas corporais.</w:t>
        <w:br/>
        <w:t>- Desenvolver o senso crítico em relação à arte, à sociedade, à tecnologia e ao meio ambiente.</w:t>
        <w:br/>
        <w:t>- Interpretar e analisar o significado de obras de arte a partir de diferentes perspectivas.</w:t>
        <w:br/>
        <w:t>- Identificar, experienciar e criar nas diferentes linguagens da arte do corpo em cena (dança, teatro e performance).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Conceitos básicos: linguagem, objeto de conhecimento, significação e produto.</w:t>
        <w:br/>
        <w:t>- Arte contextualizada social, política, histórica e economicamente.</w:t>
        <w:br/>
        <w:t>- Manifestações artísticas no decorrer do tempo e do espaço.</w:t>
        <w:br/>
        <w:t>- Apreciação e análise de produções artísticas internacionais, nacionais e locais.</w:t>
        <w:br/>
        <w:t>- Arte, ciência e meio ambiente: a não separação entre natureza e cultura.</w:t>
        <w:br/>
        <w:t>- Arte do corpo em cena na atualidade: apreciação, análise e prática.</w:t>
        <w:br/>
        <w:t>- O corpo como instrumento de expressão artística.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GOMBRICH, E. H. A história da arte. Tradução de Álvaro Cabral. 16. ed. Rio de Janeiro: Livros Técnicos e Científicos, 1999.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PROENÇA, G. História da arte. 17. ed. São Paulo: Ática,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AGRA, Lucio. História da arte do século XX: idéias e movimentos. 2. ed. rev. atual. São Paulo: Anhembi,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CERTEAU, Michel de. A invenção do cotidiano: artes de fazer. Tradução de Ephraim Ferreira Alves. 16. ed. Petrópolis, RJ: Vozes,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LARAIA, R. de B. Cultura: um conceito antropológico. 26. reimp. Rio de Janeiro: Jorge Zahar, 1986.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(8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SOUZA, Ana Lúcia Silva. Letramentos de reexistência: poesia, grafite, música, dança: hip-hop. São Paulo: Parábola Editorial,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02 — Educação Física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(20h Prática)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Compreensão da cultura corporal do movimento em suas dimensões históricas, sociais, políticas e ambientais. Estudo do corpo como expressão cultural e de diversidade, manifestações esportivas, lutas, danças, práticas corporais alternativas e de aventura na natureza, além da análise crítica do papel do esporte na sociedade contemporânea.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 corpo humano e o movimento como construções históricas, culturais, sociais e políticas.</w:t>
        <w:br/>
        <w:t>- Analisar a relação entre cultura corporal, mídia, padrões de beleza e cultura de consumo na sociedade contemporânea.</w:t>
        <w:br/>
        <w:t>- Vivenciar e refletir sobre práticas corporais diversas (danças populares e urbanas, lutas, esportes individuais e coletivos, jogos, brincadeiras e práticas de aventura na natureza).</w:t>
        <w:br/>
        <w:t>- Problematizar as desigualdades sociais, gênero, raça, diversidade, ética e doping no esporte e na sociedade.</w:t>
        <w:br/>
        <w:t>- Reconhecer a relação entre cultura corporal, preservação ambiental e práticas sustentáveis ao ar livre.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 corpo como expressão cultural e social: construção histórica do movimento, corpo na mídia e cultura de consumo, diversidade (gênero, raça, classe, deficiência) e identidade.</w:t>
        <w:br/>
        <w:t>- Cultura corporal e suas relações sociais: danças populares e urbanas (história e diversidade), lutas e artes marciais (história, filosofia e valores), esportes coletivos e individuais (regras, táticas e valores), práticas corporais alternativas e de aventura (yoga, pilates, surf, skate, jogos e brincadeiras).</w:t>
        <w:br/>
        <w:t>- Esporte, competição e performance: relações de poder e desigualdade, doping e ética no esporte, saúde mental e desempenho esportivo, mídia e consumismo.</w:t>
        <w:br/>
        <w:t>- A cultura corporal e o meio ambiente: práticas corporais ao ar livre e em contato com a natureza, sustentabilidade nas práticas esportivas e impacto ambiental.</w:t>
        <w:br/>
        <w:t>- O esporte na sociedade capitalista e suas manifestações: gênese e desenvolvimento do esporte, técnica e tecnologia, introdução à economia política do esporte.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DICIONÁRIO crítico de educação física. 3. ed. rev. e ampl. Ijuí, RS: Ed. UNIJUÍ,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BERNARDES, Luciano Andrade (org.). Atividades e esportes de aventura para profissionais de educação física. São Paulo: Phorte,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BRACHT, Valter. Sociologia crítica do esporte: uma introdução. 2. ed. Ijuí: Ed. da Unijuí, 2003.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CAMARGO, Wagner Xavier de. Leituras de gênero e sexualidade nos esportes. São Carlos: EDUFSCAR, 2021.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FOER, Franklin. Como o futebol explica o mundo: um olhar inesperado sobre a globalização. Rio de Janeiro: Jorge Zahar Editor, 2005.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03 — Inglês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da língua inglesa como língua franca e instrumento de inserção social, cultural e científica. Desenvolvimento das quatro habilidades linguísticas (compreensão leitora, auditiva, produção escrita e oral) prioritariamente a partir de gêneros textuais autênticos. Estudo de estruturas morfossintáticas básicas, ampliação de vocabulário e regularidades da língua para interação em diferentes cenários cotidianos e profissionais.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língua inglesa como língua franca e idioma universal, entendendo sua função social como possibilidade de ampliar o acesso à informação e a bens científicos e culturais da humanidade;</w:t>
        <w:br/>
        <w:t>- Ampliar de modo autônomo o conhecimento da língua inglesa a partir de estratégias de aprendizagem e compreensão, utilizando ferramentas convencionais e digitais;</w:t>
        <w:br/>
        <w:t>- Posicionar-se como usuário ativo da língua inglesa em diferentes cenários, vivenciando práticas de fala, escuta, escrita e de leitura;</w:t>
        <w:br/>
        <w:t>- Produzir sentido a partir de elementos linguísticos e extralinguísticos de gêneros textuais (orais, escritos e/ou híbridos), prioritariamente utilizando textos autênticos;</w:t>
        <w:br/>
        <w:t>- Conhecer regularidades morfológicas e sintáticas da língua inglesa que auxiliem na compreensão de significados e na ampliação de vocabulário.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Cumprimentos e informações pessoais;</w:t>
        <w:br/>
        <w:t>- Perguntas com Wh;</w:t>
        <w:br/>
        <w:t>- Artigos;</w:t>
        <w:br/>
        <w:t>- Substantivos (objetos, pessoas e lugares);</w:t>
        <w:br/>
        <w:t>- Expressões de tempo (horas, dias, meses);</w:t>
        <w:br/>
        <w:t>- Pronomes pessoais;</w:t>
        <w:br/>
        <w:t>- Pronomes demonstrativos;</w:t>
        <w:br/>
        <w:t>- Verbo To Be;</w:t>
        <w:br/>
        <w:t>- Números;</w:t>
        <w:br/>
        <w:t>- Profissões;</w:t>
        <w:br/>
        <w:t>- Verbos comuns;</w:t>
        <w:br/>
        <w:t>- Imperativo;</w:t>
        <w:br/>
        <w:t>- Presente simples;</w:t>
        <w:br/>
        <w:t>- Advérbios de frequência;</w:t>
        <w:br/>
        <w:t>- Presente contínuo;</w:t>
        <w:br/>
        <w:t>- Caracterização de objetos, pessoas e lugares;</w:t>
        <w:br/>
        <w:t>- Adjetivos (comparativos e superlativos);</w:t>
        <w:br/>
        <w:t>- Pronomes relativos.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DICIONÁRIO Escolar Longman Inglês-Português, Português-Inglês. Harlow: Pearson Longman,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LATHAM-KOENIG, C. English File: Intermediate Student's Book. Oxford: Oxford University Press, 2018.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FRANCO, C. P. English vibes for Brazilian learners: volume único. 1. ed. São Paulo: FTD, 2020.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MURPHY, Raymond. Essential Grammar in Use. 4th ed. Cambridge: Cambridge University Press,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WHARTON, S. 500 tips for tesol: (teaching english to speakers of other languages). London: Kogan Page, 1999.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04 — Língua Portuguesa e Literatura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10h | EaD: não há | Divisão de Turma: não há)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da Língua Portuguesa como instrumento de inserção social, cidadania e trabalho. Conceitos de linguagem e variação linguística. Leitura, compreensão, análise e produção textual de diferentes gêneros. Fonética e fonologia. Introdução à Teoria Literária e historiografia literária do Trovadorismo ao Arcadismo, com destaque para a produção literária afro-brasileira e indígena. Aspectos históricos e sociolinguísticos do português brasileiro.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Reconhecer a Língua Portuguesa como instrumento de inserção social indispensável ao pleno desenvolvimento do educando, visando seu preparo para o pleno exercício da cidadania e a qualificação para o trabalho;</w:t>
        <w:br/>
        <w:t>- Compreender a Língua Portuguesa a partir de seus diversos usos e situações comunicativas, entendendo-a como algo mutável no tempo e no espaço, dotada de historicidade;</w:t>
        <w:br/>
        <w:t>- Entender a literatura como arte representativa de questões humanas, sociais e históricas, dotada de características específicas (linguagem e forma);</w:t>
        <w:br/>
        <w:t>- Reconhecer a língua como elemento cultural perpassado por questões sociológicas e de constituição da identidade;</w:t>
        <w:br/>
        <w:t>- Conhecer as heranças afro-indígenas nos mais variados âmbitos do português brasileiro (fonética, semântica, morfossintaxe e léxico) e na literatura nacional.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Conceitos de Linguagem;</w:t>
        <w:br/>
        <w:t>- Leitura, compreensão, análise e produção de textos de diferentes tipologias e gêneros;</w:t>
        <w:br/>
        <w:t>- Aspectos gramaticais da Língua Portuguesa: fonética e fonologia;</w:t>
        <w:br/>
        <w:t>- Introdução à Literatura: identificação do contexto e das características de movimentos literários (Trovadorismo ao Arcadismo);</w:t>
        <w:br/>
        <w:t>- Introdução a obras literárias produzidas por autores negros e indígenas brasileiros;</w:t>
        <w:br/>
        <w:t>- Introdução aos aspectos históricos do português brasileiro, bem como sua influência na formação da língua.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BAGNO, Marcos. Nada na língua é por acaso: por uma pedagogia da variação linguística. 2. ed. São Paulo: Parábola Editorial, 2008. 238 p. (Educação linguística, 1). ISBN 9788588456624.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CINTRA, Luís F. Lindley (Coautor). Nova gramática do português contemporâneo. 5. ed. Rio de Janeiro: Lexikon, 2008. 762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PRIETO, Heloisa (org.). Antologia de contos indígenas de ensinamento: tempo de histórias. São Paulo: Richmond Educação, 2021. 103 p. ISBN 9786557950104.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BAGNO, Marcos. Preconceito linguístico. 56. ed. rev. e ampl. São Paulo: Parábola Editorial, 2015. 350 p. (Parábola Breve, 6). ISBN 9788579340987.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BAGNO, Marcos. Gramática, pra que te quero?: os conhecimentos linguísticos nos livros didáticos de português. Curitiba: Aymará, 2010. 319 p. ISBN 9788578416201.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05 — Espanhol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 unidade curricular Espanhol — Ano 1 introduz os estudantes à língua espanhola, trabalhando fonética, vocabulário básico e estruturas gramaticais introdutórias, com foco em situações comunicativas cotidianas e em aspectos de interculturalidade dos países hispanofalantes.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aspectos fonéticos e de pronúncia introdutórios da língua espanhola.</w:t>
        <w:br/>
        <w:t>- Aplicar cumprimentos, apresentações e vocabulário básico (cores, números, família, dias da semana) em interações cotidianas.</w:t>
        <w:br/>
        <w:t>- Utilizar estruturas gramaticais básicas no tempo presente, pronomes pessoais e artigos (definidos e indefinidos) em contextos de comunicação simples.</w:t>
        <w:br/>
        <w:t>- Comunicar-se em situações práticas do dia a dia, tais como compras, restaurantes e transportes.</w:t>
        <w:br/>
        <w:t>- Reconhecer e discutir aspectos de interculturalidade, incluindo costumes, tradições, cidadania, segurança no trânsito, práticas sustentáveis (meio ambiente) e direitos humanos em culturas hispanofalantes.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Introdução à língua espanhola: fonética e pronúncia. Cumprimentos e apresentações. Vocabulário básico: cores, números, família, dias da semana. Estruturas gramaticais básicas: verbos no presente, pronomes pessoais, artigos definidos e indefinidos. Interculturalidade: costumes e tradições em países de língua espanhola. Comunicação em situações cotidianas: compras, restaurantes, transportes. Temáticas transversais: cidadania e segurança no trânsito, práticas sustentáveis em relação ao meio ambiente, e respeito aos direitos humanos em diferentes culturas hispanofalantes.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FANJUL, Adrián (org.). Gramática y práctica de español para brasileños. 2. ed. São Paulo: Moderna,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MORENO, Concha; TUTS, Martina. Cinco estrellas: español para el turismo. 2. ed. Madrid: SGEL,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GONZÁLEZ HERMOSO, Alfredo. Conjugar: verbos de España y de América. Madrid: Edelsa Grupo Didascalia,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HERMOSO, A. G. Conjugar es fácil. [s.l.]: EDELSA, 1997.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PEREZ, Aquilino Sanches. Diccionario básico de la lengua española. [s.l.]: SGEL, 1987.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BALLESTERO-ALVAREZ, M. E.; BALBÁS, M. S. Minidicionário: espanhol-português, português-espanhol. São Paulo: FTD,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06 — Biologia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Biologia I aborda a origem e diversificação da vida, a célula como unidade estrutural e funcional dos seres vivos, os processos de multiplicação celular e reprodução, e a anatomofisiologia humana, com ênfase em educação alimentar, saúde integral e sexualidade na adolescência.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Biologia como uma ciência em permanente construção, reconhecendo sua importância para o entendimento da origem, evolução e diversificação da vida, bem como sua relação com o desenvolvimento científico, tecnológico e social.</w:t>
        <w:br/>
        <w:t>- Reconhecer a célula como unidade estrutural, funcional e genética dos seres vivos, compreendendo a organização celular, os processos metabólicos e os mecanismos envolvidos na manutenção da vida.</w:t>
        <w:br/>
        <w:t>- Entender os processos de multiplicação celular, reprodução sexuada e anatomofisiologia do corpo humano, relacionando-os à continuidade da vida, à diversidade genética e à saúde humana.</w:t>
        <w:br/>
        <w:t>- Desenvolver habilidades de observação, investigação e experimentação, utilizando procedimentos próprios das ciências biológicas para formular hipóteses, analisar evidências, interpretar resultados e resolver problemas.</w:t>
        <w:br/>
        <w:t>- Promover o autocuidado, o empoderamento e o respeito à pluralidade de corpos e gêneros por meio da compreensão dos princípios da educação alimentar e nutricional, da saúde integral e da sexualidade na adolescência.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Origem da vida: teorias e descobertas recentes; astrobiologia.</w:t>
        <w:br/>
        <w:t>- A invenção do microscópio e a descoberta da célula.</w:t>
        <w:br/>
        <w:t>- Células procarióticas e eucarióticas (animais e vegetais).</w:t>
        <w:br/>
        <w:t>- Componentes químicos celulares: água, macromoléculas, vitaminas e sais minerais; Educação Alimentar e Nutricional.</w:t>
        <w:br/>
        <w:t>- Estrutura e funcionamento celular: membrana plasmática, citoplasma, organelas citoplasmáticas, citoesqueleto e núcleo.</w:t>
        <w:br/>
        <w:t>- Metabolismo energético: respiração celular, fermentação, fotossíntese e quimiossíntese.</w:t>
        <w:br/>
        <w:t>- Ciclo celular: interfase e divisão celular (mitose e meiose).</w:t>
        <w:br/>
        <w:t>- Reprodução animal: fecundação e desenvolvimento embrionário.</w:t>
        <w:br/>
        <w:t>- Histologia, anatomia e fisiologia humana: tecidos básicos e sistemas orgânicos.</w:t>
        <w:br/>
        <w:t>- Saúde e sexualidade na adolescência.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JUNQUEIRA, Luiz Carlos Uchoa; CARNEIRO, José. Biologia celular e molecular. 9. ed. Rio de Janeiro: Guanabara Koogan,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SADAVA, David *et al.* Vida: a ciência da biologia: volume 1: célula e hereditariedade. 8. ed. Porto Alegre: Artmed,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BRUCE, Alberts *et al.* Biologia molecular da célula. 6. ed. Porto Alegre: Artmed,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CAMPBELL, Mary K.; FARRELL, Shawn O. Bioquímica. 2. ed. São Paulo: Cengage Learning,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KIERSZENBAUM, Abraham L.; TRES, Laura L. Histologia e biologia celular: uma introdução à patologia. 3. ed. Rio de Janeiro: Elsevier,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07 — Física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2º semestre (Física 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Física I introduz a Física como ciência, as grandezas físicas e o Sistema Internacional de Unidades, e desenvolve os fundamentos da Cinemática (Movimento Uniforme e Uniformemente Variado) e da Dinâmica (Leis de Newton).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Física como ciência, reconhecendo sua evolução histórica, seus principais ramos e sua importância para a compreensão dos fenômenos naturais e para o desenvolvimento científico e tecnológico.</w:t>
        <w:br/>
        <w:t>- Identificar e utilizar corretamente as grandezas físicas fundamentais e derivadas, bem como o Sistema Internacional de Unidades (SI) e suas conversões.</w:t>
        <w:br/>
        <w:t>- Desenvolver a capacidade de interpretar fenômenos físicos por meio da linguagem matemática, da análise de gráficos, tabelas e relações entre grandezas.</w:t>
        <w:br/>
        <w:t>- Compreender os conceitos fundamentais da Cinemática, descrevendo e analisando o movimento de corpos em diferentes referenciais.</w:t>
        <w:br/>
        <w:t>- Aplicar as equações do Movimento Uniforme (MU) e do Movimento Uniformemente Variado (MUV) na resolução de problemas envolvendo deslocamento, velocidade e aceleração.</w:t>
        <w:br/>
        <w:t>- Interpretar e construir gráficos de posição, velocidade e aceleração em função do tempo.</w:t>
        <w:br/>
        <w:t>- Compreender os conceitos fundamentais da Dinâmica, identificando as forças que atuam sobre um corpo e seus efeitos sobre o movimento.</w:t>
        <w:br/>
        <w:t>- Analisar e aplicar as Leis de Newton na interpretação e resolução de problemas relacionados ao equilíbrio e ao movimento de corpos.</w:t>
        <w:br/>
        <w:t>- Desenvolver o raciocínio lógico e quantitativo na resolução de problemas físicos.</w:t>
        <w:br/>
        <w:t>- Relacionar os conceitos estudados com situações do cotidiano, reconhecendo os princípios da Mecânica em diferentes contextos científicos, tecnológicos e sociais.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Introdução à Física: a origem da Física, as áreas da Física, grandezas físicas e unidades de medidas; noções básicas de Cinemática; Movimento Uniforme e Movimento Uniformemente Variado; Dinâmica (introdução); Leis de Newton e suas aplicações.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HEWITT, Paul G. Física conceitual. 12. ed. Porto Alegre: Bookman,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LUZ, Antônio Máximo Ribeiro da; ALVARENGA, Beatriz Gonçalves de. Curso de física, volume 1. 6. ed. rev. ampl. São Paulo: Scipione,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BARRETO FILHO, Benigno; SILVA, Cláudio Xavier da. 360º: física: aula por aula: volume único. 3.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YAMAMOTO, Kazuhito; FUKE, Luiz Felipe. Física para o ensino médio 1: mecânica. 3. ed. São Paulo: Saraiva,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KNIGHT, Randall D. Física: uma abordagem estratégica: volume 1: mecânica newtoniana, gravitação, oscilações e ondas. 2. ed. Porto Alegre: Bookman,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08 — Matemática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Matemática 1 trabalha os fundamentos matemáticos (potenciação, radiciação, conjuntos numéricos, equações do 1º e 2º grau, sistemas lineares) e conteúdos do ensino médio (conjuntos, funções afim e quadrática, trigonometria e estatística), sempre relacionados ao contexto da área de Administração.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e utilizar adequadamente a linguagem matemática na resolução de problemas, relacionando-a ao contexto da área de Administração.</w:t>
        <w:br/>
        <w:t>- Analisar, interpretar e utilizar os conhecimentos elencados pela disciplina na resolução de problemas relacionados à área de Administração.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**Parte I — Fundamentos:** Potenciação (definição, propriedades, expoentes fracionários); Radiciação (definição, propriedades, simplificação, racionalização, equações com radicais, gráficos e aplicações); Conjuntos numéricos (naturais, inteiros, racionais, irracionais e reais, operações e propriedades, conversão entre decimais e frações, dízimas periódicas e não periódicas); Equações do 1º grau; Equações do 2º grau; Sistemas lineares 2x2 (método da adição e substituição).</w:t>
        <w:br/>
        <w:t>- **Parte II — Matemática Ensino Médio:** Conjuntos (operações, diagrama de Venn); Funções (definição, crescimento/decrescimento, domínio, contradomínio e imagem); Função afim (gráfico, coeficientes, aplicações); Função quadrática (gráfico, vértice, raízes, concavidade, aplicações); Teorema de Pitágoras e razões trigonométricas; Noções de estatística (coleta de dados, tabelas e gráficos, medidas de tendência central e desvio padrão).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BONJORNO, José Roberto; GIOVANNI JÚNIOR, José Ruy; GIOVANNI, José Ruy. Matemática fundamental: uma nova abordagem: ensino médio: 1º ano. 3. ed. São Paulo: FTD,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DANTE, Luiz Roberto. Projeto Múltiplo: matemática: ensino médio, 1º ano. São Paulo: Ática,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GIOVANNI, José Ruy *et al.* 360º matemática fundamental: uma nova abordagem: volume único. 2.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LIMA, E. L.; CARVALHO, Paulo Cesar P. A Matemática do ensino médio: volume único. 7. ed. Rio de Janeiro: SBM,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PAIVA, Manoel. Matemática: Paiva: 1º ano. 2. ed. São Paulo: Moderna,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09 — Química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Química — Ano 1 introduz a Química como ciência, as propriedades da matéria, métodos de separação de misturas, a evolução dos modelos atômicos, a estrutura atômica, a tabela periódica, as ligações químicas, a geometria molecular e as forças intermoleculares.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Estabelecer relações entre os conhecimentos sobre a matéria, sua constituição e suas transformações com situações do contexto social, tecnológico, ambiental e profissional.</w:t>
        <w:br/>
        <w:t>- Compreender a Química como ciência, reconhecendo sua importância para a compreensão dos fenômenos naturais, para o desenvolvimento científico e tecnológico e para os processos produtivos.</w:t>
        <w:br/>
        <w:t>- Identificar as propriedades da matéria, distinguindo substâncias puras e misturas e reconhecendo os principais métodos de separação empregados no cotidiano, na indústria e na preservação ambiental.</w:t>
        <w:br/>
        <w:t>- Compreender a evolução dos modelos atômicos, reconhecendo sua importância para a construção do conhecimento científico.</w:t>
        <w:br/>
        <w:t>- Identificar a estrutura do átomo, relacionando partículas subatômicas, distribuição eletrônica e propriedades dos elementos químicos.</w:t>
        <w:br/>
        <w:t>- Interpretar a organização da Tabela Periódica, correlacionando a posição dos elementos às suas propriedades periódicas e aplicações.</w:t>
        <w:br/>
        <w:t>- Compreender a formação das ligações químicas, relacionando os diferentes tipos de ligação às propriedades das substâncias.</w:t>
        <w:br/>
        <w:t>- Reconhecer a geometria molecular e sua influência nas propriedades das substâncias, relacionando a polaridade das moléculas ao seu comportamento físico e químico.</w:t>
        <w:br/>
        <w:t>- Identificar as forças intermoleculares, compreendendo sua influência nas propriedades macroscópicas dos materiais.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Química: objeto de estudo, aplicações e importância para a sociedade, o meio ambiente e os processos produtivos.</w:t>
        <w:br/>
        <w:t>- Matéria: propriedades, estados físicos, substâncias puras e misturas.</w:t>
        <w:br/>
        <w:t>- Processos de separação de misturas.</w:t>
        <w:br/>
        <w:t>- Modelos atômicos.</w:t>
        <w:br/>
        <w:t>- Estrutura atômica.</w:t>
        <w:br/>
        <w:t>- Tabela periódica.</w:t>
        <w:br/>
        <w:t>- Ligações químicas.</w:t>
        <w:br/>
        <w:t>- Geometria molecular.</w:t>
        <w:br/>
        <w:t>- Forças intermoleculares.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CHANG, Raymond. Química geral: conceitos essenciais. 4. ed. Porto Alegre: AMGH,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FELTRE, Ricardo. Química 1: química geral. 7. ed. São Paulo: Moderna, 2008.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FRANCO, Dalton. 360º: química: cotidiano e transformações: volume único.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PERUZZO, Francisco Miragaia; CANTO, Eduardo Leite do. Química na abordagem do cotidiano: volume único. 3. ed. São Paulo: Moderna,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ATKINS, P. W.; JONES, Loretta. Princípios de química: questionando a vida moderna e o meio ambiente. 5. ed. Porto Alegre: Bookman,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BRADY, James E.; HUMISTON, Gerard E. Química geral. 2. ed. Rio de Janeiro: LTC, 2011. v. 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USBERCO, João; SALVADOR, Edgard. Química: volume único. 5. ed. reform. São Paulo: Saraiva, 2002.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10 — Filosofia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 (Filosofia 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(conforme referência da tabela importada do PPC Lazer; a tabela editada pelo docente não preencheu este campo)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Filosofia I introduz a origem da Filosofia, a passagem do mito ao logos e os principais períodos da Filosofia Antiga, incluindo pré-socráticos, Sócrates, Platão, Aristóteles e as escolas helenísticas.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Conhecer a origem da Filosofia, os campos de investigação da Filosofia e os períodos da história da Filosofia.</w:t>
        <w:br/>
        <w:t>- Estimular os primeiros contatos com a tradição filosófica e com a abstração conceitual típica da filosofia.</w:t>
        <w:br/>
        <w:t>- Adquirir conhecimentos sobre a estrutura do pensamento metafísico através da história da Filosofia.</w:t>
        <w:br/>
        <w:t>- Conhecer aspectos gerais da filosofia dos pré-socráticos, Sócrates e Platão.</w:t>
        <w:br/>
        <w:t>- Conhecer aspectos gerais da filosofia de Aristóteles.</w:t>
        <w:br/>
        <w:t>- Conhecer as escolas filosóficas inerentes ao período helenístico.</w:t>
        <w:br/>
        <w:t>- Relacionar os conteúdos analisados em sala de aula aos mais distintos aspectos da vida contemporânea.</w:t>
        <w:br/>
        <w:t>- Promover a troca de ideias e, por conseguinte, o respeito às distintas visões de mundo presentes na sala de aula.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O que é o Mito? Passagem do Mito à Filosofia. Conceitos de Filosofia: o que é Filosofia e para que serve. Filosofia e as outras formas de conhecimento. A Razão: regras e princípios. As concepções de verdade — Dogmatismo e busca da verdade. Períodos da História da Filosofia. Filosofia Antiga. A Filosofia grega e os pré-socráticos. Os sofistas. Sócrates e a busca pela verdade. Platão e o mito da caverna. O amor a partir de Platão. As cavernas contemporâneas. Aristóteles, ética e política. O homem como animal social. As virtudes e a moderação. A prudência. A coragem. As escolas helenísticas. O estoicismo e a arte de bem viver. O epicurismo e o prazer. O ceticismo e o conhecimento. O cinismo e o cosmopolitismo.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ARANHA, M. L. A.; MARTINS, M. H. P. Filosofando: introdução à filosofia. São Paulo: Moderna, 1993.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CHAUÍ, Marilena. Convite à filosofia. 13. ed. São Paulo: Ática,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GAARDER, Jostein. O mundo de Sofia: romance da história da filosofia. São Paulo: Seguinte,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MARCONDES, Danilo. Textos básicos de filosofia: dos pré-socráticos a Wittgenstein. Rio de Janeiro: Jorge Zahar, 2000.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11 — Geografia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 espaço geográfico e de suas categorias de análise (paisagem, território, região e lugar). Linguagem cartográfica e geotecnologias. Análise dos sistemas naturais (geologia, geomorfologia, clima e biomas) e das dinâmicas demográficas e culturais. Abordagem das temáticas transversais de sustentabilidade socioambiental, diversidade etnorracial e direitos humanos.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Geografia como ciência social que estuda a relação entre sociedade, espaço e natureza nas suas dinâmicas socioespaciais;</w:t>
        <w:br/>
        <w:t>- Analisar a formação e as transformações do espaço geográfico sob o impacto da industrialização, urbanização e produção capitalista;</w:t>
        <w:br/>
        <w:t>- Entender a cartografia e as geotecnologias como linguagens e instrumentos fundamentais para a leitura e orientação no espaço;</w:t>
        <w:br/>
        <w:t>- Refletir sobre as dinâmicas demográficas, a diversidade cultural e as desigualdades socioespaciais no Brasil e no mundo;</w:t>
        <w:br/>
        <w:t>- Desenvolver consciência socioambiental crítica quanto aos impactos da ação humana no meio ambiente e à gestão de recursos naturais.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 objeto de estudo da Geografia: espaço geográfico, paisagem, território, região e lugar;</w:t>
        <w:br/>
        <w:t>- Cartografia básica e geotecnologias: orientação, localização, coordenadas geográficas, escalas, projeções cartográficas, mapas temáticos e sensoriamento remoto;</w:t>
        <w:br/>
        <w:t>- Geologia e Geomorfologia: estrutura interna da Terra, tectônica de placas, relevo, solos e dinâmica dos agentes internos e externos;</w:t>
        <w:br/>
        <w:t>- Climatologia e Biogeografia: elementos e fatores do clima, domínios morphoclimáticos e biomas brasileiros e mundiais;</w:t>
        <w:br/>
        <w:t>- Dinâmicas demográficas: crescimento populacional, transição demográfica, migrações internas e internacionais, diversidade cultural e estrutura da população;</w:t>
        <w:br/>
        <w:t>- **Temáticas Transversais Obrigatórias:** Meio ambiente e desenvolvimento sustentável; Relações etnorraciais e a territorialidade das populações afro-brasileiras e indígenas; Direitos Humanos e desigualdades socioespaciais.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ROSS, Jurandyr L. Sanches (org.). Geografia do Brasil. 6. ed. São Paulo: EDUSP, 2011. 600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(6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VESENTINI, José William. Geografia: o mundo em transição. 2. ed. São Paulo: Ática, 2014. 416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MENDONÇA, Francisco; DANNI-OLIVEIRA, Inês Moresco. Climatologia: noções básicas e climas do Brasil. São Paulo: Oficina de Textos, 2007. 208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(8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MOREIRA, Ruy. O pensamento geográfico brasileiro. 2. ed. São Paulo: Contexto, 2014. 224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SANTOS, Milton. Por uma outra globalização: do pensamento único à consciência universal. 18. ed. Rio de Janeiro: Record, 2009. 174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ALMEIDA, Lúcia Marina Alves de; RIGOLIN, Tércio Barbosa. Fronteiras da Geografia. São Paulo: Ática, 2017. 384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12 — Sociologia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Sociologia — Ano 1 introduz as Ciências Sociais e o objeto de estudo da Sociologia, a relação entre indivíduo e sociedade, os clássicos das Ciências Sociais, os direitos humanos, e a cultura sob a perspectiva antropológica, incluindo multiculturalismo e indústria cultural.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os diferentes discursos sobre a realidade: as explicações das Ciências Sociais amparadas nos vários paradigmas teóricos.</w:t>
        <w:br/>
        <w:t>- Compreender as transformações que ocorrem nas sociedades humanas.</w:t>
        <w:br/>
        <w:t>- Evidenciar a relação entre as questões individuais e as questões sociais.</w:t>
        <w:br/>
        <w:t>- Formular questionamentos que permitam alcançar um conhecimento mais preciso da sociedade e uma postura crítica em relação às vivências que nos condicionam e limitam.</w:t>
        <w:br/>
        <w:t>- Entender o processo de constituição, consolidação e desenvolvimento das sociedades modernas.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As Ciências Sociais e o objeto de estudo da Sociologia.</w:t>
        <w:br/>
        <w:t>- Contexto de surgimento da Sociologia.</w:t>
        <w:br/>
        <w:t>- Relação indivíduo/sociedade.</w:t>
        <w:br/>
        <w:t>- Socialização.</w:t>
        <w:br/>
        <w:t>- Instituições Sociais.</w:t>
        <w:br/>
        <w:t>- Clássicos das Ciências Sociais.</w:t>
        <w:br/>
        <w:t>- Cidadania e Direitos Humanos.</w:t>
        <w:br/>
        <w:t>- Cultura e Ideologia.</w:t>
        <w:br/>
        <w:t>- Cultura do ponto de vista antropológico.</w:t>
        <w:br/>
        <w:t>- Multiculturalismo.</w:t>
        <w:br/>
        <w:t>- Identidade e diferenças culturais.</w:t>
        <w:br/>
        <w:t>- Cultura dominante e Indústria cultural.</w:t>
        <w:br/>
        <w:t>- Subcultura/"Tribos urbanas".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Pérsio Santos de. Introdução à Sociologia: Série Brasil. São Paulo: Editora Ática,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COSTA, Maria Cristina. Sociologia: introdução à ciência da sociedade. 5. ed. São Paulo: Editora Moderna,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Luiz Fernandes de; COSTA, Ricardo Cesar Rocha da. Sociologia para jovens do século XXI. Rio de Janeiro: Imperial Novo Milênio,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HELENA, Bomeny *et al.* Tempos Modernos, tempos de sociologia. 4. ed. São Paulo: Ed. do Brasil,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13 — Introdução à Administração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 papel da Administração nas organizações e de sua evolução histórica, do perfil profissional e campos de atuação do Técnico em Administração, dos tipos de organizações e de seus ambientes internos e externos, das funções administrativas e níveis organizacionais, das tendências contemporâneas em administração e das etapas básicas do processo decisório.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 papel da Administração nas organizações e sua evolução histórica, relacionando as principais teorias administrativas às transformações econômicas, tecnológicas e organizacionais da sociedade contemporânea.</w:t>
        <w:br/>
        <w:t>- Reconhecer o perfil profissional, as competências e os campos de atuação do Técnico em Administração.</w:t>
        <w:br/>
        <w:t>- Diferenciar os tipos de organizações quanto às suas finalidades, estruturas e formas de gestão, considerando os fatores do ambiente interno e externo que influenciam seu funcionamento.</w:t>
        <w:br/>
        <w:t>- Identificar as funções administrativas, os níveis organizacionais e a estrutura hierárquica em sua aplicação nas rotinas de trabalho.</w:t>
        <w:br/>
        <w:t>- Reconhecer tendências contemporâneas que impactam as organizações e a prática administrativa.</w:t>
        <w:br/>
        <w:t>- Compreender as etapas básicas do processo decisório na identificação de problemas em situações organizacionais.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Conceito, importância e campo de atuação da Administração.</w:t>
        <w:br/>
        <w:t>- Perfil profissional, competências e áreas de atuação do Técnico em Administração.</w:t>
        <w:br/>
        <w:t>- Organizações: conceitos, tipos, objetivos, recursos e classificação.</w:t>
        <w:br/>
        <w:t>- Ambiente organizacional: fatores internos e externos.</w:t>
        <w:br/>
        <w:t>- Estrutura organizacional, níveis hierárquicos e papéis gerenciais.</w:t>
        <w:br/>
        <w:t>- Evolução das teorias administrativas.</w:t>
        <w:br/>
        <w:t>- Funções administrativas: planejamento, organização, direção e controle.</w:t>
        <w:br/>
        <w:t>- Tendências contemporâneas em administração.</w:t>
        <w:br/>
        <w:t>- Processo decisório nas organizações: etapas básicas e sua relação com as funções administrativas.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DIAS, Reinaldo; ZAVAGLIA, Tércia; CASSAR, Maurício. Introdução à administração: da competitividade à sustentabilidade. 3. ed. rev. Campinas, SP: Alínea,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(7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MAXIMIANO, Antonio Cesar Amaru. Introdução à administração. 8. ed. rev. e ampl. São Paulo: Atlas,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CHIAVENATO, Idalberto. Administração nos novos tempos. 2. ed. rev. e atual. Rio de Janeiro: Elsevier,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LACOMBE, Francisco José Masset; HEILBORN, Gilberto Luiz José. Administração: princípios e tendências. 3. ed. São Paulo: Saraiva,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(7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NASCIMENTO, Edson Ronaldo. Gestão Pública. São Paulo: Saraiva,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14 — Sociedade e Trabalho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Não especificado no documento fonte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das transformações que ocorrem nas sociedades humanas e sua relação com o trabalho, com ênfase na relação entre questões individuais e sociais, no processo de constituição, consolidação e desenvolvimento das sociedades modernas e na importância do trabalho na dinâmica de funcionamento das sociedades.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as transformações que ocorrem nas sociedades humanas e sua relação com o trabalho.</w:t>
        <w:br/>
        <w:t>- Evidenciar a relação entre as questões individuais e as questões sociais.</w:t>
        <w:br/>
        <w:t>- Formular questionamentos que permitam alcançar um conhecimento mais preciso da sociedade e do trabalho, possibilitando a construção de uma postura crítica em relação às vivências que nos condicionam e limitam.</w:t>
        <w:br/>
        <w:t>- Entender o processo de constituição, consolidação e desenvolvimento das sociedades modernas e a importância do trabalho na dinâmica de funcionamento das sociedades.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 que é Trabalho.</w:t>
        <w:br/>
        <w:t>- História do Trabalho.</w:t>
        <w:br/>
        <w:t>- Revolução Industrial e Trabalho assalariado.</w:t>
        <w:br/>
        <w:t>- Trabalho nas sociedades modernas.</w:t>
        <w:br/>
        <w:t>- Formas de organização do mundo do Trabalho.</w:t>
        <w:br/>
        <w:t>- Movimentos sociais e Trabalho.</w:t>
        <w:br/>
        <w:t>- Trabalho e Tempo Livre.</w:t>
        <w:br/>
        <w:t>- Trabalho e Lazer.</w:t>
        <w:br/>
        <w:t>- Trabalho, Cidadania e Direitos Humanos.</w:t>
        <w:br/>
        <w:t>- Novas modalidades de trabalho.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Pérsio Santos de. Introdução à Sociologia: Série Brasil. São Paulo: Editora Ática,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COSTA, Maria Cristina. Sociologia: introdução à ciência da sociedade. 5. ed. São Paulo: Editora Moderna,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Luiz Fernandes de; COSTA, Ricardo Cesar Rocha da. Sociologia para jovens do século XXI. Rio de Janeiro: Imperial Novo Milênio,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HELENA, Bomeny [et al.]. Tempos Modernos, tempos de sociologia. 4. ed. São Paulo: Ed. do Brasil,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15 — Gestão de Marketing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Técnica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Compreensão dos fundamentos do marketing e sua contribuição para a criação, comunicação e entrega de valor nas organizações. Análise das relações entre organizações, mercado e consumidores. Estudo do ambiente de marketing, comportamento do consumidor, segmentação de mercado e composto de marketing (4Ps e abordagens contemporâneas).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fundamentos do marketing e sua contribuição para a criação, comunicação e entrega de valor, reconhecendo as relações entre organizações, mercado e consumidores;</w:t>
        <w:br/>
        <w:t>- Identificar características do mercado e dos consumidores que influenciam as decisões de marketing das organizações;</w:t>
        <w:br/>
        <w:t>- Aplicar conceitos e ferramentas básicas de marketing nas decisões relacionadas ao composto de marketing, considerando a perspectiva da organização e do consumidor.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 e papel do marketing;</w:t>
        <w:br/>
        <w:t>- Necessidades, desejo, demanda e criação de valor;</w:t>
        <w:br/>
        <w:t>- Ambiente de marketing;</w:t>
        <w:br/>
        <w:t>- Comportamento do consumidor e processo de decisão de compra;</w:t>
        <w:br/>
        <w:t>- Segmentação do mercado;</w:t>
        <w:br/>
        <w:t>- Composto de marketing e sua evolução: 4Ps e abordagens contemporâneas orientadas ao cliente;</w:t>
        <w:br/>
        <w:t>- **Temáticas Transversais Obrigatórias:** Ética e Direitos Humanos na comunicação mercadológica; Consumo consciente e sustentabilidade socioambiental; Diversidade e inclusão social na representação dos públicos.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KOTLER, Philip; KELLER, Kevin Lane. Administração de marketing. 12. ed. 5. reimp. São Paulo: Pearson Prentice Hall,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LAS CASAS, Alexandre Luzzi. Marketing Digital. Rio de Janeiro: Atlas, 2021.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ARBACHE, Fernando Saba. Gestão de logística, distribuição e trade marketing. 4. ed. Rio de Janeiro: FGV Ed.,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DANTAS, Edmundo Brandão. Atendimento ao público nas organizações: quando o marketing de serviços mostra a cara. 5. ed. Brasília, DF: Senac-DF,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KOTLER, Philip; ARMSTRONG, Gary. Princípios de marketing. 15. ed. São Paulo: Pearson Education do Brasil,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LAS CASAS, Alexandre Luzzi. Marketing: conceitos, exercícios, casos. 9. ed. São Paulo: Atlas,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16 — Organização e Processos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Análise das estruturas organizacionais e sua influência na organização do trabalho e dos processos administrativos, com ênfase no mapeamento, representação e análise de processos, na identificação de oportunidades de melhoria e na padronização de documentos, procedimentos e rotinas de trabalho.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as estruturas organizacionais e sua influência na organização do trabalho e dos processos administrativos.</w:t>
        <w:br/>
        <w:t>- Identificar os elementos que compõem um processo organizacional, compreendendo a relação entre atividades, pessoas, recursos e informações.</w:t>
        <w:br/>
        <w:t>- Representar processos administrativos utilizando ferramentas apropriadas, como fluxogramas e outros instrumentos de mapeamento.</w:t>
        <w:br/>
        <w:t>- Auxiliar na análise de processos organizacionais, identificando oportunidades de melhoria relacionadas à eficiência, à comunicação e à padronização das atividades.</w:t>
        <w:br/>
        <w:t>- Aplicar princípios de organização administrativa na elaboração e padronização de documentos, procedimentos e rotinas de trabalho.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Organização do trabalho nas organizações: conceitos e características.</w:t>
        <w:br/>
        <w:t>- Estruturas organizacionais: tipos, departamentalização e formas de delegação, centralização e descentralização.</w:t>
        <w:br/>
        <w:t>- Organização do ambiente de trabalho: layout, fluxo e comunicação entre pessoas e setores.</w:t>
        <w:br/>
        <w:t>- Processos administrativos: conceito, identificação, mapeamento, ferramentas de representação e análise.</w:t>
        <w:br/>
        <w:t>- Organização, padronização e documentação de procedimentos, formulários e manuais administrativos.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ARAÚJO, Luiz Cesar G. de. Organização, sistemas e métodos. São Paulo: Atlas,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CRUZ, Tadeu. Processos organizacionais e métodos. 5. ed. São Paulo: Atlas, 2021.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BERNARDI, Luiz Antonio. Manual de empreendedorismo e gestão: fundamentos, estratégias e dinâmicas. 2. ed. São Paulo: Atlas,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(6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CHIAVENATO, Idalberto. Administração para não administradores: a gestão de negócios ao alcance de todos. 2. ed. rev. e atual. Barueri: Manole,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CINTRA, M.; CUNHA, M. P. Rotinas administrativas. São Paulo: KCM, 2008.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FARIAS, Cláudio V. S. (org.). Técnico em administração: gestão e negócios. Porto Alegre: Bookman,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17 — Informática Aplicada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1, 1º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dos fundamentos de informática, sistemas operacionais e segurança da informação, aplicado ao uso de processadores de texto, planilhas eletrônicas e ferramentas de apresentação para elaboração de documentos administrativos, além de computação em nuvem e uso ético e responsável de ferramentas de Inteligência Artificial Generativa no apoio a estudos e atividades administrativas.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Reconhecer componentes do computador e sistemas operacionais.</w:t>
        <w:br/>
        <w:t>- Compreender segurança da informação e cidadania digital.</w:t>
        <w:br/>
        <w:t>- Organizar arquivos e estruturar informações digitais.</w:t>
        <w:br/>
        <w:t>- Aplicar recursos de processadores de texto para elaborar documentos administrativos profissionais (cartas, relatórios, memorandos, ofícios).</w:t>
        <w:br/>
        <w:t>- Aplicar fórmulas e funções em planilhas eletrônicas para organização e análise de dados.</w:t>
        <w:br/>
        <w:t>- Criar gráficos e tabelas dinâmicas para visualização de informações.</w:t>
        <w:br/>
        <w:t>- Aplicar técnicas de design visual em apresentações de slides profissionais.</w:t>
        <w:br/>
        <w:t>- Aplicar ferramentas de computação em nuvem para colaboração e compartilhamento de documentos.</w:t>
        <w:br/>
        <w:t>- Aplicar ferramentas de IA generativa de forma responsável e ética no apoio a estudos e atividades administrativas.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Fundamentos de Informática: hardware, software e sistemas operacionais; componentes básicos do computador; computação em nuvem e colaboração digital.</w:t>
        <w:br/>
        <w:t>- Segurança da informação e cidadania digital.</w:t>
        <w:br/>
        <w:t>- Organização de arquivos e pastas; edição de imagens.</w:t>
        <w:br/>
        <w:t>- Editores de texto: formatação de documentos, criação de tabelas e inserção de imagens.</w:t>
        <w:br/>
        <w:t>- Planilhas eletrônicas: funcionalidade e navegação, fórmulas e funções, formatação condicional, gráficos, análise de dados e tabelas dinâmicas.</w:t>
        <w:br/>
        <w:t>- Ferramentas de apresentação profissional: criação e personalização de apresentações; formulários.</w:t>
        <w:br/>
        <w:t>- Inteligência Artificial Generativa: conceitos básicos, ferramentas de IA, suporte a pesquisa e aprendizagem, uso ético e responsável.</w:t>
        <w:br/>
        <w:t>- Temas transversais: segurança em redes sociais, privacidade de dados e combate à desinformação/fake news (educação em direitos humanos e prevenção de violência virtual); ergonomia e saúde na postura durante o uso prolongado de telas; descarte responsável de equipamentos eletrônicos e gestão de resíduos (educação ambiental); atuação crítica e responsável com ferramentas de IA generativa.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CAPRON, H. L.; JOHNSON, J. A. Introdução à informática. Tradução de José Carlos Barbosa dos Santos. 8. ed. São Paulo: Pearson Prentice Hall,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MANZANO, André Luiz N. G.; MANZANO, Maria Izabel N. G. Estudo dirigido de informática básica. 7. ed. atual., rev. e ampl. São Paulo: Érica,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CERT.BR. Cartilha de Segurança para Internet: fascículos. [S. l.]: CERT.br, [s. d.]. Disponível em: https://cartilha.cert.br/fasciculos/.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JR., Edgard Bruno C. Informática Aplicada às Áreas de Contabilidade, Administração e Economia. 4. ed. Rio de Janeiro: Atlas, 2012. E-book. ISBN 9788522494651.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LIBREOFFICE. Guia do LibreOffice. [s.l.]: The Document Foundation, 2025. Disponível em: https://books.libreoffice.org/pt-br/.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MARTY, Nicolas. Inteligência artificial - O futuro é agora: dialogar com a IA. [S.l.]: Publicação independente, 2023. ISBN 9798857441145.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Rômulo Silva de; CARISSIMI, Alexandre da Silva; TOSCANI, Simão Sirineo. Sistemas operacionais. 4. ed. Porto Alegre: Bookman: Instituto de Informática da UFRGS,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SILVA, Mário Gomes da. Informática - Terminologia - Microsoft Windows 8 - Internet - Segurança - Microsoft Word 2013 - Microsoft Excel 2013 - Microsoft PowerPoint 2013 - Microsoft Access 2013. Rio de Janeiro: Érica, 2013. E-book. ISBN 9788536519319.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18 — Artes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 unidade curricular Arte 2 aprofunda o estudo das manifestações populares e tradicionais brasileiras, da cultura indígena, afro-brasileira e africana, e do artivismo, ampliando as práticas corporais em dança e teatro em diálogo com saberes decoloniais e a valorização da diversidade cultural.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Refletir sobre os conceitos básicos dos fenômenos artísticos ocidentais e suas relações com outras formas de pensamento.</w:t>
        <w:br/>
        <w:t>- Analisar o uso de manifestações tradicionais brasileiras como constituintes de saberes, territórios e identidades.</w:t>
        <w:br/>
        <w:t>- Vivenciar práticas corporais tradicionais.</w:t>
        <w:br/>
        <w:t>- Experienciar e criar nas diferentes linguagens da arte do corpo em cena (dança, teatro e performance).</w:t>
        <w:br/>
        <w:t>- Valorizar a diversidade cultural brasileira.</w:t>
        <w:br/>
        <w:t>- Analisar o papel da arte como ferramenta de denúncia e conscientização.</w:t>
        <w:br/>
        <w:t>- Refletir sobre a relação entre arte, política, ciência, tecnologia e meio ambiente.</w:t>
        <w:br/>
        <w:t>- Estabelecer diálogos entre a arte contemporânea e os saberes tradicionais.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Manifestações populares e tradicionais no Brasil.</w:t>
        <w:br/>
        <w:t>- Cultura indígena, afro-brasileira e africana.</w:t>
        <w:br/>
        <w:t>- Artivismo.</w:t>
        <w:br/>
        <w:t>- Abordagens em arte contra a hegemonia, em diálogo com os saberes e as tradições decoloniais.</w:t>
        <w:br/>
        <w:t>- Práticas de movimentos, passos e técnicas em dança e teatro.</w:t>
        <w:br/>
        <w:t>- Estudo teórico-prático de técnicas de improvisação em dança e teatro.</w:t>
        <w:br/>
        <w:t>- Panorama histórico da dança e do teatro no Brasil.</w:t>
        <w:br/>
        <w:t>- Pesquisa, elaboração de ideias, criação, produção e apresentação de obras em artes do corpo em cena.</w:t>
        <w:br/>
        <w:t>- Improvisação e criação coletiva.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CONDURU, Roberto. Arte afro-brasileira. Belo Horizonte: C/Arte,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GOMBRICH, E. H. A história da arte. Tradução de Álvaro Cabral. 16. ed. Rio de Janeiro: Livros Técnicos e Científicos, 1999.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PROENÇA, G. História da arte. 17. ed. São Paulo: Ática,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NILSON, Afonso. Seis textos breves para estudantes de teatro. Florianópolis: Letras Contemporâneas,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MACHADO, Lúcia. A modernidade no teatro: [ali e aqui]: reflexos estilhaçados. Recife: Ed. do autor,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PIMENTEL, Spency. O índio que mora na nossa cabeça: sobre as dificuldades para entender os povos indígenas. São Paulo: Prumo,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SANT'ANNA, Márcia (org.). Os sambas brasileiros: diversidade, apropriação e salvaguarda. Brasília, DF: IPHAN,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19 — Educação Física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(20h Prática)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Aprofundamento da cultura corporal do movimento articulado ao lazer, tempo livre, saúde, ergonomia no trabalho e inclusão social. Análise das políticas públicas de lazer, nutrição, prevenção de lesões, qualidade de vida do trabalhador, e combate a discriminações (gênero, raça, deficiência, LGBTQIA+) no esporte e na sociedade.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Conceituar e discutir lazer, tempo livre e políticas públicas em suas transformações históricas e contemporâneas.</w:t>
        <w:br/>
        <w:t>- Relacionar atividade física, evidências científicas de saúde, nutrição, ergonomia e qualidade de vida no mundo do trabalho.</w:t>
        <w:br/>
        <w:t>- Compreender a prevenção e tratamento de lesões esportivas e cuidados corporais na vida cotidiana e profissional.</w:t>
        <w:br/>
        <w:t>- Promover a inclusão e o combate a preconceitos (racismo, capacitismo, machismo, LGBTQIAfobia) na cultura corporal e no esporte.</w:t>
        <w:br/>
        <w:t>- Aprofundar a vivência e a análise reflexiva de manifestações da cultura corporal (danças, lutas, esportes e práticas alternativas).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Lazer e tempo livre: conceitos, histórico, transformações, políticas públicas, implicações sociais, turismo, lazer e tecnologia.</w:t>
        <w:br/>
        <w:t>- Saúde, corpo e movimento: atividade física e evidências científicas, alimentação e nutrição para o desempenho esportivo, lesões esportivas (prevenção e tratamento), saúde do trabalhador e ergonomia.</w:t>
        <w:br/>
        <w:t>- Cultura corporal e trabalho: relações históricas e contemporâneas entre trabalho e lazer, saúde do trabalhador e qualidade de vida.</w:t>
        <w:br/>
        <w:t>- Diversidade, gênero e inclusão: corpo, gênero e sexualidade na cultura corporal, esporte e pessoas com deficiência, racismo e discriminação no esporte, inclusão LGBTQIA+.</w:t>
        <w:br/>
        <w:t>- Cultura corporal e suas relações sociais: aprofundamento em danças populares e urbanas, lutas e artes marciais, esportes coletivos e individuais, práticas corporais alternativas e de aventura (yoga, pilates, surf, skate).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DICIONÁRIO crítico de educação física. 3. ed. rev. e ampl. Ijuí, RS: Ed. UNIJUÍ,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BERNARDES, Luciano Andrade (org.). Atividades e esportes de aventura para profissionais de educação física. São Paulo: Phorte,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BRACHT, Valter. Sociologia crítica do esporte: uma introdução. 2. ed. Ijuí: Ed. da Unijuí, 2003.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CAMARGO, Wagner Xavier de. Leituras de gênero e sexualidade nos esportes. São Carlos: EDUFSCAR, 2021.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FOER, Franklin. Como o futebol explica o mundo: um olhar inesperado sobre a globalização. Rio de Janeiro: Jorge Zahar Editor, 2005.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20 — Inglês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Aprofundamento da língua inglesa como língua franca e ferramenta de acesso à informação, tecnologia e cultura. Estudo dos tempos verbais do passado e futuro, conectores textuais, estruturas condicionais e verbos modais. Aplicação prática das habilidades linguísticas na análise de gêneros textuais complexos, ampliação de vocabulário e produção de sentido em diferentes contextos interpessoais e profissionais.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língua inglesa como língua franca e idioma universal, entendendo sua função social como possibilidade de ampliar o acesso à informação e a bens científicos e culturais da humanidade;</w:t>
        <w:br/>
        <w:t>- Ampliar de modo autônomo o conhecimento da língua inglesa a partir de estratégias de aprendizagem e compreensão, utilizando ferramentas convencionais e digitais;</w:t>
        <w:br/>
        <w:t>- Posicionar-se como usuário ativo da língua inglesa em diferentes cenários, vivenciando práticas de fala, escuta, escrita e de leitura;</w:t>
        <w:br/>
        <w:t>- Produzir sentido a partir de elementos linguísticos e extralinguísticos de gêneros textuais (orais, escritos e/ou híbridos), prioritariamente utilizando textos autênticos;</w:t>
        <w:br/>
        <w:t>- Conhecer regularidades morfológicas e sintáticas da língua inglesa que auxiliem na compreensão de significados e na ampliação de vocabulário.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Eventos e fatos passados: passado simples, contínuo e presente perfeito;</w:t>
        <w:br/>
        <w:t>- Preposições de tempo e lugar;</w:t>
        <w:br/>
        <w:t>- Futuro Simples;</w:t>
        <w:br/>
        <w:t>- Futuro com Going to;</w:t>
        <w:br/>
        <w:t>- Conjunções (contraste, adição, conclusão, causa, finalidade);</w:t>
        <w:br/>
        <w:t>- Marcadores sequenciais;</w:t>
        <w:br/>
        <w:t>- Advérbios;</w:t>
        <w:br/>
        <w:t>- Formação de palavras;</w:t>
        <w:br/>
        <w:t>- Prefixos e sufixos;</w:t>
        <w:br/>
        <w:t>- Expressões idiomáticas;</w:t>
        <w:br/>
        <w:t>- Voz passiva;</w:t>
        <w:br/>
        <w:t>- Verbos frasais;</w:t>
        <w:br/>
        <w:t>- Gerúndio;</w:t>
        <w:br/>
        <w:t>- Verbos modais (can, should, must, would);</w:t>
        <w:br/>
        <w:t>- Condicionais.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DICIONÁRIO Escolar Longman Inglês-Português, Português-Inglês. Harlow: Pearson Longman,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LATHAM-KOENIG, C. English File: Intermediate Student's Book. Oxford: Oxford University Press, 2018.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FRANCO, C. P. English vibes for Brazilian learners: volume único. 1. ed. São Paulo: FTD, 2020.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MURPHY, Raymond. Essential Grammar in Use. 4th ed. Cambridge: Cambridge University Press,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WHARTON, S. 500 tips for tesol: (teaching english to speakers of other languages). London: Kogan Page, 1999.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21 — Língua Portuguesa e Literatura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10h | EaD: não há | Divisão de Turma: não há)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Aprofundamento da leitura, interpretação e produção textual em gêneros variados. Estudos da gramática normativa com foco em morfologia e morfossintaxe. Historiografia literária brasileira do Romantismo ao Simbolismo. Análise de obras literárias de autores negros e indígenas inseridos nesses períodos. Estudo dos aspectos históricos e sociolinguísticos formadores do português do Brasil.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Reconhecer a Língua Portuguesa como instrumento de inserção social indispensável ao desenvolvimento do educando, exercício da cidadania e qualificação para o trabalho;</w:t>
        <w:br/>
        <w:t>- Compreender a Língua Portuguesa a partir de seus usos e situações comunicativas como fenômeno histórico e mutável;</w:t>
        <w:br/>
        <w:t>- Entender a literatura como arte representativa de questões humanas, sociais e históricas com linguagem e forma próprias;</w:t>
        <w:br/>
        <w:t>- Reconhecer a língua como elemento cultural perpassado por questões sociológicas e de constituição da identidade;</w:t>
        <w:br/>
        <w:t>- Conhecer as heranças afro-indígenas nos âmbitos fonético, semântico, morfossintático e léxico, bem como na literatura nacional.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Leitura, compreensão, análise e produção de textos de diferentes tipologias e gêneros;</w:t>
        <w:br/>
        <w:t>- Aspectos da gramática: morfologia e morfossintaxe;</w:t>
        <w:br/>
        <w:t>- Literatura brasileira: do Romantismo ao Simbolismo;</w:t>
        <w:br/>
        <w:t>- Estudo de obras literárias produzidas por autores negros e indígenas brasileiros presentes nos movimentos literários a serem estudados;</w:t>
        <w:br/>
        <w:t>- Estudo de aspectos históricos do português brasileiro, bem como sua influência na formação da língua.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ASSIS, Machado de. Memórias póstumas de Brás Cubas. [S.l.]: Editora Sol, [20--?]. 243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SOUSA, Cruz e. Broquéis, Faróis. Jaraguá do Sul: Avenida, 2007. 219 p. ISBN 9788598610849.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KRENAK, Ailton. Ideias para adiar o fim do mundo. 2. ed. 8. reimp. São Paulo: Companhia das Letras, 2020. 102 p. ISBN 9788535933581.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CEREJA, William Roberto; MAGALHÃES, Thereza Cochar. Gramática: texto, reflexão e uso. 3. ed. reform. São Paulo: Atual, 2008. 496 p. ISBN 9788535709988.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22 — Espanhol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A unidade curricular Espanhol — Ano 2 amplia o vocabulário e as estruturas gramaticais do nível intermediário, com foco em tempos verbais do passado, comunicação sobre pessoas, lugares e eventos, e produção de textos breves, integrando reflexões sobre cultura, alimentação saudável e direitos humanos.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Revisar e consolidar as estruturas gramaticais básicas da língua espanhola.</w:t>
        <w:br/>
        <w:t>- Compreender e aplicar tempos verbais no passado (pretérito perfeito e imperfeito).</w:t>
        <w:br/>
        <w:t>- Expandir o vocabulário em eixos temáticos específicos, tais como alimentos, roupas, lazer e clima.</w:t>
        <w:br/>
        <w:t>- Desenvolver habilidades de comunicação em situações de nível intermediário, capacitando para a descrição de pessoas, lugares e eventos.</w:t>
        <w:br/>
        <w:t>- Redigir textos breves e funcionais, como cartas e e-mails informais.</w:t>
        <w:br/>
        <w:t>- Analisar criticamente manifestações da cultura popular e celebrações hispânicas, articulando reflexões sobre direitos humanos, alimentação saudável e História e Cultura Afro-Brasileira e Indígena.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Revisão de estruturas gramaticais básicas. Tempos verbais no passado: pretérito perfeito e imperfeito. Vocabulário ampliado: alimentos, roupas, lazer, clima. Interculturalidade: celebrações, festividades e cultura popular nos países hispanofalantes. Comunicação em situações intermediárias: descrevendo pessoas, lugares e eventos. Introdução à escrita de textos breves: cartas e e-mails informais. Temáticas transversais: História e Cultura Afro-Brasileira e Indígena em contextos hispanofalantes, alimentação saudável e educação alimentar, e reflexões integradas sobre os direitos humanos.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FANJUL, Adrián (org.). Gramática y práctica de español para brasileños. 2. ed. São Paulo: Moderna,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MORENO, Concha; TUTS, Martina. Cinco estrellas: español para el turismo. 2. ed. Madrid: SGEL,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GONZÁLEZ HERMOSO, Alfredo. Conjugar: verbos de España y de América. Madrid: Edelsa Grupo Didascalia,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COTO BAUTISTA, Vanessa; TURZA FERRÉ, Anna. Tema a tema B1: español lengua extranjera: curso de conversación. Madrid: Edelsa,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WILDNER, Ana Kaciara; OLIVEIRA, Leandra Cristina de; SOBOTTKA, Mary Anne Warken. Espanhol para o turismo. Florianópolis: Publicação do IFSC,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23 — Física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 (Física II)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Física II aborda trabalho, energia, impulso e quantidade de movimento, gravitação universal, hidrostática, termologia, termodinâmica, óptica geométrica e movimento ondulatório.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conceitos de trabalho, energia e potência, analisando as transformações de energia e aplicando o princípio da conservação da energia mecânica.</w:t>
        <w:br/>
        <w:t>- Analisar os conceitos de impulso e quantidade de movimento, aplicando o princípio da conservação da quantidade de movimento em colisões e interações entre corpos.</w:t>
        <w:br/>
        <w:t>- Compreender os fundamentos da Gravitação Universal, relacionando a interação gravitacional aos movimentos de corpos celestes e a fenômenos do cotidiano.</w:t>
        <w:br/>
        <w:t>- Identificar e aplicar os princípios da Hidrostática, analisando pressão, empuxo e equilíbrio dos fluidos em repouso.</w:t>
        <w:br/>
        <w:t>- Compreender os conceitos de temperatura, calor, dilatação térmica e comportamento dos gases ideais.</w:t>
        <w:br/>
        <w:t>- Aplicar as Leis da Termodinâmica na análise das transformações de energia e das máquinas térmicas.</w:t>
        <w:br/>
        <w:t>- Compreender os fenômenos da reflexão e da refração da luz, analisando a formação de imagens.</w:t>
        <w:br/>
        <w:t>- Compreender os princípios do movimento ondulatório, relacionando reflexão, refração, difração e interferência a situações do cotidiano.</w:t>
        <w:br/>
        <w:t>- Desenvolver o raciocínio lógico, quantitativo e científico por meio da resolução de problemas.</w:t>
        <w:br/>
        <w:t>- Relacionar os conceitos de Mecânica, Termologia, Óptica e Ondulatória com fenômenos naturais e aplicações tecnológicas.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Trabalho de uma força e Conservação da Energia Mecânica; Impulso e Conservação da quantidade de movimento; Gravitação Universal; Hidrostática; Termometria, Dilatação Térmica e Gás Ideal; Leis da Termodinâmica e Máquinas Térmicas; Reflexão da Luz e Refração da Luz; Movimento Ondulatório.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HEWITT, Paul G. Física conceitual. 12. ed. Porto Alegre: Bookman,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LUZ, Antônio Máximo Ribeiro da; ALVARENGA, Beatriz Gonçalves de. Curso de física, volume 1. 6. ed. rev. ampl. São Paulo: Scipione,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LUZ, Antônio Máximo Ribeiro da; ALVARENGA, Beatriz Gonçalves de. Curso de física, volume 2. 6. ed. rev. ampl. São Paulo: Scipione,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BARRETO FILHO, Benigno; SILVA, Cláudio Xavier da. 360º: física: aula por aula: volume único. 3.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YAMAMOTO, Kazuhito; FUKE, Luiz Felipe. Física para o ensino médio 2: termologia, óptica, ondulatória. 3. ed. São Paulo: Saraiva,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KNIGHT, Randall D. Física: uma abordagem estratégica: volume 2: termodinâmica e óptica. 2. ed. Porto Alegre: Bookman,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24 — Matemática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Matemática 2 aborda funções exponencial e logarítmica, trigonometria (círculo trigonométrico, funções e identidades trigonométricas) e geometria plana e espacial, relacionando os conteúdos ao contexto da área de Administração.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e utilizar adequadamente a linguagem matemática na resolução de problemas, relacionando-a ao contexto da área de Administração.</w:t>
        <w:br/>
        <w:t>- Analisar, interpretar e utilizar os conhecimentos elencados pela disciplina na resolução de problemas relacionados à área de Administração.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Equação exponencial. Função exponencial (definição, propriedades, gráfico, aplicações) e sua inversa (função logarítmica). Logaritmos (definição e propriedades). Equação logarítmica. Função logarítmica (propriedades, gráfico, aplicações). Círculo trigonométrico (coordenadas, ângulos, quadrantes, seno, cosseno, tangente, periodicidade, aplicações). Funções trigonométricas (seno, cosseno, tangente, secante, cossecante, cotangente, gráficos, aplicações). Identidades trigonométricas. Área e perímetro de figuras planas (triângulos, quadriláteros, hexágono regular e círculo). Geometria espacial (área das superfícies/planificação e volume de prismas, pirâmides, cilindro, cone e esfera).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BONJORNO, José Roberto; GIOVANNI JÚNIOR, José Ruy; GIOVANNI, José Ruy. Matemática fundamental: uma nova abordagem: ensino médio: volume único. 3. ed. São Paulo: FTD,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DANTE, Luiz Roberto. Projeto Múltiplo: matemática: ensino médio, 2º ano. São Paulo: Ática,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GIOVANNI, José Ruy *et al.* 360º matemática fundamental: uma nova abordagem: volume único. 2.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LIMA, E. L.; CARVALHO, Paulo Cesar P. A Matemática do ensino médio: volume único. 7. ed. Rio de Janeiro: SBM,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PAIVA, Manoel. Matemática: Paiva: 2º ano. 2. ed. São Paulo: Moderna,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25 — Química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2º e 3º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Química — Ano 2 estuda as funções inorgânicas, reações químicas e balanceamento, relações estequiométricas, soluções, termoquímica, cinética e equilíbrio químico, eletroquímica e radioatividade.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Estabelecer relações entre os conhecimentos sobre as transformações químicas e situações do contexto social, tecnológico, ambiental e profissional.</w:t>
        <w:br/>
        <w:t>- Identificar as principais funções inorgânicas, reconhecendo suas propriedades, nomenclatura, aplicações e ocorrência no cotidiano, nos processos produtivos e no meio ambiente.</w:t>
        <w:br/>
        <w:t>- Compreender as reações químicas como processos de transformação da matéria, representando-as por meio de equações químicas corretamente balanceadas.</w:t>
        <w:br/>
        <w:t>- Aplicar as relações estequiométricas na resolução de problemas envolvendo reagentes, produtos e rendimento das reações químicas.</w:t>
        <w:br/>
        <w:t>- Compreender os conceitos relacionados às soluções, interpretando diferentes formas de expressar concentração.</w:t>
        <w:br/>
        <w:t>- Analisar as transformações energéticas envolvidas nas reações químicas, compreendendo os princípios da termoquímica.</w:t>
        <w:br/>
        <w:t>- Compreender os fatores que influenciam a velocidade das reações químicas e o estabelecimento do equilíbrio químico.</w:t>
        <w:br/>
        <w:t>- Compreender os princípios da eletroquímica, relacionando as reações de oxirredução ao funcionamento de pilhas, baterias e processos eletrolíticos.</w:t>
        <w:br/>
        <w:t>- Reconhecer os fundamentos da radioatividade, identificando suas aplicações, benefícios, riscos e implicações para a saúde, o meio ambiente e o desenvolvimento científico e tecnológico.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Funções Inorgânicas.</w:t>
        <w:br/>
        <w:t>- Reações químicas e balanceamento de equações.</w:t>
        <w:br/>
        <w:t>- Relações estequiométricas.</w:t>
        <w:br/>
        <w:t>- Soluções.</w:t>
        <w:br/>
        <w:t>- Termoquímica.</w:t>
        <w:br/>
        <w:t>- Cinética química.</w:t>
        <w:br/>
        <w:t>- Equilíbrio químico.</w:t>
        <w:br/>
        <w:t>- Eletroquímica.</w:t>
        <w:br/>
        <w:t>- Radioatividade.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CHANG, Raymond. Química geral: conceitos essenciais. 4. ed. Porto Alegre: AMGH,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ATKINS, P. W.; JONES, Loretta. Princípios de química: questionando a vida moderna e o meio ambiente. 5. ed. Porto Alegre: Bookman,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PERUZZO, Francisco Miragaia; CANTO, Eduardo Leite do. Química na abordagem do cotidiano: volume único. 3. ed. São Paulo: Moderna,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BRADY, James E.; HUMISTON, Gerard E. Química geral. 2. ed. Rio de Janeiro: LTC, 2014. v. 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FELTRE, Ricardo. Química: físico-química, volume 2. 7. ed. São Paulo: Moderna, 2008.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FRANCO, Dalton. 360º: química: cotidiano e transformações: volume único.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26 — História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 (História 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História I aborda a origem da humanidade na África, as migrações e diásporas, as contribuições africanas para o conhecimento e a tecnologia, a história e cultura dos povos indígenas da América e os processos de intercâmbio cultural e formação de comunidades diaspóricas.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a origem da humanidade e as primeiras levas migratórias e diaspóricas.</w:t>
        <w:br/>
        <w:t>- Investigar as rotas migratórias dos primeiros grupos humanos para fora da África e os impactos dessas migrações nas diferentes regiões do mundo.</w:t>
        <w:br/>
        <w:t>- Reconhecer a formação de comunidades ao redor do mundo e sua contribuição para a diversidade cultural global.</w:t>
        <w:br/>
        <w:t>- Reconhecer os conhecimentos e tecnologias desenvolvidos por povos africanos e indígenas a partir das interações com o meio ambiente.</w:t>
        <w:br/>
        <w:t>- Compreender a história e cultura dos povos indígenas da América.</w:t>
        <w:br/>
        <w:t>- Analisar os impactos do contato europeu na vida e nas tradições dos povos indígenas, incluindo os processos de aculturação e resistência.</w:t>
        <w:br/>
        <w:t>- Refletir sobre a resistência e a luta dos povos indígenas pela preservação de suas terras, culturas e direitos.</w:t>
        <w:br/>
        <w:t>- Valorizar o intercâmbio cultural e a formação de comunidades diaspóricas.</w:t>
        <w:br/>
        <w:t>- Analisar os processos de intercâmbio cultural entre diferentes comunidades diaspóricas, identificando as contribuições culturais, linguísticas, religiosas e artísticas dessas comunidades.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Origem da humanidade em África e as primeiras levas migratórias e diaspóricas: teorias e evidências científicas sobre a origem do Homo sapiens na África; rotas migratórias e suas consequências; formação de comunidades diaspóricas ao redor do mundo.</w:t>
        <w:br/>
        <w:t>- Contribuições africanas para o desenvolvimento de conhecimentos e tecnologias: agricultura, metalurgia, medicina, matemática e astronomia.</w:t>
        <w:br/>
        <w:t>- História e cultura dos povos indígenas da América: culturas, línguas, religiões e formas de organização social; impactos do contato europeu; resistência e luta pela preservação de terras, culturas e direitos.</w:t>
        <w:br/>
        <w:t>- Intercâmbio cultural e formação de comunidades diaspóricas: contribuições culturais, linguísticas, religiosas e artísticas para a formação de novas identidades culturais.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BOULOS JÚNIOR, Alfredo. 360º: história sociedade &amp; cidadania.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VICENTINO, Cláudio; DORIGO, Gianpaolo. História geral e do Brasil. São Paulo: Scipione,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CERTEAU, Michel de. A invenção do cotidiano: artes de fazer. Petrópolis, RJ: Vozes,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RICKLEFS, Robert E. A economia da natureza. Rio de Janeiro: Guanabara Koogan,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CAREGNATO, Célia Elizabete; BOMBASSARO, Luiz Carlos (org.). Diversidade cultural: viver diferenças e enfrentar desigualdades na educação. Erechim, RS: Novello &amp; Carbonelli,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MIGNOLO, Walter. Histórias Globais/projetos Locais. Belo Horizonte: Editora UFMG, 2003.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GALEANO, Eduardo. As caras e as máscaras. Porto Alegre: L&amp;PM Editores,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HOLLANDA, Heloísa Buarque de (org.). Pensamento Feminista Hoje: perspectivas decoloniais. Rio de Janeiro: Bazar do Tempo, 2020.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SANTOS, Boaventura de Sousa; MARTINS, Bruno Sena (org.). O pluriverso dos direitos humanos: a diversidade das lutas pela dignidade. Belo Horizonte: Autêntica, 2019.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27 — Sociologia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e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Sociologia — Ano 2 aborda política e cidadania, os clássicos da política, o Estado e suas formas de organização, os regimes de governo, a estratificação social e as classes sociais, os movimentos sociais e sindicalismo, e os direitos humanos e ambientais.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os diferentes discursos sobre a realidade: as explicações das Ciências Sociais amparadas nos vários paradigmas teóricos.</w:t>
        <w:br/>
        <w:t>- Compreender as transformações que ocorrem nas sociedades humanas.</w:t>
        <w:br/>
        <w:t>- Evidenciar a relação entre as questões individuais e as questões sociais.</w:t>
        <w:br/>
        <w:t>- Formular questionamentos que permitam alcançar um conhecimento mais preciso da sociedade e uma postura crítica em relação às vivências que nos condicionam e limitam.</w:t>
        <w:br/>
        <w:t>- Entender o processo de constituição, consolidação e desenvolvimento das sociedades modernas.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Política e Cidadania — Etimologia, História e conceituação das palavras.</w:t>
        <w:br/>
        <w:t>- Clássicos da Política.</w:t>
        <w:br/>
        <w:t>- Estado, Governo e Nação.</w:t>
        <w:br/>
        <w:t>- Formas de organização do Estado.</w:t>
        <w:br/>
        <w:t>- Regimes de Governo.</w:t>
        <w:br/>
        <w:t>- Estratificação Social.</w:t>
        <w:br/>
        <w:t>- Classes sociais e desigualdades; Castas e Estamentos.</w:t>
        <w:br/>
        <w:t>- Movimentos sociais, sindicalismo e democracia.</w:t>
        <w:br/>
        <w:t>- Novos Movimentos Sociais.</w:t>
        <w:br/>
        <w:t>- Cidadania, Direitos Humanos e Meio Ambiente.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Pérsio Santos de. Introdução à Sociologia: Série Brasil. São Paulo: Editora Ática,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COSTA, Maria Cristina. Sociologia: introdução à ciência da sociedade. 5. ed. São Paulo: Editora Moderna,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OLIVEIRA, Luiz Fernandes de; COSTA, Ricardo Cesar Rocha da. Sociologia para jovens do século XXI. Rio de Janeiro: Imperial Novo Milênio,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HELENA, Bomeny *et al.* Tempos Modernos, tempos de sociologia. 4. ed. São Paulo: Ed. do Brasil,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28 — Matemática para Administração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Emprego de conceitos de matemática básica, operações de matemática financeira e métodos estatísticos básicos, visando dar suporte à execução de rotinas operacionais e auxiliar na tomada de decisões gerenciais.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Empregar conceitos de matemática básica para dar suporte à execução de rotinas operacionais.</w:t>
        <w:br/>
        <w:t>- Efetuar operações de matemática financeira aplicadas à administração.</w:t>
        <w:br/>
        <w:t>- Aplicar métodos estatísticos básicos para auxiliar na tomada de decisões gerenciais.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Juros simples.</w:t>
        <w:br/>
        <w:t>- Desconto simples.</w:t>
        <w:br/>
        <w:t>- Juros compostos.</w:t>
        <w:br/>
        <w:t>- Inflação e correção.</w:t>
        <w:br/>
        <w:t>- Sistemas de amortização.</w:t>
        <w:br/>
        <w:t>- Medidas de posição: média, moda, mediana, quartis.</w:t>
        <w:br/>
        <w:t>- Medidas de dispersão: desvio médio, variância, desvio padrão.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CRESPO, A. A. Estatística fácil. 19. ed. São Paulo: Saraiva,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DANTE, L. R. Matemática contexto e aplicações. 4. ed. São Paulo: Ática,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BARBETTA, P. A. Estatística aplicada às ciências sociais. Florianópolis: Edufsc,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BRUNI, Adriano Leal; FAMÁ, Rubens. Matemática financeira com HP 12C e Excel. São Paulo: Atlas, 2008.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BUENO, Fabrício. Estatística para processos produtivos. Florianópolis: Visual Books,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BUENO, Fabrício. Estaticópolis: um jeito novo de aprender Estatística. São Paulo: Amazon,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29 — Gestão de Marketing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Técnica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3º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Compreensão dos fundamentos do planejamento e das estratégias de marketing. Importância da pesquisa e das informações de mercado para a tomada de decisões. Análise de práticas de posicionamento, marca, comunicação integrada, vendas, atendimento e relacionamento com clientes. Aplicação do marketing digital e tecnologias emergentes.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fundamentos do planejamento e das estratégias de marketing, reconhecendo a importância da pesquisa e das informações de mercado para a tomada de decisões;</w:t>
        <w:br/>
        <w:t>- Analisar práticas de posicionamento, marca, comunicação, vendas e relacionamento com clientes em diferentes contextos organizacionais;</w:t>
        <w:br/>
        <w:t>- Compreender as práticas de marketing digital e sua aplicação na comunicação e no relacionamento com os clientes.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Fundamentos do planejamento e das estratégias de marketing;</w:t>
        <w:br/>
        <w:t>- Pesquisa de marketing: etapas, coleta e análise básica de dados;</w:t>
        <w:br/>
        <w:t>- Posicionamento, marca e experiência do cliente;</w:t>
        <w:br/>
        <w:t>- Comunicação de marketing: comunicação integrada, marketing digital, mídias sociais e conteúdo;</w:t>
        <w:br/>
        <w:t>- Vendas, atendimento e relacionamento com o cliente;</w:t>
        <w:br/>
        <w:t>- Tecnologias e indicadores aplicados ao marketing: métricas básicas, dados e inteligência artificial;</w:t>
        <w:br/>
        <w:t>- **Temáticas Transversais Obrigatórias:** Ética e transparência nas mídias digitais e redes sociais; Proteção de dados e privacidade do consumidor; Diversidade, respeito e inclusão na comunicação de vendas.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LAS CASAS, Alexandre Luzzi. Marketing Digital. Rio de Janeiro: Atlas, 2021.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MATTAR, Fauze Najib. Pesquisa de marketing. 4. ed. compacta 3. reimp. São Paulo: Atlas,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ARBACHE, Fernando Saba. Gestão de logística, distribuição e trade marketing. 4. ed. Rio de Janeiro: FGV Ed.,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DANTAS, Edmundo Brandão. Atendimento ao público nas organizações: quando o marketing de serviços mostra a cara. 5. ed. Brasília, DF: Senac-DF,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LAS CASAS, Alexandre Luzzi. Marketing: conceitos, exercícios, casos. 9. ed. São Paulo: Atlas,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30 — Gestão de Operações e Qualidade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2/3, 4º e 5º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 planejamento, organização, execução e controle das operações relacionadas à produção de bens, prestação de serviços, suprimentos, logística e gestão da qualidade, com foco na execução de rotinas administrativas e na sistematização de informações para subsidiar a tomada de decisão e a proposição de melhorias nas operações.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Auxiliar no planejamento, na organização, na execução e no controle das operações relacionadas à produção de bens, à prestação de serviços, aos suprimentos, à logística e à gestão da qualidade.</w:t>
        <w:br/>
        <w:t>- Executar rotinas administrativas relacionadas às operações organizacionais, aplicando princípios da gestão de operações e da qualidade.</w:t>
        <w:br/>
        <w:t>- Identificar, sistematizar e interpretar informações do contexto organizacional para subsidiar a tomada de decisão e a proposição de melhorias nas operações.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Conceitos e princípios da gestão de operações; operações de produção de bens e de prestação de serviços; planejamento e controle de operações.</w:t>
        <w:br/>
        <w:t>- Previsão de demanda e planejamento da capacidade produtiva.</w:t>
        <w:br/>
        <w:t>- Gestão de compras, suprimentos e fornecedores.</w:t>
        <w:br/>
        <w:t>- Gestão de estoques.</w:t>
        <w:br/>
        <w:t>- Gestão de logística e cadeia de suprimentos; logística reversa.</w:t>
        <w:br/>
        <w:t>- Conceitos e princípios da gestão da qualidade; evolução histórica e abordagens contemporâneas.</w:t>
        <w:br/>
        <w:t>- Ferramentas da gestão da qualidade (fluxograma, diagrama de causa e efeito, Pareto, 5W2H, ciclo PDCA).</w:t>
        <w:br/>
        <w:t>- Sistemas de gestão da qualidade.</w:t>
        <w:br/>
        <w:t>- Operações, qualidade e sustentabilidade nas organizações.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BALLOU, Ronald H. Gerenciamento da cadeia de suprimentos: planejamento, organização e logística empresarial. 4. ed. Porto Alegre: Bookman, 2001.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CORRÊA, Carlos Alberto; CORRÊA, Henrique Luiz. Administração de produção e operações: manufatura e serviços, uma abordagem estratégica. São Paulo: Atlas,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DIAS, Marco Aurélio P. Administração de materiais: uma abordagem logística. 5. ed. São Paulo: Atlas,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GIANESI, Irineu G. N.; CORRÊA, Henrique Luiz. Administração estratégica de serviços: operações para a satisfação do cliente. São Paulo: Atlas,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PALADINI, Edson P. Gestão estratégica da qualidade: princípios, métodos e processos. 2. ed. São Paulo: Atlas,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ARBACHE, F. S. *et al.* Gestão de logística, distribuição e trade marketing. Rio de Janeiro: FGV,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LEITE, Paulo Roberto. Logística reversa: sustentabilidade e competitividade. 3. ed. São Paulo: Saraiva,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MARTINS, Petrônio G.; LAUGENI, Fernando P. Administração da produção. São Paulo: Saraiva,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MARSHALL JUNIOR, Isnard. Gestão da qualidade. 10. ed. Rio de Janeiro: Ed. da FGV,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MOREIRA, Daniel Augusto. Administração da produção e operações. São Paulo: Cengage Learning,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NOGUEIRA, José Francisco. Gestão estratégica de serviços: teoria e prática. São Paulo: Atlas, 2008.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31 — Empreendedorismo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Técnica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dos conceitos fundamentais do empreendedorismo, perfil e comportamento empreendedor nas organizações e na sociedade. Identificação, ideação e validação de oportunidades de mercado. Aplicação do pensamento de design (*Design Thinking*) e ferramentas visuais de modelagem de negócios (*Business Model Canvas*). Abordagem das temáticas transversais obrigatórias (ética, direitos humanos, diversidade e sustentabilidade socioambiental no empreendedorismo).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conceitos fundamentais de empreendedorismo, perfil e comportamento empreendedor nas organizações e na sociedade;</w:t>
        <w:br/>
        <w:t>- Identificar e avaliar oportunidades de mercado e ideias de negócios com visão crítica, criativa e sustentável;</w:t>
        <w:br/>
        <w:t>- Desenvolver modelos de negócios inovadores por meio de ferramentas visuais como o *Business Model Canvas*;</w:t>
        <w:br/>
        <w:t>- Aplicar metodologias ativas e o pensamento de design (*Design Thinking*) na resolução de problemas organizacionais e sociais;</w:t>
        <w:br/>
        <w:t>- Compreender a responsabilidade socioambiental, a ética, a diversidade cultural e os direitos humanos na atividade empresarial.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Conceito, história e evolução do empreendedorismo; perfil, atitudes e características do comportamento empreendedor;</w:t>
        <w:br/>
        <w:t>- Identificação, ideação e validação de oportunidades de mercado e de negócios;</w:t>
        <w:br/>
        <w:t>- Criatividade, inovação e pensamento de design (*Design Thinking*);</w:t>
        <w:br/>
        <w:t>- Modelagem de Negócios: *Business Model Canvas* (Proposta de Valor, Segmentos de Clientes, Canais, Relacionamento, Fontes de Receita, Recursos Principais, Atividades-Chave, Parcerias Principais e Estrutura de Custos);</w:t>
        <w:br/>
        <w:t>- Introdução à análise simples de viabilidade mercadológica, técnica e financeira;</w:t>
        <w:br/>
        <w:t>- **Temáticas Transversais Obrigatórias:** Relações etnorraciais, história e cultura afro-brasileira e indígena na atividade econômica; Ética, Direitos Humanos e inclusão no trabalho; Sustentabilidade, meio ambiente e responsabilidade social corporativa; Prevenção às formas de violência, saúde e segurança do trabalho.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DORNELAS, José Carlos Assis. Empreendedorismo: transformando ideias em negócios. 8. ed. São Paulo: Empreende / Atlas, 2021. 320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OSTERWALDER, Alexander; PIGNEUR, Yves. Business Model Generation: inovação em modelos de negócios. Rio de Janeiro: Alta Books, 2011. 288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CHIAVENATO, Idalberto. Empreendedorismo: dando asas ao espírito empreendedor. 4. ed. São Paulo: Manole, 2012. 312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RIES, Eric. A startup enxuta: como os empreendedores atuais utilizam a inovação contínua para criar empresas extremamente bem-sucedidas. São Paulo: Levir, 2012. 272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BLANK, Steve; DORF, Bob. Startups: manual do fundador. Rio de Janeiro: Alta Books, 2014. 608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MARCONDES, Reynaldo Cavalheiro *et al.* Planejamento e gestão de pequenos negócios. São Paulo: Cengage Learning, 2017. 240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32 — Responsabilidade Socioambiental e Sustentabilidade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2, 4º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dos principais fatores responsáveis pela degradação socioambiental, do conceito de sustentabilidade e suas aplicações, e dos princípios da Responsabilidade Socioambiental e da Sustentabilidade aplicados à administração, com desenvolvimento de projetos voltados à área.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os principais fatores responsáveis pela degradação socioambiental, considerando suas causas e consequências nos diferentes contextos.</w:t>
        <w:br/>
        <w:t>- Compreender o conceito de sustentabilidade e suas aplicações.</w:t>
        <w:br/>
        <w:t>- Aplicar os princípios da Responsabilidade Socioambiental e da Sustentabilidade na administração.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Relações entre sociedade, natureza e desenvolvimento.</w:t>
        <w:br/>
        <w:t>- Principais impactos socioambientais das atividades humanas e das atividades produtivas.</w:t>
        <w:br/>
        <w:t>- Desigualdade social e racismo ambiental.</w:t>
        <w:br/>
        <w:t>- Atributos socioambientais do território e análise das potencialidades, vulnerabilidades e conflitos socioambientais.</w:t>
        <w:br/>
        <w:t>- Histórico do conceito de desenvolvimento sustentável e sustentabilidade.</w:t>
        <w:br/>
        <w:t>- Responsabilidade Socioambiental e programas de ESG (Ambiental, Social e Governança).</w:t>
        <w:br/>
        <w:t>- Aplicações da sustentabilidade na administração.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CORREA, Fabio Marar Silveira. Responsabilidade social empresarial e a sustentabilidade ambiental. São Paulo: Dialética, 2023.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DIAS, Reinaldo. Gestão ambiental: responsabilidade social e sustentabilidade. 3. ed. São Paulo: Atlas,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ALIGLERI, Lilian; ALIGLERI, Luiz Antonio; KRUGLIANSKAS, Isak. Gestão socioambiental: responsabilidade e sustentabilidade do negócio. São Paulo: Atlas,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COIMBRA, José de Ávila Aguiar (coord.). Meio ambiente e consumismo. São Paulo: Senac São Paulo, 2008. (Meio ambiente, 8).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LEITE, Paulo Roberto. Logística reversa: sustentabilidade e competitividade. 3. ed. São Paulo: Saraiva,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VEIGA, José Eli da. Para entender o desenvolvimento sustentável. São Paulo: Editora 34,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33 — Oficina de Integração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Núcleo Politécnico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Semestre 4 e 5 (conforme documento fonte; corresponde à transição entre Ano 2 e Ano 3)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Oficina de Integração I é um componente curricular interdisciplinar que articula os conhecimentos da formação geral e da formação técnica por meio de ciclos temáticos, integrando ensino, pesquisa e extensão na análise de fenômenos organizacionais, do trabalho, da ciência e do território.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Integrar conhecimentos da formação geral e da formação técnica na compreensão de fenômenos relacionados às organizações, ao trabalho, à ciência e ao território.</w:t>
        <w:br/>
        <w:t>- Estabelecer as múltiplas relações entre as diferentes áreas do conhecimento por meio de atividades teóricas e práticas associadas às temáticas trabalhadas.</w:t>
        <w:br/>
        <w:t>- Desenvolver competências investigativas por meio da observação, problematização e análise de situações reais.</w:t>
        <w:br/>
        <w:t>- Mobilizar conhecimentos científicos, técnicos e culturais na construção de interpretações sobre as temáticas estudadas.</w:t>
        <w:br/>
        <w:t>- Participar de ciclos temáticos interdisciplinares que promovam a articulação entre ensino, pesquisa e extensão.</w:t>
        <w:br/>
        <w:t>- Produzir sínteses individuais e coletivas, utilizando diferentes linguagens e formas de comunicação científica e técnica.</w:t>
        <w:br/>
        <w:t>- Desenvolver materiais concretos, produções escritas e audiovisuais relacionados aos temas e temáticas da unidade curricular.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Integração curricular e interdisciplinaridade.</w:t>
        <w:br/>
        <w:t>- Ciência como princípio educativo.</w:t>
        <w:br/>
        <w:t>- Métodos de investigação e produção do conhecimento.</w:t>
        <w:br/>
        <w:t>- Observação, diagnóstico e análise da realidade organizacional e territorial.</w:t>
        <w:br/>
        <w:t>- Comunicação científica e técnica.</w:t>
        <w:br/>
        <w:t>- Produção de sínteses integradoras.</w:t>
        <w:br/>
        <w:t>- Demais conteúdos envolvidos nas temáticas da oficina.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FRIGOTTO, Gaudêncio; CIAVATTA, Maria; RAMOS, Marise Nogueira (org.). Ensino médio integrado: concepção e contradições. 3. ed. São Paulo: Cortez,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GIL, Antonio Carlos. Como elaborar projetos de pesquisa. 6. ed. São Paulo: Atlas,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(8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MORIN, Edgar. Os sete saberes necessários à educação do futuro. 2. ed. rev. São Paulo: Cortez,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(9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SILVA, Adriano Larentes da (org.) *et al.* O currículo integrado no cotidiano da sala de aula. Florianópolis: Publicação do IFSC,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KEELLING, Ralph; BRANCO, Renato Henrique Ferreira. Gestão de projetos: uma abordagem global. 4. ed. São Paulo: Saraiva, 2019.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MARCONI, Marina de Andrade; LAKATOS, Eva Maria. Metodologia do trabalho científico: projetos de pesquisa, pesquisa bibliográfica, teses de doutorado, dissertações de mestrado, trabalhos de conclusão de curso. 8. ed. São Paulo: Atlas, 2018.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34 — Língua Portuguesa e Literatura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10h | EaD: não há | Divisão de Turma: não há)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avançado da língua portuguesa com foco na sintaxe e na comunicação específica aplicada ao contexto técnico. Análise e produção textual de gêneros acadêmicos e profissionais. Historiografia literária: Pré-Modernismo, Modernismo e Literatura Contemporânea. Leitura crítica da literatura afro-brasileira, africana de língua portuguesa e indígena. Matrizes históricas e sociolinguísticas da formação do português brasileiro.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Reconhecer a Língua Portuguesa como instrumento indispensável de cidadania e inserção profissional no mercado de trabalho;</w:t>
        <w:br/>
        <w:t>- Compreender os usos comunicativos da língua em sua perspectiva histórica, social e dinâmica;</w:t>
        <w:br/>
        <w:t>- Entender a literatura como expressão artística de dilemas humanos, históricos e sociais;</w:t>
        <w:br/>
        <w:t>- Desenvolver competência comunicativa verbal e escrita específica para o contexto da formação técnica;</w:t>
        <w:br/>
        <w:t>- Reconhecer a língua e a literatura como marcadores culturais, identitários e sociológicos;</w:t>
        <w:br/>
        <w:t>- Valorizar as contribuições e a produção estética afro-brasileira, africana e indígena na literatura e na cultura nacional.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Leitura, compreensão, análise e produção de textos de diferentes tipologias e gêneros;</w:t>
        <w:br/>
        <w:t>- Aspectos gramaticais da Língua Portuguesa: sintaxe;</w:t>
        <w:br/>
        <w:t>- Literatura Brasileira: Pré-Modernismo, Modernismo e Literatura Contemporânea;</w:t>
        <w:br/>
        <w:t>- Estudo da cultura e literatura afro-brasileira, africana e indígena;</w:t>
        <w:br/>
        <w:t>- Estudo de obras literárias produzidas por autores negros e indígenas brasileiros presentes nos movimentos literários estudados;</w:t>
        <w:br/>
        <w:t>- Estudo de aspectos históricos do português brasileiro, bem como sua influência na formação da língua.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BARBOSA, Francisco de Assis (org.). Lima Barreto: melhores contos. 8. ed. São Paulo: Global, 2002. 174 p. (Melhores contos). ISBN 8526000810.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CHAVES, Rita (org.). Contos africanos dos países de língua portuguesa. São Paulo: Ática, 2021. 120 p. (Para gostar de ler, 44). ISBN 9786557670750.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JESUS, Carolina Maria de. Quarto de despejo: diário de uma favelada. 10. ed. São Paulo: Ática, 2016. 199 p. ISBN 9788508171279.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BAGNO, Marcos. Preconceito linguístico. 56. ed. rev. e ampl. São Paulo: Parábola Editorial, 2015. 350 p. (Parábola Breve, 6). ISBN 9788579340987.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CASTRO, Eduardo Viveiros de (prefaciador). A queda do céu: palavras de um xamã yanomami. São Paulo: Companhia das Letras, 2015. 729 p. ISBN 9788535926200.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POLESSO, Natalia Borges. Amora: contos. São Paulo: Fundação Dorina Nowill para Cegos, 2018. 4 v. em braille.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35 — Biologia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1º e 2º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Biologia II aprofunda o estudo da biologia molecular, genética e hereditariedade, biotecnologia e bioética, evolução biológica, diversidade e classificação dos seres vivos e ecologia, valorizando saberes tradicionais africanos e indígenas na relação com a natureza.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a estrutura e a expressão do material genético, compreendendo os mecanismos da variabilidade genética e da hereditariedade e suas aplicações em diferentes contextos científicos e tecnológicos.</w:t>
        <w:br/>
        <w:t>- Avaliar criticamente os avanços da Biotecnologia e suas implicações éticas, sociais, ambientais e econômicas, fundamentando-se em evidências científicas para a tomada de decisões responsáveis frente aos desafios tecnológicos e socioambientais contemporâneos.</w:t>
        <w:br/>
        <w:t>- Compreender a diversidade dos seres vivos, reconhecendo suas categorias taxonômicas, relações evolutivas, características biológicas, estratégias adaptativas, interações com o ambiente e importância para o equilíbrio dos ecossistemas e a sustentabilidade das sociedades humanas.</w:t>
        <w:br/>
        <w:t>- Desenvolver habilidades de observação e experimentação científica de modo a identificar e explicar fenômenos biológicos e processos tecnológicos decorrentes da utilização de organismos vivos na produção industrial, na saúde pública e na conservação ambiental.</w:t>
        <w:br/>
        <w:t>- Valorizar a diversidade biológica e cultural dos ecossistemas regionais, reconhecendo a contribuição dos saberes tradicionais africanos e indígenas para a relação com a natureza, o uso sustentável dos recursos naturais e a promoção da saúde individual e coletiva.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Biologia molecular: DNA, RNA e expressão gênica (transcrição e tradução).</w:t>
        <w:br/>
        <w:t>- Genética e hereditariedade: conceitos básicos, leis de Mendel e padrões de herança.</w:t>
        <w:br/>
        <w:t>- Temas contemporâneos em Biotecnologia e Bioética: células-tronco, clonagem, transgênicos, edição genética, experimentação animal, genética forense, entre outros.</w:t>
        <w:br/>
        <w:t>- Evolução biológica: teorias, evidências e mecanismos evolutivos.</w:t>
        <w:br/>
        <w:t>- Diversidade e classificação dos seres vivos: vírus, bactérias, algas, protozoários, fungos, plantas e animais.</w:t>
        <w:br/>
        <w:t>- Ecologia: sistemas ecológicos e serviços ecossistêmicos.</w:t>
        <w:br/>
        <w:t>- Educação Ambiental e Cultura Oceânica.</w:t>
        <w:br/>
        <w:t>- História e Cultura Afro-Brasileira, Africana e Indígena.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GRIFFITHS, Anthony J. F. Introdução à genética. Tradução de Idilia Vanzellotti. 10. ed. Rio de Janeiro: Guanabara Koogan,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REECE, Jane B. Biologia de Campbell. 10. ed. Porto Alegre: Artmed,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(8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BEGON, Michael; TOWNSEND, Colin R.; HARPER, John L. Ecologia: de indivíduos a ecossistemas. 4. ed. Porto Alegre: Artmed,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CASTRO, Peter; HUBER, Michael E. Biologia marinha. 8. ed. Porto Alegre: Artmed,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DARWIN, Charles. A origem das espécies e a seleção natural. Tradução de Soraya Freitas. São Paulo: Madras,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36 — Física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4º e 5º semestre (Física III, conforme documento fonte — possível inconsistência de numeração, pois a sequência sugere 5º e 6º)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Física III aborda eletrostática, eletrodinâmica (corrente elétrica, circuitos CC e CA), magnetismo e indução eletromagnética, ondas eletromagnéticas e uma introdução à Física Moderna.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conceitos fundamentais da eletrostática, analisando a interação entre cargas elétricas por meio da força eletrostática, do campo elétrico, do potencial elétrico e da energia potencial elétrica.</w:t>
        <w:br/>
        <w:t>- Aplicar os conceitos de corrente elétrica, tensão, resistência e potência na análise e resolução de problemas envolvendo circuitos elétricos de corrente contínua (CC) e corrente alternada (CA).</w:t>
        <w:br/>
        <w:t>- Identificar as características e aplicações dos principais componentes de circuitos elétricos, interpretando esquemas elétricos e analisando associações de resistores em série e em paralelo.</w:t>
        <w:br/>
        <w:t>- Compreender os princípios do magnetismo, analisando a interação entre campos magnéticos, correntes elétricas e materiais magnéticos.</w:t>
        <w:br/>
        <w:t>- Explicar os fenômenos da indução eletromagnética, relacionando-os ao funcionamento de geradores, transformadores e motores elétricos.</w:t>
        <w:br/>
        <w:t>- Compreender a natureza e as propriedades das ondas eletromagnéticas e suas aplicações tecnológicas.</w:t>
        <w:br/>
        <w:t>- Identificar os fundamentos da Física Moderna, reconhecendo as limitações da Física Clássica e os princípios básicos da Relatividade e da Mecânica Quântica.</w:t>
        <w:br/>
        <w:t>- Desenvolver o raciocínio lógico, quantitativo e científico relacionado aos fenômenos eletromagnéticos e modernos.</w:t>
        <w:br/>
        <w:t>- Relacionar os conceitos de Eletrostática, Eletrodinâmica, Magnetismo, Ondas Eletromagnéticas e Física Moderna com fenômenos naturais e aplicações tecnológicas.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Carga elétrica, Força Eletrostática, Campo Elétrico, Potencial Elétrico e Energia Potencial Elétrica; Corrente elétrica, Tipos de Corrente Elétrica, Resistores e Circuitos Elétricos CC e CA; Diagramas de circuitos — unifilar e multifilar (aplicações); Magnetismo e Indução Eletromagnética; Ondas Eletromagnéticas; Introdução à Física Moderna.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HEWITT, Paul G. Física conceitual. 12. ed. Porto Alegre: Bookman,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LUZ, Antônio Máximo Ribeiro da; ALVARENGA, Beatriz Gonçalves de. Curso de física, volume 3. 6. ed. rev. ampl. São Paulo: Scipione, 2006.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BARRETO FILHO, Benigno; SILVA, Cláudio Xavier da. 360º: física: aula por aula: volume único. 3.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YAMAMOTO, Kazuhito; FUKE, Luiz Felipe. Física para o ensino médio 3: eletricidade, física moderna. 3. ed. São Paulo: Saraiva,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KNIGHT, Randall D. Física: uma abordagem estratégica: volume 3: eletricidade e magnetismo. 2. ed. Porto Alegre: Bookman,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37 — Matemática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Matemática 3 aborda matrizes, determinantes, sistemas lineares, geometria analítica, análise combinatória, probabilidade e polinômios, relacionando os conteúdos ao contexto da área de Administração.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e utilizar adequadamente a linguagem matemática na resolução de problemas, relacionando-a ao contexto da área de Administração.</w:t>
        <w:br/>
        <w:t>- Analisar, interpretar e utilizar os conhecimentos elencados pela disciplina na resolução de problemas relacionados à área de Administração.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Matrizes (definição, tipos, operações, matriz inversa e aplicações). Determinante de ordens 1, 2 e 3 (solução por Sarrus, propriedades). Sistemas lineares (sistemas equivalentes e homogêneos, resolução por escalonamento, sistemas com variáveis livres). Geometria analítica (distância entre pontos, estudo das retas). Análise combinatória (princípio da contagem, fatorial, arranjos, permutações e combinações). Probabilidade (espaço amostral e evento, probabilidade, união de probabilidade, probabilidade condicional). Polinômios (função polinomial, valor numérico, polinômio nulo, operações com polinômios).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BONJORNO, José Roberto; GIOVANNI JÚNIOR, José Ruy; GIOVANNI, José Ruy. Matemática fundamental: uma nova abordagem: ensino médio: volume único. 3. ed. São Paulo: FTD,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DANTE, Luiz Roberto. Projeto Múltiplo: matemática: ensino médio, 3º ano. São Paulo: Ática,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GIOVANNI, José Ruy *et al.* 360º matemática fundamental: uma nova abordagem: volume único. 2. ed.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LIMA, E. L.; CARVALHO, Paulo Cesar P. A Matemática do ensino médio. 7. ed. Rio de Janeiro: SBM,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PAIVA, Manoel. Matemática: Paiva: 3º ano. 2. ed. São Paulo: Moderna,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38 — Química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1º semestre (Química III)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Química III aborda a Química Orgânica: as propriedades do átomo de carbono, a classificação das cadeias carbônicas, os principais grupos funcionais, a isomeria plana e espacial e noções de reações orgânicas.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Estabelecer relações entre os conhecimentos de Química Orgânica e situações do contexto social, ambiental e profissional.</w:t>
        <w:br/>
        <w:t>- Identificar as propriedades do átomo de carbono que justificam a diversidade dos compostos orgânicos e sua importância para os seres vivos, os materiais e os processos industriais.</w:t>
        <w:br/>
        <w:t>- Classificar as cadeias carbônicas quanto à sua estrutura, correlacionando-as às propriedades dos compostos orgânicos.</w:t>
        <w:br/>
        <w:t>- Reconhecer os principais grupos funcionais da Química Orgânica, relacionando suas propriedades físicas e químicas às suas aplicações no cotidiano.</w:t>
        <w:br/>
        <w:t>- Compreender os conceitos de isomeria plana e espacial, identificando como diferenças estruturais podem influenciar as propriedades e aplicações dos compostos orgânicos.</w:t>
        <w:br/>
        <w:t>- Conhecer as principais reações orgânicas, reconhecendo sua relevância em processos naturais, industriais e tecnológicos.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O átomo de carbono e suas propriedades.</w:t>
        <w:br/>
        <w:t>- Cadeias carbônicas: definição e classificações.</w:t>
        <w:br/>
        <w:t>- Principais grupos funcionais e suas propriedades (hidrocarbonetos, álcool, enol, fenol, éter, aldeído, cetona, ácido carboxílico, éster, amina e amida).</w:t>
        <w:br/>
        <w:t>- Isomeria Plana e Espacial.</w:t>
        <w:br/>
        <w:t>- Noções de Reações Orgânicas.</w:t>
        <w:br/>
        <w:t>- Temáticas transversais: meio ambiente, saúde, educação alimentar e nutricional.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ATKINS, P. W.; JONES, Loretta. Princípios de química: questionando a vida moderna e o meio ambiente. 5. ed. Porto Alegre: Bookman,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MCMURRY, John. Química orgânica: combo. 3. ed. São Paulo: Cengage Learning,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Livro didático fornecido pelo Fundo Nacional de Desenvolvimento da Educação (FNDE).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PNLD (1/Aluno)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CHANG, Raymond. Química geral: conceitos essenciais. 4. ed. Porto Alegre: AMGH,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DALMAZ, Carla; CALCAGNOTTO, Maria Elisa (revisão técnica). Bioquímica ilustrada. 7. ed. Porto Alegre: Artmed, 2019.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ZUBRICK, James W. Manual de sobrevivência no laboratório de química orgânica: guia de técnicas para o aluno. Rio de Janeiro: LTC, 2005.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39 — Filosofia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 (Filosofia 2)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(conforme referência da tabela importada do PPC Lazer; a tabela editada pelo docente não preencheu este campo)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Filosofia 2 percorre a Filosofia Medieval Cristã, a Filosofia Moderna (Maquiavel, Montaigne, Locke, Rousseau, Hobbes, Kant), a crise dos valores em Nietzsche e Schopenhauer, o existencialismo e temas contemporâneos como política, ética, meio ambiente e mundo do trabalho.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Conhecer os aspectos gerais da filosofia medieval cristã.</w:t>
        <w:br/>
        <w:t>- Refletir acerca de autores e questões atinentes à filosofia moderna.</w:t>
        <w:br/>
        <w:t>- Conhecer o conceito de subjetividade a partir de Montaigne.</w:t>
        <w:br/>
        <w:t>- Compreender a centralidade da atividade política a partir de Maquiavel, Hobbes, Rousseau e Locke.</w:t>
        <w:br/>
        <w:t>- Estudar a ética do dever de Kant, bem como a centralidade do conceito de esclarecimento no período iluminista.</w:t>
        <w:br/>
        <w:t>- Conhecer aspectos gerais do irracionalismo e a crise da razão.</w:t>
        <w:br/>
        <w:t>- Refletir acerca da crise de valores morais e a problemática do niilismo.</w:t>
        <w:br/>
        <w:t>- Compreender o existencialismo e os conceitos de projeto e liberdade, investigando a relação entre existencialismo e feminismo.</w:t>
        <w:br/>
        <w:t>- Visualizar o trabalho como elemento transformador na vida do homem.</w:t>
        <w:br/>
        <w:t>- Refletir acerca de questões éticas relacionadas à relação homem e meio ambiente.</w:t>
        <w:br/>
        <w:t>- Promover a troca de ideias e o respeito às distintas visões de mundo presentes na sala de aula.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Filosofia Medieval Cristã. A relação entre fé e razão. A Patrística de Santo Agostinho. A Escolástica de São Tomás de Aquino. A Filosofia Moderna. A filosofia política em Maquiavel. O pensamento ensaístico de Montaigne. Locke, Rousseau e Hobbes: a filosofia política. Filosofia moderna e contemporânea. Kant, a ética do dever e o esclarecimento. Schopenhauer, pessimismo, vontade e irracionalismo. Nietzsche e a crise dos valores. Niilismo e a crise da razão. Existencialismo e liberdade. A condição da mulher nos séculos XX e XXI. Existencialismo, feminismo e liberdade. Política, Estado e Poder na contemporaneidade. Ética e meio ambiente. O mundo do trabalho e a alienação. Indústria Cultural e consumo.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ARANHA, M. L. A.; MARTINS, M. H. P. Filosofando: introdução à filosofia. São Paulo: Moderna, 1993.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CHAUÍ, Marilena. Convite à filosofia. 13. ed. São Paulo: Ática,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GAARDER, Jostein. O mundo de Sofia: romance da história da filosofia. São Paulo: Seguinte,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MARCONDES, Danilo. Textos básicos de filosofia: dos pré-socráticos a Wittgenstein. Rio de Janeiro: Jorge Zahar, 2000.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40 — Geografia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da geopolítica mundial, ordem global contemporânea e processo de globalização. Industrialização, urbanização e produção agrícola no Brasil e no mundo. Recursos energéticos, crises socioambientais e acordos climáticos globais. Abordagem de direitos humanos e territórios tradicionais afro-brasileiros e indígenas.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a organização do espaço geográfico mundial e a divisão internacional do trabalho no contexto da globalização;</w:t>
        <w:br/>
        <w:t>- Compreender a geopolítica contemporânea, os conflitos territoriais, os blocos econômicos e a atuação das organizações internacionais;</w:t>
        <w:br/>
        <w:t>- Estudar a industrialização, a urbanização e a estrutura agrária no Brasil e no mundo, identificando seus problemas sociais e econômicos;</w:t>
        <w:br/>
        <w:t>- Refletir criticamente sobre as matrizes energéticas, as crises socioambientais e os acordos globais sobre o clima e a sustentabilidade.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A Ordem Geopolítica Mundial: da Guerra Fria à multipolaridade contemporânea; blocos econômicos regionais e hegemonias globais;</w:t>
        <w:br/>
        <w:t>- O processo de Globalização: fluxos de capitais, mercadorias, informações e pessoas; redes geográficas e o espaço técnico-científico-informacional;</w:t>
        <w:br/>
        <w:t>- Industrialização e redes urbanas: modelos de industrialização, distribuição espacial das indústrias, rede urbana, metropolização e segregação socioespacial;</w:t>
        <w:br/>
        <w:t>- Espaço agrário: modelos de produção agropecuária, agronegócio, agricultura familiar, reforma agrária e conflitos por terra no Brasil;</w:t>
        <w:br/>
        <w:t>- Matrizes energéticas e Recursos Naturais: energias renováveis e não renováveis, sustentabilidade, crise hídrica e acordos ambientais internacionais (COP, Protocolo de Kyoto, Acordo de Paris);</w:t>
        <w:br/>
        <w:t>- **Temáticas Transversais Obrigatórias:** Meio ambiente e emergência climática; Direitos Humanos, movimentos sociais do campo e da cidade; História e cultura afro-brasileira e indígena nas disputas territoriais e ambientais.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SANTOS, Milton. A natureza do espaço: técnica e tempo, razão e estrutura. 4. ed. São Paulo: EDUSP, 2006. 392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LUCCI, Elian Alabi; BRANCO, Anselmo Lazaro; MENDONÇA, Cláudio. Território e sociedade no mundo globalizado. 3. ed. São Paulo: Saraiva, 2017. 480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HAESBAERT, Rogério. O mito da desterritorialização: do "fim dos territórios" à multiterritorialidade. 8. ed. Rio de Janeiro: Bertrand Brasil, 2014. 396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HARVEY, David. O enigma do capital e as crises do capitalismo. São Paulo: Boitempo, 2011. 240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MAGNOLI, Demétrio. História da Geopolítica. São Paulo: Contexto, 2011. 240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SENE, Eustáquio de; MOREIRA, João Carlos. Geografia geral e do Brasil: espaço geográfico e globalização. São Paulo: Scipione, 2016. 640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41 — História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Geral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 (História II)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História II analisa os sistemas econômicos ao longo da história do Brasil, os direitos humanos e movimentos sociais, as relações entre sociedade e meio ambiente, ciência e tecnologia, e a formação das identidades culturais e de gênero.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Analisar os sistemas econômicos ao longo da história do Brasil, destacando suas características, dinâmicas e impactos na organização social.</w:t>
        <w:br/>
        <w:t>- Compreender o impacto das transformações econômicas na vida cotidiana brasileira, refletindo sobre as desigualdades socioeconômicas.</w:t>
        <w:br/>
        <w:t>- Investigar as resistências e os projetos alternativos de organização socioeconômica (cooperativismo, economia solidária e outras formas de autogestão).</w:t>
        <w:br/>
        <w:t>- Compreender o surgimento e a evolução dos direitos humanos, analisando os principais movimentos sociais que contribuíram para sua consolidação.</w:t>
        <w:br/>
        <w:t>- Identificar os movimentos sociais brasileiros responsáveis pelo avanço na garantia de direitos para população negra, indígena, mulheres, LGBTQIA+, pessoas com deficiência e demais grupos vulneráveis.</w:t>
        <w:br/>
        <w:t>- Analisar as relações entre sociedade e meio ambiente ao longo da história e os desafios para a sustentabilidade.</w:t>
        <w:br/>
        <w:t>- Promover a conscientização sobre a importância da preservação ambiental e da adoção de práticas sustentáveis.</w:t>
        <w:br/>
        <w:t>- Compreender os processos históricos de formação e transformação das identidades individuais e coletivas através da cultura.</w:t>
        <w:br/>
        <w:t>- Analisar criticamente as expressões culturais e manifestações artísticas dos povos ao longo da história.</w:t>
        <w:br/>
        <w:t>- Refletir sobre os impactos da globalização nas culturas locais e nos processos de hibridização e resistência cultural.</w:t>
        <w:br/>
        <w:t>- Reconhecer e valorizar o papel das culturas africanas, afro-brasileiras e indígenas na formação da identidade social brasileira.</w:t>
        <w:br/>
        <w:t>- Analisar criticamente as construções sociais das identidades de gênero e sexualidade ao longo da história.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Economia e Sociedade: sistemas econômicos ao longo do tempo e do espaço; impacto das transformações econômicas na vida das pessoas; mundos do trabalho na história; resistências e projetos alternativos de organização socioeconômica.</w:t>
        <w:br/>
        <w:t>- Direitos Humanos e Justiça Social: história dos direitos contemporâneos (civis, políticos, socioeconômicos e humanos); movimentos sociais e lutas por justiça e igualdade no Brasil.</w:t>
        <w:br/>
        <w:t>- Meio Ambiente e Sustentabilidade: relações entre sociedade e meio ambiente; impactos das atividades humanas no ecossistema global; capitalismo e a questão ambiental; movimentos ambientais.</w:t>
        <w:br/>
        <w:t>- Ciência, Tecnologia e Inovação: avanços científicos e tecnológicos e seu impacto na sociedade; mudanças nas formas de produção e comunicação.</w:t>
        <w:br/>
        <w:t>- Cultura e Identidade: patrimônio cultural; expressões culturais e manifestações artísticas; globalização e culturas locais; apropriação cultural; movimentos culturais marginalizados; culturas africanas, afro-brasileiras e indígenas; cultura popular e mídia.</w:t>
        <w:br/>
        <w:t>- Identidades de Gênero e Sexualidade: elementos construídos sócio-historicamente.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BOULOS JÚNIOR, Alfredo. 360º: história sociedade &amp; cidadania. São Paulo: FTD,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VICENTINO, Cláudio; DORIGO, Gianpaolo. História geral e do Brasil. São Paulo: Scipione,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BHABHA, Homi. O local da cultura. Belo Horizonte: Editora UFMG, 1999.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CERTEAU, Michel de. A invenção do cotidiano: artes de fazer. Petrópolis, RJ: Vozes, 2009.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CAREGNATO, Célia Elizabete; BOMBASSARO, Luiz Carlos (org.). Diversidade cultural: viver diferenças e enfrentar desigualdades na educação. Erechim, RS: Novello &amp; Carbonelli,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GALEANO, Eduardo. As caras e as máscaras. Porto Alegre: L&amp;PM Editores, 2004.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HALL, Stuart. A identidade cultural na pós-modernidade. Rio de Janeiro: Lamparina, 2015.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HALL, Stuart; WOODWARD, Kathryn. Identidade e diferença: a perspectiva dos estudos culturais. Rio de Janeiro: Vozes, 2014.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(2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HOBSBAWM, E. J. Era dos extremos: o breve século XX: 1914-1991. São Paulo: Companhia das Letras, 2005.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HOLLANDA, Heloísa Buarque de (org.). Pensamento Feminista Hoje: perspectivas decoloniais. Rio de Janeiro: Bazar do Tempo, 2020.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MIGNOLO, Walter. Histórias Globais/projetos Locais. Belo Horizonte: Editora UFMG, 2003.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SANTOS, Boaventura de Sousa; MARTINS, Bruno Sena (org.). O pluriverso dos direitos humanos: a diversidade das lutas pela dignidade. Belo Horizonte: Autêntica, 2019.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SOUZA, Laura Olivieri Carneiro de. Quilombos: identidade e história. Rio de Janeiro: Nova Fronteira,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RICKLEFS, Robert E. A economia da natureza. Rio de Janeiro: Guanabara Koogan,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WALSH, C. Pedagogías decoloniales: prácticas insurgentes de resistir, (re)existir y (re)vivir. Tomo II. Quito: Abya-Yala,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42 — Empreendedorismo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Técnica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40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avançado do plano de negócios e gestão de novos empreendimentos. Validação de mercado, planejamento operacional, estratégico e financeiro para abertura e consolidação de negócios. Inovação, propriedade intelectual, sustentabilidade empresarial e ecossistemas de inovação.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Elaborar e estruturar um Plano de Negócios completo e consistente para novos empreendimentos;</w:t>
        <w:br/>
        <w:t>- Desenvolver estratégias de validação de mercado, precificação e canais de distribuição;</w:t>
        <w:br/>
        <w:t>- Compreender aspectos legais, societários, tributários e de propriedade intelectual aplicados a startups e MPEs;</w:t>
        <w:br/>
        <w:t>- Integrar a responsabilidade socioambiental, a ética e o desenvolvimento regional nas propostas de negócios.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Do Modelo ao Plano de Negócios: estrutura, objetivos e componentes do Plano de Negócios;</w:t>
        <w:br/>
        <w:t>- Análise de Mercado: clientes, concorrentes, fornecedores e estratégias de posicionamento;</w:t>
        <w:br/>
        <w:t>- Plano de Marketing e Vendas para novos empreendimentos;</w:t>
        <w:br/>
        <w:t>- Plano Operacional: layout, capacidade produtiva, processos e equipe necessária;</w:t>
        <w:br/>
        <w:t>- Plano Financeiro Integrado: investimentos fixos, capital de giro, fluxo de caixa e ponto de equilíbrio;</w:t>
        <w:br/>
        <w:t>- Ecossistemas de Empreendedorismo e Inovação: incubadoras, aceleradoras, captação de recursos e *pitch decks*;</w:t>
        <w:br/>
        <w:t>- **Temáticas Transversais Obrigatórias:** Ética e transparência empresarial; Direitos Humanos e relações justas de trabalho; Sustentabilidade socioambiental e economia circular.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DORNELAS, José Carlos Assis. Plano de negócios: seu guia definitivo para criar negócios de sucesso. 3. ed. São Paulo: Atlas, 2019. 288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CHIAVENATO, Idalberto. Empreendedorismo: dando asas ao espírito empreendedor. 4. ed. São Paulo: Manole, 2012. 320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1 ex. (Faltam +2)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RIES, Eric. A startup enxuta: como os empreendedores atuais utilizam a inovação contínua para criar empresas extremamente bem-sucedidas. São Paulo: Leya, 2012. 272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BLANK, Steve; DORF, Bob. Startup: manual do empreendedor. Rio de Janeiro: Alta Books, 2014. 608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MARCONDES, Orlando *et al.* Planejamento e gestão de pequenos negócios. São Paulo: Saraiva, 2013. 248 p.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43 — Gestão de Pessoas e Relações no Trabalho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Específica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dos fundamentos e processos da gestão de pessoas nas organizações, incluindo práticas de recrutamento, seleção, desenvolvimento, avaliação e retenção de pessoas, a influência da liderança, da cultura organizacional e do clima no desempenho das equipes, e a importância da ética, da diversidade, da inclusão e da qualidade de vida na gestão de pessoas.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Compreender os fundamentos e os processos da gestão de pessoas nas organizações.</w:t>
        <w:br/>
        <w:t>- Identificar práticas de recrutamento, seleção, desenvolvimento, avaliação e retenção de pessoas.</w:t>
        <w:br/>
        <w:t>- Analisar a influência da liderança, da cultura organizacional e do clima no desempenho das equipes.</w:t>
        <w:br/>
        <w:t>- Reconhecer a importância da ética, da diversidade, da inclusão e da qualidade de vida na gestão de pessoas.</w:t>
        <w:br/>
        <w:t>- Aplicar conceitos básicos da gestão de pessoas em situações organizacionais.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Fundamentos e evolução da gestão de pessoas.</w:t>
        <w:br/>
        <w:t>- Planejamento e dimensionamento da força de trabalho.</w:t>
        <w:br/>
        <w:t>- Recrutamento, seleção e integração de pessoas.</w:t>
        <w:br/>
        <w:t>- Desenvolvimento de pessoas, treinamento e educação corporativa.</w:t>
        <w:br/>
        <w:t>- Avaliação de desempenho e desenvolvimento profissional.</w:t>
        <w:br/>
        <w:t>- Liderança e gestão de equipes.</w:t>
        <w:br/>
        <w:t>- Cultura e clima organizacional.</w:t>
        <w:br/>
        <w:t>- Motivação e qualidade de vida no trabalho.</w:t>
        <w:br/>
        <w:t>- Diversidade, inclusão e ética na gestão de pessoas.</w:t>
        <w:br/>
        <w:t>- Legislação trabalhista aplicada à gestão de pessoas.</w:t>
        <w:br/>
        <w:t>- Tendências contemporâneas da gestão de pessoas.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FIDELIS, Gilson José. Gestão de pessoas: rotinas trabalhistas e dinâmicas do departamento de pessoal. 6. ed. rev. atual. São Paulo: Érica, 2020.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Possui 2 ex. (Faltam +1)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FONTOURA, Iara P.; SABATOVSKI, Emilio. Consolidação das leis trabalhistas. 6. ed. Curitiba: Juruá,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GIL, Antonio Carlos. Gestão de pessoas: enfoque nos papéis profissionais. São Paulo: Atlas,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(4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IPONTELO, Juliana F.; CRUZ, Lucineide A. M. Gestão de pessoas: manual de rotinas trabalhistas. 8. ed. rev. e ampl. Brasília, DF: Senac-DF, 2016.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VERGARA, Sylvia Constant. Gestão de pessoas. 10. ed. São Paulo: Atlas,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44 — Gestão Financeira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Formação Técnica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 (Prática: não se aplica | EaD: não se aplica)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Estudo dos principais conceitos relacionados às rotinas financeiras e organização de informações para gestão de micro e pequenos empreendimentos. Controles financeiros básicos, apuração de custos, formação de preços, fluxo de caixa, capital de giro e análise de demonstrativos financeiros.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Conhecer os principais conceitos relacionados às rotinas financeiras;</w:t>
        <w:br/>
        <w:t>- Organizar informações financeiras para gestão de empreendimentos de micro e pequeno porte;</w:t>
        <w:br/>
        <w:t>- Elaborar controles e demonstrativos financeiros para tomada de decisão gerencial;</w:t>
        <w:br/>
        <w:t>- Aplicar conceitos de custos e fluxo de caixa na sustentabilidade dos negócios.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Controles financeiros básicos: contas a pagar, contas a receber, caixa, movimentação bancária;</w:t>
        <w:br/>
        <w:t>- Tipos de Custos (fixos, variáveis, diretos e indiretos);</w:t>
        <w:br/>
        <w:t>- Formação de preços de venda e ponto de equilíbrio;</w:t>
        <w:br/>
        <w:t>- Fluxo de caixa e planejamento financeiro;</w:t>
        <w:br/>
        <w:t>- Gestão de capital de giro;</w:t>
        <w:br/>
        <w:t>- Demonstrações financeiras básicas e suas análises;</w:t>
        <w:br/>
        <w:t>- **Temáticas Transversais Obrigatórias:** Ética e transparência na gestão financeira; Responsabilidade socioambiental e sustentabilidade econômica dos empreendimentos; Direitos Humanos e relações justas com clientes e fornecedores.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ASSAF NETO, Alexandre; LIMA, Fabiano Guasti. Curso de administração financeira. 2. ed. São Paulo: Atlas,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SARMENTO, Melo, M. Gestão financeira por fluxo de caixa: a evolução das finanças para empresas. Rio de Janeiro: Alta Books, 2024.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FARIAS, Cláudio V. S. (org.). Técnico em administração: gestão e negócios. Porto Alegre: Bookman, 2013.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GITMAN, Lawrence J. Princípios de administração financeira. São Paulo: Pearson, 2010.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SOUSA, Antônio de. Gerência financeira para micro e pequenas empresas: um manual simplificado. Rio de Janeiro: Elsevier/Sebrae, 2007.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BEB"/>
          </w:tcPr>
          <w:p>
            <w:r>
              <w:rPr>
                <w:b/>
                <w:sz w:val="16"/>
              </w:rPr>
              <w:t>Ausente (+1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08C50"/>
          <w:sz w:val="25"/>
        </w:rPr>
        <w:t>UC 45 — Oficina de Integração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Bloco de Formação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Ano / Semestre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7"/>
              </w:rPr>
              <w:t>Carga Horária Total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Núcleo Politécnico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Ano 3, 5º e 6º semestre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 horas</w:t>
            </w:r>
          </w:p>
        </w:tc>
      </w:tr>
    </w:tbl>
    <w:p>
      <w:pPr>
        <w:spacing w:before="160" w:after="40"/>
      </w:pPr>
      <w:r>
        <w:rPr>
          <w:b/>
          <w:color w:val="0F172A"/>
          <w:sz w:val="19"/>
        </w:rPr>
        <w:t>1. Ementa (Resumo do Componente):</w:t>
      </w:r>
    </w:p>
    <w:p>
      <w:pPr>
        <w:spacing w:after="120"/>
      </w:pPr>
      <w:r>
        <w:rPr>
          <w:sz w:val="19"/>
        </w:rPr>
        <w:t>Componente curricular interdisciplinar voltado à integração dos conhecimentos da formação geral e da formação profissional desenvolvidos ao longo do curso, por meio da implementação de intervenções fundamentadas em evidências científicas e articuladas aos desafios das organizações, da comunidade e do território. Organiza-se em ciclos temáticos de intervenção que articulam diferentes componentes curriculares em torno de desafios, problemas ou oportunidades, favorecendo a integração entre teoria e prática, ensino, pesquisa e extensão.</w:t>
      </w:r>
    </w:p>
    <w:p>
      <w:pPr>
        <w:spacing w:before="80" w:after="40"/>
      </w:pPr>
      <w:r>
        <w:rPr>
          <w:b/>
          <w:sz w:val="19"/>
        </w:rPr>
        <w:t>2. Objetivos de Aprendizagem &amp; Competências:</w:t>
      </w:r>
    </w:p>
    <w:p>
      <w:pPr>
        <w:spacing w:after="120"/>
      </w:pPr>
      <w:r>
        <w:rPr>
          <w:sz w:val="18"/>
        </w:rPr>
        <w:t>- Integrar conhecimentos da formação profissional e formação geral para compreensão de problemas e desenvolvimento de propostas de solução.</w:t>
        <w:br/>
        <w:t>- Estabelecer as múltiplas relações entre as diferentes áreas do conhecimento por meio de atividades teóricas e práticas associadas às temáticas trabalhadas.</w:t>
        <w:br/>
        <w:t>- Planejar e desenvolver, de forma colaborativa, uma proposta de intervenção ou solução para um problema identificado.</w:t>
        <w:br/>
        <w:t>- Comunicar o processo de desenvolvimento da proposição e os resultados obtidos, utilizando diferentes formas de apresentação.</w:t>
        <w:br/>
        <w:t>- Desenvolver materiais concretos, produções escritas e audiovisuais relacionados aos temas e temáticas da unidade curricular.</w:t>
      </w:r>
    </w:p>
    <w:p>
      <w:pPr>
        <w:spacing w:before="80" w:after="40"/>
      </w:pPr>
      <w:r>
        <w:rPr>
          <w:b/>
          <w:sz w:val="19"/>
        </w:rPr>
        <w:t>3. Conteúdo Programático:</w:t>
      </w:r>
    </w:p>
    <w:p>
      <w:pPr>
        <w:spacing w:after="120"/>
      </w:pPr>
      <w:r>
        <w:rPr>
          <w:sz w:val="18"/>
        </w:rPr>
        <w:t>- Integração curricular aplicada.</w:t>
        <w:br/>
        <w:t>- Planejamento e implementação de intervenções.</w:t>
        <w:br/>
        <w:t>- Pesquisa aplicada para subsidiar a tomada de decisão.</w:t>
        <w:br/>
        <w:t>- Desenvolvimento de soluções organizacionais e sociais.</w:t>
        <w:br/>
        <w:t>- Gestão da execução.</w:t>
        <w:br/>
        <w:t>- Monitoramento e avaliação de resultados.</w:t>
        <w:br/>
        <w:t>- Comunicação científica e técnica.</w:t>
        <w:br/>
        <w:t>- Socialização das aprendizagens.</w:t>
      </w:r>
    </w:p>
    <w:p>
      <w:pPr>
        <w:spacing w:before="160" w:after="60"/>
      </w:pPr>
      <w:r>
        <w:rPr>
          <w:b/>
          <w:color w:val="108C50"/>
          <w:sz w:val="19"/>
        </w:rPr>
        <w:t>4. Bibliografia BÁSICA (Norma: Mínimo 2 títulos — Meta: ≥ 3 exemplares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Situação Sophia</w:t>
            </w:r>
          </w:p>
        </w:tc>
        <w:tc>
          <w:tcPr>
            <w:tcW w:type="dxa" w:w="2448"/>
            <w:shd w:fill="EBF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8C50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FRIGOTTO, Gaudêncio; CIAVATTA, Maria; RAMOS, Marise Nogueira (org.). Ensino médio integrado: concepção e contradições. 3. ed. São Paulo: Cortez, 2012.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GIL, Antonio Carlos. Como elaborar projetos de pesquisa. 6. ed. São Paulo: Atlas, 2017.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(8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MORIN, Edgar. Os sete saberes necessários à educação do futuro. Tradução de Catarina Eleonora F. da Silva, Jeanne Sawaya. 2. ed. rev. São Paulo: Cortez, 2011.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(9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SILVA, Adriano Larentes da (org.) *et al.* O currículo integrado no cotidiano da sala de aula. Florianópolis: Publicação do IFSC, 2016. Disponível em: https://www.ifsc.edu.br/livros-e-periodicos.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FFF1F2"/>
          </w:tcPr>
          <w:p>
            <w:r>
              <w:rPr>
                <w:b/>
                <w:sz w:val="16"/>
              </w:rPr>
              <w:t>Ausente (+3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Substituir  [ ] Comprar</w:t>
            </w:r>
          </w:p>
        </w:tc>
      </w:tr>
    </w:tbl>
    <w:p>
      <w:pPr>
        <w:spacing w:before="160" w:after="60"/>
      </w:pPr>
      <w:r>
        <w:rPr>
          <w:b/>
          <w:color w:val="0F172A"/>
          <w:sz w:val="19"/>
        </w:rPr>
        <w:t>5. Bibliografia COMPLEMENTAR (Norma: Mínimo 3 títulos — Meta: ≥ 1 exemplar no Câmpus):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54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Obra Adotada no PPC (ABNT NBR 6023)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Situação Sophia</w:t>
            </w:r>
          </w:p>
        </w:tc>
        <w:tc>
          <w:tcPr>
            <w:tcW w:type="dxa" w:w="24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Anotações da Biblioteca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KEELLING, Ralph; BRANCO, Renato Henrique Ferreira. Gestão de projetos: uma abordagem global. Tradução de Cid Knipel Moreira. 4. ed. São Paulo: Saraiva, 2019.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(5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  <w:tr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MARCONI, Marina de Andrade; LAKATOS, Eva Maria. Metodologia do trabalho científico: projetos de pesquisa, pesquisa bibliográfica, teses de doutorado, dissertações de mestrado, trabalhos de conclusão de curso. 8. ed. São Paulo: Atlas, 2018.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  <w:shd w:fill="EBF8F0"/>
          </w:tcPr>
          <w:p>
            <w:r>
              <w:rPr>
                <w:b/>
                <w:sz w:val="16"/>
              </w:rPr>
              <w:t>Disponível (1 ex.)</w:t>
            </w:r>
          </w:p>
        </w:tc>
        <w:tc>
          <w:tcPr>
            <w:tcW w:type="dxa" w:w="331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64748B"/>
                <w:sz w:val="15"/>
              </w:rPr>
              <w:t>[ ] OK  [ ] Sugerir Edição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