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2049F" w14:paraId="3633FC72" w14:textId="77777777" w:rsidTr="00551B92">
        <w:tc>
          <w:tcPr>
            <w:tcW w:w="2065" w:type="dxa"/>
          </w:tcPr>
          <w:p w14:paraId="2AF3C797" w14:textId="77777777" w:rsidR="00B2049F" w:rsidRPr="00611CA7" w:rsidRDefault="00B2049F" w:rsidP="00611CA7">
            <w:pPr>
              <w:rPr>
                <w:rStyle w:val="Heading1Char"/>
                <w:sz w:val="28"/>
                <w:szCs w:val="28"/>
              </w:rPr>
            </w:pPr>
            <w:r w:rsidRPr="00611CA7">
              <w:rPr>
                <w:rStyle w:val="Heading1Char"/>
                <w:sz w:val="28"/>
                <w:szCs w:val="28"/>
              </w:rPr>
              <w:t>Student Name</w:t>
            </w:r>
          </w:p>
        </w:tc>
        <w:tc>
          <w:tcPr>
            <w:tcW w:w="7285" w:type="dxa"/>
          </w:tcPr>
          <w:p w14:paraId="66FA9506" w14:textId="1CE78CC8" w:rsidR="00B2049F" w:rsidRPr="00611CA7" w:rsidRDefault="000941AC" w:rsidP="00611CA7">
            <w:pPr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Charles Meredith</w:t>
            </w:r>
          </w:p>
        </w:tc>
      </w:tr>
      <w:tr w:rsidR="002A5CAE" w14:paraId="6E8B67AB" w14:textId="77777777" w:rsidTr="004F1E73">
        <w:tc>
          <w:tcPr>
            <w:tcW w:w="2065" w:type="dxa"/>
          </w:tcPr>
          <w:p w14:paraId="5D3C9A64" w14:textId="77777777" w:rsidR="002A5CAE" w:rsidRPr="00611CA7" w:rsidRDefault="002A5CAE" w:rsidP="00611CA7">
            <w:pPr>
              <w:rPr>
                <w:rStyle w:val="Heading1Char"/>
                <w:sz w:val="28"/>
                <w:szCs w:val="28"/>
              </w:rPr>
            </w:pPr>
            <w:r w:rsidRPr="00611CA7">
              <w:rPr>
                <w:rStyle w:val="Heading1Char"/>
                <w:sz w:val="28"/>
                <w:szCs w:val="28"/>
              </w:rPr>
              <w:t>Activity Type</w:t>
            </w:r>
          </w:p>
        </w:tc>
        <w:tc>
          <w:tcPr>
            <w:tcW w:w="7285" w:type="dxa"/>
          </w:tcPr>
          <w:p w14:paraId="78FBCA43" w14:textId="7300D6EB" w:rsidR="002A5CAE" w:rsidRPr="00611CA7" w:rsidRDefault="0052438A" w:rsidP="00611CA7">
            <w:pPr>
              <w:rPr>
                <w:rStyle w:val="Heading1Char"/>
                <w:sz w:val="28"/>
                <w:szCs w:val="28"/>
              </w:rPr>
            </w:pPr>
            <w:r w:rsidRPr="00611CA7">
              <w:rPr>
                <w:rStyle w:val="Heading1Char"/>
                <w:sz w:val="28"/>
                <w:szCs w:val="28"/>
              </w:rPr>
              <w:t>SQL Injection and Hacking Wireless Network</w:t>
            </w:r>
            <w:r w:rsidR="00DB354C" w:rsidRPr="00611CA7">
              <w:rPr>
                <w:rStyle w:val="Heading1Char"/>
                <w:sz w:val="28"/>
                <w:szCs w:val="28"/>
              </w:rPr>
              <w:t>s</w:t>
            </w:r>
          </w:p>
        </w:tc>
      </w:tr>
    </w:tbl>
    <w:p w14:paraId="64BABB40" w14:textId="77777777" w:rsidR="00A6111D" w:rsidRDefault="00A6111D" w:rsidP="00A6111D">
      <w:pPr>
        <w:rPr>
          <w:b/>
        </w:rPr>
      </w:pPr>
    </w:p>
    <w:p w14:paraId="63142369" w14:textId="77777777" w:rsidR="003B3B8B" w:rsidRPr="00611CA7" w:rsidRDefault="003B3B8B" w:rsidP="00611CA7">
      <w:pPr>
        <w:pStyle w:val="Heading1"/>
      </w:pPr>
      <w:r w:rsidRPr="00611CA7">
        <w:t>Instructions</w:t>
      </w:r>
    </w:p>
    <w:p w14:paraId="54CC37BB" w14:textId="583B5B37" w:rsidR="00DE62DB" w:rsidRDefault="005D775C" w:rsidP="005D775C">
      <w:r>
        <w:t xml:space="preserve">Perform the labs per the instructions in the </w:t>
      </w:r>
      <w:r w:rsidR="00831A12">
        <w:t>iLab’s</w:t>
      </w:r>
      <w:r>
        <w:t xml:space="preserve"> environment. </w:t>
      </w:r>
    </w:p>
    <w:p w14:paraId="4B4EC003" w14:textId="77777777" w:rsidR="00643054" w:rsidRDefault="00643054" w:rsidP="00643054">
      <w:pPr>
        <w:pStyle w:val="ListParagraph"/>
        <w:numPr>
          <w:ilvl w:val="0"/>
          <w:numId w:val="7"/>
        </w:numPr>
      </w:pPr>
      <w:r>
        <w:t xml:space="preserve">As you complete the tasks in the lab, insert a screenshot of the steps indicated below. </w:t>
      </w:r>
    </w:p>
    <w:p w14:paraId="2729092F" w14:textId="15E25880" w:rsidR="00643054" w:rsidRDefault="00643054" w:rsidP="00643054">
      <w:pPr>
        <w:pStyle w:val="ListParagraph"/>
        <w:numPr>
          <w:ilvl w:val="0"/>
          <w:numId w:val="7"/>
        </w:numPr>
      </w:pPr>
      <w:r>
        <w:t>Screenshots should contain unique information generated within the VM</w:t>
      </w:r>
      <w:r w:rsidR="00F662D9">
        <w:t>.</w:t>
      </w:r>
      <w:r>
        <w:t xml:space="preserve"> </w:t>
      </w:r>
      <w:r w:rsidR="00F662D9">
        <w:t>T</w:t>
      </w:r>
      <w:r>
        <w:t xml:space="preserve">his should include a shell (Bash in Linux, or PowerShell in Windows) with the output of the date command and your username typed below.  </w:t>
      </w:r>
    </w:p>
    <w:p w14:paraId="6C521E99" w14:textId="2769F5ED" w:rsidR="00643054" w:rsidRPr="00955B41" w:rsidRDefault="00643054" w:rsidP="00643054">
      <w:pPr>
        <w:pStyle w:val="ListParagraph"/>
        <w:numPr>
          <w:ilvl w:val="0"/>
          <w:numId w:val="7"/>
        </w:numPr>
      </w:pPr>
      <w:r>
        <w:t xml:space="preserve">Perform all the tasks shown below. </w:t>
      </w:r>
      <w:r w:rsidRPr="00F63725">
        <w:rPr>
          <w:b/>
        </w:rPr>
        <w:t>Only</w:t>
      </w:r>
      <w:r w:rsidRPr="00F63725">
        <w:rPr>
          <w:bCs/>
        </w:rPr>
        <w:t xml:space="preserve"> provide screenshots for the tasks that specify a screenshot. </w:t>
      </w:r>
    </w:p>
    <w:p w14:paraId="4D4CB0EE" w14:textId="3CE5987B" w:rsidR="00B560C9" w:rsidRDefault="007F67FA" w:rsidP="007F67FA">
      <w:pPr>
        <w:pStyle w:val="Heading1"/>
        <w:rPr>
          <w:rFonts w:ascii="Calibri" w:eastAsia="Calibri" w:hAnsi="Calibri" w:cs="Calibri"/>
          <w:sz w:val="24"/>
          <w:szCs w:val="24"/>
        </w:rPr>
      </w:pPr>
      <w:r>
        <w:t>Tasks and Screenshots</w:t>
      </w:r>
    </w:p>
    <w:p w14:paraId="5357069D" w14:textId="6546B55B" w:rsidR="005F3C3C" w:rsidRDefault="005F3C3C" w:rsidP="005F3C3C">
      <w:pPr>
        <w:contextualSpacing/>
        <w:rPr>
          <w:rFonts w:ascii="Calibri" w:eastAsia="Calibri" w:hAnsi="Calibri" w:cs="Calibri"/>
        </w:rPr>
      </w:pPr>
      <w:r w:rsidRPr="005F3C3C">
        <w:rPr>
          <w:rFonts w:ascii="Calibri" w:eastAsia="Calibri" w:hAnsi="Calibri" w:cs="Calibri"/>
        </w:rPr>
        <w:t xml:space="preserve">Complete the following lab tasks in the </w:t>
      </w:r>
      <w:r w:rsidR="0070216F">
        <w:rPr>
          <w:rFonts w:ascii="Calibri" w:eastAsia="Calibri" w:hAnsi="Calibri" w:cs="Calibri"/>
          <w:b/>
          <w:bCs/>
        </w:rPr>
        <w:t>SQL Injection</w:t>
      </w:r>
      <w:r w:rsidRPr="005F3C3C">
        <w:rPr>
          <w:rFonts w:ascii="Calibri" w:eastAsia="Calibri" w:hAnsi="Calibri" w:cs="Calibri"/>
          <w:b/>
          <w:bCs/>
        </w:rPr>
        <w:t xml:space="preserve"> </w:t>
      </w:r>
      <w:r w:rsidR="007F67FA">
        <w:rPr>
          <w:rFonts w:ascii="Calibri" w:eastAsia="Calibri" w:hAnsi="Calibri" w:cs="Calibri"/>
        </w:rPr>
        <w:t>i</w:t>
      </w:r>
      <w:r w:rsidRPr="005F3C3C">
        <w:rPr>
          <w:rFonts w:ascii="Calibri" w:eastAsia="Calibri" w:hAnsi="Calibri" w:cs="Calibri"/>
        </w:rPr>
        <w:t>Lab Module:</w:t>
      </w:r>
    </w:p>
    <w:p w14:paraId="261C0990" w14:textId="77777777" w:rsidR="007F67FA" w:rsidRPr="005F3C3C" w:rsidRDefault="007F67FA" w:rsidP="005F3C3C">
      <w:pPr>
        <w:contextualSpacing/>
        <w:rPr>
          <w:rFonts w:ascii="Calibri" w:eastAsia="Calibri" w:hAnsi="Calibri" w:cs="Calibri"/>
        </w:rPr>
      </w:pPr>
    </w:p>
    <w:p w14:paraId="58628109" w14:textId="6992373C" w:rsidR="009E219E" w:rsidRPr="009E219E" w:rsidRDefault="009B47B8" w:rsidP="009E219E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>Lab 1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637458">
        <w:rPr>
          <w:rFonts w:ascii="Calibri" w:eastAsia="Times New Roman" w:hAnsi="Calibri" w:cs="Calibri"/>
          <w:color w:val="000000"/>
        </w:rPr>
        <w:t>–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AF41BC" w:rsidRPr="00AF41BC">
        <w:rPr>
          <w:rFonts w:ascii="Calibri" w:eastAsia="Times New Roman" w:hAnsi="Calibri" w:cs="Calibri"/>
          <w:color w:val="000000"/>
        </w:rPr>
        <w:t>Perform SQL injection attacks</w:t>
      </w:r>
      <w:r w:rsidR="00D05EE9">
        <w:rPr>
          <w:rFonts w:ascii="Calibri" w:eastAsia="Times New Roman" w:hAnsi="Calibri" w:cs="Calibri"/>
          <w:color w:val="000000"/>
        </w:rPr>
        <w:br/>
      </w:r>
    </w:p>
    <w:p w14:paraId="4FFA629A" w14:textId="513199A0" w:rsidR="00AF41BC" w:rsidRDefault="006C1BDD" w:rsidP="00AF41BC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6C1BDD">
        <w:rPr>
          <w:rFonts w:ascii="Calibri" w:eastAsia="Times New Roman" w:hAnsi="Calibri" w:cs="Calibri"/>
          <w:b/>
          <w:bCs/>
          <w:color w:val="000000"/>
        </w:rPr>
        <w:t xml:space="preserve">Task </w:t>
      </w:r>
      <w:r w:rsidR="004A42B1">
        <w:rPr>
          <w:rFonts w:ascii="Calibri" w:eastAsia="Times New Roman" w:hAnsi="Calibri" w:cs="Calibri"/>
          <w:b/>
          <w:bCs/>
          <w:color w:val="000000"/>
        </w:rPr>
        <w:t>1</w:t>
      </w:r>
      <w:r w:rsidRPr="006C1BDD">
        <w:rPr>
          <w:rFonts w:ascii="Calibri" w:eastAsia="Times New Roman" w:hAnsi="Calibri" w:cs="Calibri"/>
          <w:b/>
          <w:bCs/>
          <w:color w:val="000000"/>
        </w:rPr>
        <w:t xml:space="preserve"> - </w:t>
      </w:r>
      <w:r w:rsidR="00AF41BC" w:rsidRPr="00AF41BC">
        <w:rPr>
          <w:rFonts w:ascii="Calibri" w:eastAsia="Times New Roman" w:hAnsi="Calibri" w:cs="Calibri"/>
          <w:color w:val="000000"/>
        </w:rPr>
        <w:t xml:space="preserve">Perform an SQL injection attack against MSSQL to extract databases using </w:t>
      </w:r>
      <w:r w:rsidR="00831A12" w:rsidRPr="00AF41BC">
        <w:rPr>
          <w:rFonts w:ascii="Calibri" w:eastAsia="Times New Roman" w:hAnsi="Calibri" w:cs="Calibri"/>
          <w:color w:val="000000"/>
        </w:rPr>
        <w:t>SQL map</w:t>
      </w:r>
    </w:p>
    <w:p w14:paraId="451C2DDE" w14:textId="694D7BF2" w:rsidR="00772101" w:rsidRDefault="00772101" w:rsidP="00772101">
      <w:pPr>
        <w:numPr>
          <w:ilvl w:val="2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4A4603">
        <w:rPr>
          <w:rFonts w:ascii="Calibri" w:eastAsia="Times New Roman" w:hAnsi="Calibri" w:cs="Calibri"/>
          <w:color w:val="000000"/>
        </w:rPr>
        <w:t>3</w:t>
      </w:r>
      <w:r w:rsidR="0084631C">
        <w:rPr>
          <w:rFonts w:ascii="Calibri" w:eastAsia="Times New Roman" w:hAnsi="Calibri" w:cs="Calibri"/>
          <w:color w:val="000000"/>
        </w:rPr>
        <w:t>1</w:t>
      </w:r>
    </w:p>
    <w:p w14:paraId="722ED54B" w14:textId="34B38A4A" w:rsidR="00BB2C76" w:rsidRPr="00AF41BC" w:rsidRDefault="00BB2C76" w:rsidP="00BB2C76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BB2C76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66CCFF8A" wp14:editId="6F713E39">
            <wp:extent cx="6400800" cy="4785360"/>
            <wp:effectExtent l="0" t="0" r="0" b="0"/>
            <wp:docPr id="7401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9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7B1F" w14:textId="4A6490B2" w:rsidR="00AF41BC" w:rsidRPr="00AF41BC" w:rsidRDefault="00AF41BC" w:rsidP="00AF41BC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 xml:space="preserve">Lab </w:t>
      </w:r>
      <w:r>
        <w:rPr>
          <w:rFonts w:ascii="Calibri" w:eastAsia="Times New Roman" w:hAnsi="Calibri" w:cs="Calibri"/>
          <w:b/>
          <w:bCs/>
          <w:color w:val="000000"/>
        </w:rPr>
        <w:t>2</w:t>
      </w:r>
      <w:r>
        <w:rPr>
          <w:rFonts w:ascii="Calibri" w:eastAsia="Times New Roman" w:hAnsi="Calibri" w:cs="Calibri"/>
          <w:color w:val="000000"/>
        </w:rPr>
        <w:t xml:space="preserve"> – </w:t>
      </w:r>
      <w:r w:rsidRPr="00AF41BC">
        <w:rPr>
          <w:rFonts w:ascii="Calibri" w:eastAsia="Times New Roman" w:hAnsi="Calibri" w:cs="Calibri"/>
          <w:color w:val="000000"/>
        </w:rPr>
        <w:t xml:space="preserve">Detect SQL injection vulnerabilities using various SQL injection </w:t>
      </w:r>
      <w:r w:rsidR="0084631C">
        <w:rPr>
          <w:rFonts w:ascii="Calibri" w:eastAsia="Times New Roman" w:hAnsi="Calibri" w:cs="Calibri"/>
          <w:color w:val="000000"/>
        </w:rPr>
        <w:t>De</w:t>
      </w:r>
      <w:r w:rsidRPr="00AF41BC">
        <w:rPr>
          <w:rFonts w:ascii="Calibri" w:eastAsia="Times New Roman" w:hAnsi="Calibri" w:cs="Calibri"/>
          <w:color w:val="000000"/>
        </w:rPr>
        <w:t xml:space="preserve">tection </w:t>
      </w:r>
      <w:r w:rsidR="009A1448">
        <w:rPr>
          <w:rFonts w:ascii="Calibri" w:eastAsia="Times New Roman" w:hAnsi="Calibri" w:cs="Calibri"/>
          <w:color w:val="000000"/>
        </w:rPr>
        <w:t>T</w:t>
      </w:r>
      <w:r w:rsidRPr="00AF41BC">
        <w:rPr>
          <w:rFonts w:ascii="Calibri" w:eastAsia="Times New Roman" w:hAnsi="Calibri" w:cs="Calibri"/>
          <w:color w:val="000000"/>
        </w:rPr>
        <w:t>ools</w:t>
      </w:r>
    </w:p>
    <w:p w14:paraId="00951F4C" w14:textId="69C90D9E" w:rsidR="005F3C3C" w:rsidRDefault="006C1BDD" w:rsidP="00AF41BC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6C1BDD">
        <w:rPr>
          <w:rFonts w:ascii="Calibri" w:eastAsia="Times New Roman" w:hAnsi="Calibri" w:cs="Calibri"/>
          <w:b/>
          <w:bCs/>
          <w:color w:val="000000"/>
        </w:rPr>
        <w:t xml:space="preserve">Task </w:t>
      </w:r>
      <w:r w:rsidR="004A42B1">
        <w:rPr>
          <w:rFonts w:ascii="Calibri" w:eastAsia="Times New Roman" w:hAnsi="Calibri" w:cs="Calibri"/>
          <w:b/>
          <w:bCs/>
          <w:color w:val="000000"/>
        </w:rPr>
        <w:t>1</w:t>
      </w:r>
      <w:r w:rsidRPr="006C1BDD">
        <w:rPr>
          <w:rFonts w:ascii="Calibri" w:eastAsia="Times New Roman" w:hAnsi="Calibri" w:cs="Calibri"/>
          <w:b/>
          <w:bCs/>
          <w:color w:val="000000"/>
        </w:rPr>
        <w:t xml:space="preserve"> - </w:t>
      </w:r>
      <w:r w:rsidR="00AF41BC" w:rsidRPr="00AF41BC">
        <w:rPr>
          <w:rFonts w:ascii="Calibri" w:eastAsia="Times New Roman" w:hAnsi="Calibri" w:cs="Calibri"/>
          <w:color w:val="000000"/>
        </w:rPr>
        <w:t>Detect SQL injection vulnerabilities using OWASP ZAP</w:t>
      </w:r>
    </w:p>
    <w:p w14:paraId="1DD03DF2" w14:textId="5A0CBB6E" w:rsidR="003516C6" w:rsidRDefault="00772101" w:rsidP="003516C6">
      <w:pPr>
        <w:numPr>
          <w:ilvl w:val="2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F775EF">
        <w:rPr>
          <w:rFonts w:ascii="Calibri" w:eastAsia="Times New Roman" w:hAnsi="Calibri" w:cs="Calibri"/>
          <w:color w:val="000000"/>
        </w:rPr>
        <w:t>1</w:t>
      </w:r>
      <w:r w:rsidR="004A42B1">
        <w:rPr>
          <w:rFonts w:ascii="Calibri" w:eastAsia="Times New Roman" w:hAnsi="Calibri" w:cs="Calibri"/>
          <w:color w:val="000000"/>
        </w:rPr>
        <w:t>0</w:t>
      </w:r>
    </w:p>
    <w:p w14:paraId="7F62A114" w14:textId="6AF42D24" w:rsidR="00BB2C76" w:rsidRDefault="00E0351D" w:rsidP="00BB2C76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E0351D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3474AB2D" wp14:editId="04CD2C74">
            <wp:extent cx="6400800" cy="4692015"/>
            <wp:effectExtent l="0" t="0" r="0" b="0"/>
            <wp:docPr id="15118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02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F210" w14:textId="4237003C" w:rsidR="003516C6" w:rsidRPr="00AF41BC" w:rsidRDefault="003516C6" w:rsidP="003516C6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 xml:space="preserve">Lab </w:t>
      </w:r>
      <w:r>
        <w:rPr>
          <w:rFonts w:ascii="Calibri" w:eastAsia="Times New Roman" w:hAnsi="Calibri" w:cs="Calibri"/>
          <w:b/>
          <w:bCs/>
          <w:color w:val="000000"/>
        </w:rPr>
        <w:t>3</w:t>
      </w:r>
      <w:r>
        <w:rPr>
          <w:rFonts w:ascii="Calibri" w:eastAsia="Times New Roman" w:hAnsi="Calibri" w:cs="Calibri"/>
          <w:color w:val="000000"/>
        </w:rPr>
        <w:t xml:space="preserve"> – Perform SQL Injection </w:t>
      </w:r>
      <w:r w:rsidR="00026240">
        <w:rPr>
          <w:rFonts w:ascii="Calibri" w:eastAsia="Times New Roman" w:hAnsi="Calibri" w:cs="Calibri"/>
          <w:color w:val="000000"/>
        </w:rPr>
        <w:t>using AI</w:t>
      </w:r>
    </w:p>
    <w:p w14:paraId="14820577" w14:textId="2E5CC105" w:rsidR="003516C6" w:rsidRDefault="003516C6" w:rsidP="003516C6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6C1BDD">
        <w:rPr>
          <w:rFonts w:ascii="Calibri" w:eastAsia="Times New Roman" w:hAnsi="Calibri" w:cs="Calibri"/>
          <w:b/>
          <w:bCs/>
          <w:color w:val="000000"/>
        </w:rPr>
        <w:t xml:space="preserve">Task </w:t>
      </w:r>
      <w:r>
        <w:rPr>
          <w:rFonts w:ascii="Calibri" w:eastAsia="Times New Roman" w:hAnsi="Calibri" w:cs="Calibri"/>
          <w:b/>
          <w:bCs/>
          <w:color w:val="000000"/>
        </w:rPr>
        <w:t>1</w:t>
      </w:r>
      <w:r w:rsidRPr="006C1BDD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026240">
        <w:rPr>
          <w:rFonts w:ascii="Calibri" w:eastAsia="Times New Roman" w:hAnsi="Calibri" w:cs="Calibri"/>
          <w:b/>
          <w:bCs/>
          <w:color w:val="000000"/>
        </w:rPr>
        <w:t>–</w:t>
      </w:r>
      <w:r w:rsidRPr="006C1BDD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026240">
        <w:rPr>
          <w:rFonts w:ascii="Calibri" w:eastAsia="Times New Roman" w:hAnsi="Calibri" w:cs="Calibri"/>
          <w:color w:val="000000"/>
        </w:rPr>
        <w:t>Perform SQL Injection</w:t>
      </w:r>
      <w:r w:rsidR="00C5284F">
        <w:rPr>
          <w:rFonts w:ascii="Calibri" w:eastAsia="Times New Roman" w:hAnsi="Calibri" w:cs="Calibri"/>
          <w:color w:val="000000"/>
        </w:rPr>
        <w:t xml:space="preserve"> using Shell</w:t>
      </w:r>
      <w:r w:rsidR="00831A12">
        <w:rPr>
          <w:rFonts w:ascii="Calibri" w:eastAsia="Times New Roman" w:hAnsi="Calibri" w:cs="Calibri"/>
          <w:color w:val="000000"/>
        </w:rPr>
        <w:t>-</w:t>
      </w:r>
      <w:r w:rsidR="00C5284F">
        <w:rPr>
          <w:rFonts w:ascii="Calibri" w:eastAsia="Times New Roman" w:hAnsi="Calibri" w:cs="Calibri"/>
          <w:color w:val="000000"/>
        </w:rPr>
        <w:t>GPT</w:t>
      </w:r>
    </w:p>
    <w:p w14:paraId="7028AB00" w14:textId="2D7887B9" w:rsidR="003516C6" w:rsidRDefault="003516C6" w:rsidP="003516C6">
      <w:pPr>
        <w:numPr>
          <w:ilvl w:val="2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Screenshot step 1</w:t>
      </w:r>
      <w:r w:rsidR="00293F2A">
        <w:rPr>
          <w:rFonts w:ascii="Calibri" w:eastAsia="Times New Roman" w:hAnsi="Calibri" w:cs="Calibri"/>
          <w:color w:val="000000"/>
        </w:rPr>
        <w:t>2</w:t>
      </w:r>
    </w:p>
    <w:p w14:paraId="339B37C0" w14:textId="29FAF7C7" w:rsidR="000B667B" w:rsidRPr="00B560C9" w:rsidRDefault="001D2582" w:rsidP="000B667B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D2582">
        <w:rPr>
          <w:rFonts w:ascii="Calibri" w:eastAsia="Times New Roman" w:hAnsi="Calibri" w:cs="Calibri"/>
          <w:color w:val="000000"/>
        </w:rPr>
        <w:lastRenderedPageBreak/>
        <w:drawing>
          <wp:inline distT="0" distB="0" distL="0" distR="0" wp14:anchorId="1C004D0F" wp14:editId="6591740A">
            <wp:extent cx="6400800" cy="4149090"/>
            <wp:effectExtent l="0" t="0" r="0" b="3810"/>
            <wp:docPr id="16317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1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5D9B" w14:textId="4ACAEC84" w:rsidR="005F3C3C" w:rsidRDefault="005F3C3C" w:rsidP="005F3C3C">
      <w:pPr>
        <w:spacing w:after="0" w:line="259" w:lineRule="auto"/>
        <w:rPr>
          <w:rFonts w:ascii="Calibri" w:eastAsia="Calibri" w:hAnsi="Calibri" w:cs="Calibri"/>
        </w:rPr>
      </w:pPr>
      <w:r w:rsidRPr="005F3C3C">
        <w:rPr>
          <w:rFonts w:ascii="Calibri" w:eastAsia="Calibri" w:hAnsi="Calibri" w:cs="Calibri"/>
        </w:rPr>
        <w:t xml:space="preserve">Complete the following lab tasks in the </w:t>
      </w:r>
      <w:r w:rsidR="00FA74A8" w:rsidRPr="00FA74A8">
        <w:rPr>
          <w:rFonts w:ascii="Calibri" w:eastAsia="Calibri" w:hAnsi="Calibri" w:cs="Calibri"/>
          <w:b/>
          <w:bCs/>
        </w:rPr>
        <w:t>Hacking Wireless Networks</w:t>
      </w:r>
      <w:r w:rsidRPr="005F3C3C">
        <w:rPr>
          <w:rFonts w:ascii="Calibri" w:eastAsia="Calibri" w:hAnsi="Calibri" w:cs="Calibri"/>
        </w:rPr>
        <w:t xml:space="preserve"> </w:t>
      </w:r>
      <w:r w:rsidR="00701AFA">
        <w:rPr>
          <w:rFonts w:ascii="Calibri" w:eastAsia="Calibri" w:hAnsi="Calibri" w:cs="Calibri"/>
        </w:rPr>
        <w:t>i</w:t>
      </w:r>
      <w:r w:rsidRPr="005F3C3C">
        <w:rPr>
          <w:rFonts w:ascii="Calibri" w:eastAsia="Calibri" w:hAnsi="Calibri" w:cs="Calibri"/>
        </w:rPr>
        <w:t>Lab Module:</w:t>
      </w:r>
    </w:p>
    <w:p w14:paraId="675D1EAD" w14:textId="77777777" w:rsidR="007F67FA" w:rsidRPr="005F3C3C" w:rsidRDefault="007F67FA" w:rsidP="005F3C3C">
      <w:pPr>
        <w:spacing w:after="0" w:line="259" w:lineRule="auto"/>
        <w:rPr>
          <w:rFonts w:ascii="Calibri" w:eastAsia="Calibri" w:hAnsi="Calibri" w:cs="Calibri"/>
        </w:rPr>
      </w:pPr>
    </w:p>
    <w:p w14:paraId="24BC3973" w14:textId="77777777" w:rsidR="006C1BDD" w:rsidRPr="006C1BDD" w:rsidRDefault="009B47B8" w:rsidP="006C1BDD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>Lab 1</w:t>
      </w:r>
      <w:r>
        <w:rPr>
          <w:rFonts w:ascii="Calibri" w:eastAsia="Times New Roman" w:hAnsi="Calibri" w:cs="Calibri"/>
          <w:color w:val="000000"/>
        </w:rPr>
        <w:t xml:space="preserve"> - </w:t>
      </w:r>
      <w:r w:rsidR="006C1BDD" w:rsidRPr="006C1BDD">
        <w:rPr>
          <w:rFonts w:ascii="Calibri" w:eastAsia="Times New Roman" w:hAnsi="Calibri" w:cs="Calibri"/>
          <w:color w:val="000000"/>
        </w:rPr>
        <w:t>Perform Wireless Traffic Analysis</w:t>
      </w:r>
    </w:p>
    <w:p w14:paraId="63F4BDBA" w14:textId="001ED7D4" w:rsidR="006C1BDD" w:rsidRDefault="006C1BDD" w:rsidP="006C1BDD">
      <w:pPr>
        <w:numPr>
          <w:ilvl w:val="1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6C1BDD">
        <w:rPr>
          <w:rFonts w:ascii="Calibri" w:eastAsia="Times New Roman" w:hAnsi="Calibri" w:cs="Calibri"/>
          <w:b/>
          <w:bCs/>
          <w:color w:val="000000"/>
        </w:rPr>
        <w:t xml:space="preserve">Task 1 - </w:t>
      </w:r>
      <w:r w:rsidRPr="006C1BDD">
        <w:rPr>
          <w:rFonts w:ascii="Calibri" w:eastAsia="Times New Roman" w:hAnsi="Calibri" w:cs="Calibri"/>
          <w:color w:val="000000"/>
        </w:rPr>
        <w:t>Wi-Fi Packet Analysis using Wireshark</w:t>
      </w:r>
    </w:p>
    <w:p w14:paraId="252447E9" w14:textId="77D18D4B" w:rsidR="006C1BDD" w:rsidRDefault="00772101" w:rsidP="006C1BDD">
      <w:pPr>
        <w:numPr>
          <w:ilvl w:val="2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Screenshot step</w:t>
      </w:r>
      <w:r w:rsidR="00067782">
        <w:rPr>
          <w:rFonts w:ascii="Calibri" w:eastAsia="Times New Roman" w:hAnsi="Calibri" w:cs="Calibri"/>
          <w:color w:val="000000"/>
        </w:rPr>
        <w:t xml:space="preserve"> </w:t>
      </w:r>
      <w:r w:rsidR="006406B1">
        <w:rPr>
          <w:rFonts w:ascii="Calibri" w:eastAsia="Times New Roman" w:hAnsi="Calibri" w:cs="Calibri"/>
          <w:color w:val="000000"/>
        </w:rPr>
        <w:t>6</w:t>
      </w:r>
    </w:p>
    <w:p w14:paraId="693CFDAB" w14:textId="1775D7BD" w:rsidR="00683291" w:rsidRPr="006C1BDD" w:rsidRDefault="00683291" w:rsidP="00683291">
      <w:p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683291">
        <w:rPr>
          <w:rFonts w:ascii="Calibri" w:eastAsia="Times New Roman" w:hAnsi="Calibri" w:cs="Calibri"/>
          <w:color w:val="000000"/>
        </w:rPr>
        <w:lastRenderedPageBreak/>
        <w:drawing>
          <wp:inline distT="0" distB="0" distL="0" distR="0" wp14:anchorId="1EE21E97" wp14:editId="503F7396">
            <wp:extent cx="6400800" cy="4184650"/>
            <wp:effectExtent l="0" t="0" r="0" b="6350"/>
            <wp:docPr id="12220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6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23BC" w14:textId="52DA1AFF" w:rsidR="006C1BDD" w:rsidRPr="00B52AAE" w:rsidRDefault="006C1BDD" w:rsidP="00B52AAE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 xml:space="preserve">Lab </w:t>
      </w:r>
      <w:r>
        <w:rPr>
          <w:rFonts w:ascii="Calibri" w:eastAsia="Times New Roman" w:hAnsi="Calibri" w:cs="Calibri"/>
          <w:b/>
          <w:bCs/>
          <w:color w:val="000000"/>
        </w:rPr>
        <w:t>2</w:t>
      </w:r>
      <w:r>
        <w:rPr>
          <w:rFonts w:ascii="Calibri" w:eastAsia="Times New Roman" w:hAnsi="Calibri" w:cs="Calibri"/>
          <w:color w:val="000000"/>
        </w:rPr>
        <w:t xml:space="preserve"> - </w:t>
      </w:r>
      <w:r w:rsidRPr="006C1BDD">
        <w:rPr>
          <w:rFonts w:ascii="Calibri" w:eastAsia="Times New Roman" w:hAnsi="Calibri" w:cs="Calibri"/>
          <w:color w:val="000000"/>
        </w:rPr>
        <w:t>Perform Wireless Attacks</w:t>
      </w:r>
    </w:p>
    <w:p w14:paraId="69A1FA2D" w14:textId="3E1E602F" w:rsidR="009C2E08" w:rsidRDefault="006C1BDD" w:rsidP="006C1BDD">
      <w:pPr>
        <w:numPr>
          <w:ilvl w:val="1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6C1BDD">
        <w:rPr>
          <w:rFonts w:ascii="Calibri" w:eastAsia="Times New Roman" w:hAnsi="Calibri" w:cs="Calibri"/>
          <w:b/>
          <w:bCs/>
          <w:color w:val="000000"/>
        </w:rPr>
        <w:t xml:space="preserve">Task </w:t>
      </w:r>
      <w:r>
        <w:rPr>
          <w:rFonts w:ascii="Calibri" w:eastAsia="Times New Roman" w:hAnsi="Calibri" w:cs="Calibri"/>
          <w:b/>
          <w:bCs/>
          <w:color w:val="000000"/>
        </w:rPr>
        <w:t>2</w:t>
      </w:r>
      <w:r w:rsidRPr="006C1BDD">
        <w:rPr>
          <w:rFonts w:ascii="Calibri" w:eastAsia="Times New Roman" w:hAnsi="Calibri" w:cs="Calibri"/>
          <w:b/>
          <w:bCs/>
          <w:color w:val="000000"/>
        </w:rPr>
        <w:t xml:space="preserve"> - </w:t>
      </w:r>
      <w:r w:rsidRPr="006C1BDD">
        <w:rPr>
          <w:rFonts w:ascii="Calibri" w:eastAsia="Times New Roman" w:hAnsi="Calibri" w:cs="Calibri"/>
          <w:color w:val="000000"/>
        </w:rPr>
        <w:t xml:space="preserve">Crack a WPA2 network using </w:t>
      </w:r>
      <w:r w:rsidR="00831A12" w:rsidRPr="006C1BDD">
        <w:rPr>
          <w:rFonts w:ascii="Calibri" w:eastAsia="Times New Roman" w:hAnsi="Calibri" w:cs="Calibri"/>
          <w:color w:val="000000"/>
        </w:rPr>
        <w:t>Air crack</w:t>
      </w:r>
      <w:r w:rsidRPr="006C1BDD">
        <w:rPr>
          <w:rFonts w:ascii="Calibri" w:eastAsia="Times New Roman" w:hAnsi="Calibri" w:cs="Calibri"/>
          <w:color w:val="000000"/>
        </w:rPr>
        <w:t>-ng</w:t>
      </w:r>
    </w:p>
    <w:p w14:paraId="2E64ED9B" w14:textId="4F9B73A2" w:rsidR="006C1BDD" w:rsidRDefault="00772101" w:rsidP="006C1BDD">
      <w:pPr>
        <w:numPr>
          <w:ilvl w:val="2"/>
          <w:numId w:val="6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Screenshot step</w:t>
      </w:r>
      <w:r w:rsidR="0013102D">
        <w:rPr>
          <w:rFonts w:ascii="Calibri" w:eastAsia="Times New Roman" w:hAnsi="Calibri" w:cs="Calibri"/>
          <w:color w:val="000000"/>
        </w:rPr>
        <w:t xml:space="preserve"> </w:t>
      </w:r>
      <w:r w:rsidR="00C265C5">
        <w:rPr>
          <w:rFonts w:ascii="Calibri" w:eastAsia="Times New Roman" w:hAnsi="Calibri" w:cs="Calibri"/>
          <w:color w:val="000000"/>
        </w:rPr>
        <w:t>7</w:t>
      </w:r>
    </w:p>
    <w:p w14:paraId="5A329EFD" w14:textId="0F079C27" w:rsidR="00772101" w:rsidRPr="006C1BDD" w:rsidRDefault="0063310C" w:rsidP="00772101">
      <w:p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000000"/>
        </w:rPr>
      </w:pPr>
      <w:r w:rsidRPr="0063310C">
        <w:rPr>
          <w:rFonts w:ascii="Calibri" w:eastAsia="Times New Roman" w:hAnsi="Calibri" w:cs="Calibri"/>
          <w:color w:val="000000"/>
        </w:rPr>
        <w:lastRenderedPageBreak/>
        <w:drawing>
          <wp:inline distT="0" distB="0" distL="0" distR="0" wp14:anchorId="31FE3D31" wp14:editId="54CC2D1A">
            <wp:extent cx="6400800" cy="4055745"/>
            <wp:effectExtent l="0" t="0" r="0" b="1905"/>
            <wp:docPr id="12168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6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E48" w14:textId="77777777" w:rsidR="00B560C9" w:rsidRDefault="00B560C9" w:rsidP="00592B29">
      <w:pPr>
        <w:rPr>
          <w:rStyle w:val="Heading2Char"/>
          <w:color w:val="auto"/>
        </w:rPr>
      </w:pPr>
    </w:p>
    <w:p w14:paraId="33F118AD" w14:textId="77777777" w:rsidR="00B560C9" w:rsidRDefault="00B560C9" w:rsidP="00592B29">
      <w:pPr>
        <w:rPr>
          <w:rStyle w:val="Heading2Char"/>
          <w:color w:val="auto"/>
        </w:rPr>
      </w:pPr>
    </w:p>
    <w:p w14:paraId="4482EE51" w14:textId="77777777" w:rsidR="00CB7924" w:rsidRPr="00A82036" w:rsidRDefault="00CB7924" w:rsidP="00CB7924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bookmarkStart w:id="0" w:name="_Hlk192836718"/>
      <w:r w:rsidRPr="00A82036">
        <w:rPr>
          <w:rStyle w:val="Heading2Char"/>
          <w:b/>
          <w:bCs/>
          <w:color w:val="365F91" w:themeColor="accent1" w:themeShade="BF"/>
          <w:sz w:val="32"/>
          <w:szCs w:val="32"/>
        </w:rPr>
        <w:t>Summary</w:t>
      </w:r>
      <w:bookmarkEnd w:id="0"/>
    </w:p>
    <w:p w14:paraId="6DFD82D9" w14:textId="77777777" w:rsidR="00CB7924" w:rsidRDefault="00CB7924" w:rsidP="00CB7924">
      <w:pPr>
        <w:rPr>
          <w:szCs w:val="24"/>
        </w:rPr>
      </w:pPr>
      <w:r w:rsidRPr="00D4402C">
        <w:rPr>
          <w:szCs w:val="24"/>
        </w:rPr>
        <w:t xml:space="preserve">Write a few paragraphs summarizing the key skills you have acquired during this lab. </w:t>
      </w:r>
    </w:p>
    <w:p w14:paraId="7CBB0B99" w14:textId="77777777" w:rsidR="00A43C9A" w:rsidRDefault="00A43C9A" w:rsidP="00CB7924">
      <w:pPr>
        <w:rPr>
          <w:szCs w:val="24"/>
        </w:rPr>
      </w:pPr>
    </w:p>
    <w:p w14:paraId="0618FB83" w14:textId="1F050C67" w:rsidR="00A43C9A" w:rsidRDefault="00A43C9A" w:rsidP="00164A72">
      <w:pPr>
        <w:ind w:firstLine="720"/>
        <w:rPr>
          <w:szCs w:val="24"/>
        </w:rPr>
      </w:pPr>
      <w:r>
        <w:rPr>
          <w:szCs w:val="24"/>
        </w:rPr>
        <w:t xml:space="preserve">In these two labs we ascertained many skills. One of the first tasks performed was SQL injections using </w:t>
      </w:r>
      <w:r w:rsidR="00164A72">
        <w:rPr>
          <w:szCs w:val="24"/>
        </w:rPr>
        <w:t>SQL map</w:t>
      </w:r>
      <w:r w:rsidR="00F9079A">
        <w:rPr>
          <w:szCs w:val="24"/>
        </w:rPr>
        <w:t xml:space="preserve">. The Second task was to detect </w:t>
      </w:r>
      <w:r w:rsidR="00164A72">
        <w:rPr>
          <w:szCs w:val="24"/>
        </w:rPr>
        <w:t>SQL</w:t>
      </w:r>
      <w:r w:rsidR="00F9079A">
        <w:rPr>
          <w:szCs w:val="24"/>
        </w:rPr>
        <w:t xml:space="preserve"> injection attack vectors using OWASP Zap</w:t>
      </w:r>
      <w:r w:rsidR="009E0676">
        <w:rPr>
          <w:szCs w:val="24"/>
        </w:rPr>
        <w:t xml:space="preserve"> which is an integrated penetration testing tool for finding vulnerabilities in web applications. And for the final task in the first </w:t>
      </w:r>
      <w:r w:rsidR="00164A72">
        <w:rPr>
          <w:szCs w:val="24"/>
        </w:rPr>
        <w:t>lab,</w:t>
      </w:r>
      <w:r w:rsidR="009E0676">
        <w:rPr>
          <w:szCs w:val="24"/>
        </w:rPr>
        <w:t xml:space="preserve"> we </w:t>
      </w:r>
      <w:r w:rsidR="00164A72">
        <w:rPr>
          <w:szCs w:val="24"/>
        </w:rPr>
        <w:t xml:space="preserve">aggregated all previous techniques and refined them using Shell-GPT. </w:t>
      </w:r>
    </w:p>
    <w:p w14:paraId="7E68AA6F" w14:textId="452A08F4" w:rsidR="00164A72" w:rsidRPr="00C116B8" w:rsidRDefault="00164A72" w:rsidP="00164A72">
      <w:pPr>
        <w:ind w:firstLine="720"/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4"/>
        </w:rPr>
      </w:pPr>
      <w:r>
        <w:rPr>
          <w:szCs w:val="24"/>
        </w:rPr>
        <w:t xml:space="preserve">In the second lab we </w:t>
      </w:r>
      <w:r w:rsidR="00DA32A1">
        <w:rPr>
          <w:szCs w:val="24"/>
        </w:rPr>
        <w:t xml:space="preserve">used two types of wireless networking hacking tools. The first being Wireshark to analyze </w:t>
      </w:r>
      <w:r w:rsidR="002676B5">
        <w:rPr>
          <w:szCs w:val="24"/>
        </w:rPr>
        <w:t>Wi-Fi</w:t>
      </w:r>
      <w:r w:rsidR="000F66C6">
        <w:rPr>
          <w:szCs w:val="24"/>
        </w:rPr>
        <w:t xml:space="preserve">-packet sent over network. In the lab we were asked to show the frequency range of said attack, and it was 803.11. For the second lab we cracked a WPA2 connection using Air crack-ng. We didn’t have the means to set up an actual wireless network to hack so we ended up just using a file but all the same the information about the passwords was extracted. </w:t>
      </w:r>
    </w:p>
    <w:p w14:paraId="3191AE7A" w14:textId="77777777" w:rsidR="00CB7924" w:rsidRDefault="00CB7924" w:rsidP="00CB7924">
      <w:pPr>
        <w:rPr>
          <w:rStyle w:val="Heading2Char"/>
          <w:color w:val="auto"/>
        </w:rPr>
      </w:pPr>
    </w:p>
    <w:p w14:paraId="3CDF4AAC" w14:textId="77777777" w:rsidR="00CB7924" w:rsidRPr="00A87D4E" w:rsidRDefault="00CB7924" w:rsidP="00CB7924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r w:rsidRPr="00A87D4E">
        <w:rPr>
          <w:rStyle w:val="Heading2Char"/>
          <w:b/>
          <w:bCs/>
          <w:color w:val="365F91" w:themeColor="accent1" w:themeShade="BF"/>
          <w:sz w:val="32"/>
          <w:szCs w:val="32"/>
        </w:rPr>
        <w:lastRenderedPageBreak/>
        <w:t>Review Questions</w:t>
      </w:r>
    </w:p>
    <w:p w14:paraId="5D4085D8" w14:textId="77777777" w:rsidR="00CB7924" w:rsidRPr="00D4402C" w:rsidRDefault="00CB7924" w:rsidP="00CB7924">
      <w:pPr>
        <w:rPr>
          <w:szCs w:val="24"/>
        </w:rPr>
      </w:pPr>
      <w:r w:rsidRPr="00D4402C">
        <w:rPr>
          <w:szCs w:val="24"/>
        </w:rPr>
        <w:t>Answer the following questions.</w:t>
      </w:r>
    </w:p>
    <w:p w14:paraId="381DD380" w14:textId="10B104BB" w:rsidR="00B560C9" w:rsidRPr="00CB7924" w:rsidRDefault="00433AB1">
      <w:pPr>
        <w:rPr>
          <w:rFonts w:cstheme="minorHAnsi"/>
        </w:rPr>
      </w:pPr>
      <w:r w:rsidRPr="00CB7924">
        <w:rPr>
          <w:rFonts w:cstheme="minorHAnsi"/>
        </w:rPr>
        <w:t>1</w:t>
      </w:r>
      <w:r w:rsidR="00F654AC" w:rsidRPr="00CB7924">
        <w:rPr>
          <w:rFonts w:cstheme="minorHAnsi"/>
        </w:rPr>
        <w:t>. An</w:t>
      </w:r>
      <w:r w:rsidR="00AA1CBA" w:rsidRPr="00CB7924">
        <w:rPr>
          <w:rFonts w:cstheme="minorHAnsi"/>
        </w:rPr>
        <w:t xml:space="preserve"> attacker has no error messages from the system </w:t>
      </w:r>
      <w:r w:rsidR="009F595F" w:rsidRPr="00CB7924">
        <w:rPr>
          <w:rFonts w:cstheme="minorHAnsi"/>
        </w:rPr>
        <w:t xml:space="preserve">with which to work, but rather simply </w:t>
      </w:r>
      <w:r w:rsidR="00134A6B" w:rsidRPr="00CB7924">
        <w:rPr>
          <w:rFonts w:cstheme="minorHAnsi"/>
        </w:rPr>
        <w:t>sends a malicious SQL query to the database</w:t>
      </w:r>
      <w:r w:rsidR="00F662D9">
        <w:rPr>
          <w:rFonts w:cstheme="minorHAnsi"/>
        </w:rPr>
        <w:t>. This</w:t>
      </w:r>
      <w:r w:rsidR="00134A6B" w:rsidRPr="00CB7924">
        <w:rPr>
          <w:rFonts w:cstheme="minorHAnsi"/>
        </w:rPr>
        <w:t xml:space="preserve"> is an example of </w:t>
      </w:r>
      <w:r w:rsidR="00000B3F">
        <w:rPr>
          <w:rFonts w:cstheme="minorHAnsi"/>
          <w:b/>
          <w:bCs/>
          <w:u w:val="single"/>
        </w:rPr>
        <w:t>Blind/In</w:t>
      </w:r>
      <w:r w:rsidR="00DB7DE1">
        <w:rPr>
          <w:rFonts w:cstheme="minorHAnsi"/>
          <w:b/>
          <w:bCs/>
          <w:u w:val="single"/>
        </w:rPr>
        <w:t>ferential SQL Injection</w:t>
      </w:r>
      <w:r w:rsidR="00831A12" w:rsidRPr="00CB7924">
        <w:rPr>
          <w:rFonts w:cstheme="minorHAnsi"/>
        </w:rPr>
        <w:t>.</w:t>
      </w:r>
    </w:p>
    <w:p w14:paraId="296CDF02" w14:textId="13C9F692" w:rsidR="00E1146A" w:rsidRPr="00CB7924" w:rsidRDefault="00E1146A">
      <w:pPr>
        <w:rPr>
          <w:rFonts w:cstheme="minorHAnsi"/>
        </w:rPr>
      </w:pPr>
      <w:r w:rsidRPr="00CB7924">
        <w:rPr>
          <w:rFonts w:cstheme="minorHAnsi"/>
        </w:rPr>
        <w:t>2</w:t>
      </w:r>
      <w:r w:rsidR="00F654AC" w:rsidRPr="00CB7924">
        <w:rPr>
          <w:rFonts w:cstheme="minorHAnsi"/>
        </w:rPr>
        <w:t>. An</w:t>
      </w:r>
      <w:r w:rsidR="00FC233F" w:rsidRPr="00CB7924">
        <w:rPr>
          <w:rFonts w:cstheme="minorHAnsi"/>
        </w:rPr>
        <w:t xml:space="preserve"> attacker deletes specific </w:t>
      </w:r>
      <w:r w:rsidR="00BA1219" w:rsidRPr="00CB7924">
        <w:rPr>
          <w:rFonts w:cstheme="minorHAnsi"/>
        </w:rPr>
        <w:t xml:space="preserve">information, the log, or audit information </w:t>
      </w:r>
      <w:r w:rsidR="003570F5" w:rsidRPr="00CB7924">
        <w:rPr>
          <w:rFonts w:cstheme="minorHAnsi"/>
        </w:rPr>
        <w:t>in a database</w:t>
      </w:r>
      <w:r w:rsidR="00F662D9">
        <w:rPr>
          <w:rFonts w:cstheme="minorHAnsi"/>
        </w:rPr>
        <w:t>. This</w:t>
      </w:r>
      <w:r w:rsidR="003570F5" w:rsidRPr="00CB7924">
        <w:rPr>
          <w:rFonts w:cstheme="minorHAnsi"/>
        </w:rPr>
        <w:t xml:space="preserve"> is an example of </w:t>
      </w:r>
      <w:r w:rsidR="00324B2B">
        <w:rPr>
          <w:rFonts w:cstheme="minorHAnsi"/>
          <w:b/>
          <w:bCs/>
          <w:u w:val="single"/>
        </w:rPr>
        <w:t xml:space="preserve">Compromised Availability </w:t>
      </w:r>
      <w:r w:rsidR="00E01C3E">
        <w:rPr>
          <w:rFonts w:cstheme="minorHAnsi"/>
          <w:b/>
          <w:bCs/>
          <w:u w:val="single"/>
        </w:rPr>
        <w:t>of</w:t>
      </w:r>
      <w:r w:rsidR="00324B2B">
        <w:rPr>
          <w:rFonts w:cstheme="minorHAnsi"/>
          <w:b/>
          <w:bCs/>
          <w:u w:val="single"/>
        </w:rPr>
        <w:t xml:space="preserve"> Data</w:t>
      </w:r>
      <w:r w:rsidR="00F662D9">
        <w:rPr>
          <w:rFonts w:cstheme="minorHAnsi"/>
        </w:rPr>
        <w:t>.</w:t>
      </w:r>
    </w:p>
    <w:p w14:paraId="2E106C91" w14:textId="2D36EA18" w:rsidR="00ED293D" w:rsidRPr="00CB7924" w:rsidRDefault="00ED293D">
      <w:pPr>
        <w:rPr>
          <w:rFonts w:cstheme="minorHAnsi"/>
        </w:rPr>
      </w:pPr>
      <w:r w:rsidRPr="00CB7924">
        <w:rPr>
          <w:rFonts w:cstheme="minorHAnsi"/>
        </w:rPr>
        <w:t>3</w:t>
      </w:r>
      <w:r w:rsidR="005A6A0B" w:rsidRPr="00CB7924">
        <w:rPr>
          <w:rFonts w:cstheme="minorHAnsi"/>
        </w:rPr>
        <w:t xml:space="preserve">. </w:t>
      </w:r>
      <w:r w:rsidR="005A6A0B" w:rsidRPr="005A6A0B">
        <w:rPr>
          <w:rFonts w:cstheme="minorHAnsi"/>
          <w:b/>
          <w:bCs/>
          <w:u w:val="single"/>
        </w:rPr>
        <w:t>OWASP</w:t>
      </w:r>
      <w:r w:rsidR="00CA604B">
        <w:rPr>
          <w:rFonts w:cstheme="minorHAnsi"/>
          <w:b/>
          <w:bCs/>
          <w:u w:val="single"/>
        </w:rPr>
        <w:t xml:space="preserve"> ZAP </w:t>
      </w:r>
      <w:r w:rsidR="00AA3A5D" w:rsidRPr="00CB7924">
        <w:rPr>
          <w:rFonts w:cstheme="minorHAnsi"/>
        </w:rPr>
        <w:t xml:space="preserve">is an integrated penetration testing tool for finding </w:t>
      </w:r>
      <w:r w:rsidR="004360E6" w:rsidRPr="00CB7924">
        <w:rPr>
          <w:rFonts w:cstheme="minorHAnsi"/>
        </w:rPr>
        <w:t>vulnerabilities in Web Applications</w:t>
      </w:r>
      <w:r w:rsidR="00F662D9">
        <w:rPr>
          <w:rFonts w:cstheme="minorHAnsi"/>
        </w:rPr>
        <w:t>.</w:t>
      </w:r>
    </w:p>
    <w:p w14:paraId="04A5C948" w14:textId="081BB69D" w:rsidR="00A0406D" w:rsidRPr="00CB7924" w:rsidRDefault="00A0406D">
      <w:pPr>
        <w:rPr>
          <w:rFonts w:cstheme="minorHAnsi"/>
          <w:b/>
          <w:bCs/>
          <w:color w:val="4F81BD" w:themeColor="accent1"/>
        </w:rPr>
      </w:pPr>
      <w:r w:rsidRPr="00CB7924">
        <w:rPr>
          <w:rFonts w:cstheme="minorHAnsi"/>
        </w:rPr>
        <w:t>4</w:t>
      </w:r>
      <w:r w:rsidR="00F654AC" w:rsidRPr="00CB7924">
        <w:rPr>
          <w:rFonts w:cstheme="minorHAnsi"/>
        </w:rPr>
        <w:t>. Command</w:t>
      </w:r>
      <w:r w:rsidR="00604DD3" w:rsidRPr="00CB7924">
        <w:rPr>
          <w:rFonts w:cstheme="minorHAnsi"/>
        </w:rPr>
        <w:t xml:space="preserve"> generated </w:t>
      </w:r>
      <w:r w:rsidR="00F654AC" w:rsidRPr="00CB7924">
        <w:rPr>
          <w:rFonts w:cstheme="minorHAnsi"/>
        </w:rPr>
        <w:t xml:space="preserve">by </w:t>
      </w:r>
      <w:r w:rsidR="007C0261">
        <w:rPr>
          <w:rFonts w:cstheme="minorHAnsi"/>
          <w:b/>
          <w:bCs/>
          <w:u w:val="single"/>
        </w:rPr>
        <w:t xml:space="preserve">SQL Map </w:t>
      </w:r>
      <w:r w:rsidR="00604DD3" w:rsidRPr="00CB7924">
        <w:rPr>
          <w:rFonts w:cstheme="minorHAnsi"/>
        </w:rPr>
        <w:t>may vary depending on the prompt used and the tools availa</w:t>
      </w:r>
      <w:r w:rsidR="00AC06ED" w:rsidRPr="00CB7924">
        <w:rPr>
          <w:rFonts w:cstheme="minorHAnsi"/>
        </w:rPr>
        <w:t xml:space="preserve">ble on the </w:t>
      </w:r>
      <w:r w:rsidR="009C34FE" w:rsidRPr="00CB7924">
        <w:rPr>
          <w:rFonts w:cstheme="minorHAnsi"/>
        </w:rPr>
        <w:br/>
        <w:t xml:space="preserve">       </w:t>
      </w:r>
      <w:r w:rsidR="00AC06ED" w:rsidRPr="00CB7924">
        <w:rPr>
          <w:rFonts w:cstheme="minorHAnsi"/>
        </w:rPr>
        <w:t>machine</w:t>
      </w:r>
      <w:r w:rsidR="00CB7924">
        <w:rPr>
          <w:rFonts w:cstheme="minorHAnsi"/>
        </w:rPr>
        <w:t>.</w:t>
      </w:r>
    </w:p>
    <w:p w14:paraId="307BF2BE" w14:textId="12E72376" w:rsidR="009C34FE" w:rsidRPr="00CB7924" w:rsidRDefault="00F34326">
      <w:pPr>
        <w:rPr>
          <w:rFonts w:cstheme="minorHAnsi"/>
        </w:rPr>
      </w:pPr>
      <w:r w:rsidRPr="00CB7924">
        <w:rPr>
          <w:rFonts w:cstheme="minorHAnsi"/>
        </w:rPr>
        <w:t>5</w:t>
      </w:r>
      <w:r w:rsidR="00F654AC" w:rsidRPr="00CB7924">
        <w:rPr>
          <w:rFonts w:cstheme="minorHAnsi"/>
        </w:rPr>
        <w:t>. All</w:t>
      </w:r>
      <w:r w:rsidR="00C46B58" w:rsidRPr="00CB7924">
        <w:rPr>
          <w:rFonts w:cstheme="minorHAnsi"/>
        </w:rPr>
        <w:t xml:space="preserve"> hardware Aps </w:t>
      </w:r>
      <w:r w:rsidR="00F654AC" w:rsidRPr="00CB7924">
        <w:rPr>
          <w:rFonts w:cstheme="minorHAnsi"/>
        </w:rPr>
        <w:t>can</w:t>
      </w:r>
      <w:r w:rsidR="00C46B58" w:rsidRPr="00CB7924">
        <w:rPr>
          <w:rFonts w:cstheme="minorHAnsi"/>
        </w:rPr>
        <w:t xml:space="preserve"> interact with other hardware </w:t>
      </w:r>
      <w:r w:rsidR="009C34FE" w:rsidRPr="00CB7924">
        <w:rPr>
          <w:rFonts w:cstheme="minorHAnsi"/>
        </w:rPr>
        <w:t xml:space="preserve">access points is an example of </w:t>
      </w:r>
      <w:r w:rsidR="00E01C3E">
        <w:rPr>
          <w:rFonts w:cstheme="minorHAnsi"/>
          <w:b/>
          <w:bCs/>
          <w:u w:val="single"/>
        </w:rPr>
        <w:t>LAN-to-LAN Wireless Network</w:t>
      </w:r>
      <w:r w:rsidR="009C34FE" w:rsidRPr="00CB7924">
        <w:rPr>
          <w:rFonts w:cstheme="minorHAnsi"/>
        </w:rPr>
        <w:t>.</w:t>
      </w:r>
    </w:p>
    <w:p w14:paraId="364041F6" w14:textId="634746D7" w:rsidR="00CA6C48" w:rsidRPr="00CB7924" w:rsidRDefault="00CA6C48">
      <w:pPr>
        <w:rPr>
          <w:rFonts w:cstheme="minorHAnsi"/>
        </w:rPr>
      </w:pPr>
      <w:r w:rsidRPr="00CB7924">
        <w:rPr>
          <w:rFonts w:cstheme="minorHAnsi"/>
        </w:rPr>
        <w:t>6</w:t>
      </w:r>
      <w:r w:rsidR="00F654AC" w:rsidRPr="00CB7924">
        <w:rPr>
          <w:rFonts w:cstheme="minorHAnsi"/>
        </w:rPr>
        <w:t xml:space="preserve">. </w:t>
      </w:r>
      <w:r w:rsidR="00F253C4">
        <w:rPr>
          <w:rFonts w:cstheme="minorHAnsi"/>
          <w:b/>
          <w:bCs/>
          <w:u w:val="single"/>
        </w:rPr>
        <w:t>Wireshark</w:t>
      </w:r>
      <w:r w:rsidR="00067782" w:rsidRPr="00CB7924">
        <w:rPr>
          <w:rFonts w:cstheme="minorHAnsi"/>
        </w:rPr>
        <w:t xml:space="preserve"> is a network protocol </w:t>
      </w:r>
      <w:r w:rsidR="00E1705F" w:rsidRPr="00CB7924">
        <w:rPr>
          <w:rFonts w:cstheme="minorHAnsi"/>
        </w:rPr>
        <w:t xml:space="preserve">sniffer and </w:t>
      </w:r>
      <w:r w:rsidR="00F654AC" w:rsidRPr="00CB7924">
        <w:rPr>
          <w:rFonts w:cstheme="minorHAnsi"/>
        </w:rPr>
        <w:t>analyzer</w:t>
      </w:r>
      <w:r w:rsidR="00E1705F" w:rsidRPr="00CB7924">
        <w:rPr>
          <w:rFonts w:cstheme="minorHAnsi"/>
        </w:rPr>
        <w:t xml:space="preserve">.    </w:t>
      </w:r>
    </w:p>
    <w:p w14:paraId="1939A1A0" w14:textId="2696B923" w:rsidR="00E1705F" w:rsidRPr="00CB7924" w:rsidRDefault="00E1705F">
      <w:pPr>
        <w:rPr>
          <w:rFonts w:cstheme="minorHAnsi"/>
        </w:rPr>
      </w:pPr>
      <w:r w:rsidRPr="00CB7924">
        <w:rPr>
          <w:rFonts w:cstheme="minorHAnsi"/>
        </w:rPr>
        <w:t>7</w:t>
      </w:r>
      <w:r w:rsidR="00831A12" w:rsidRPr="00CB7924">
        <w:rPr>
          <w:rFonts w:cstheme="minorHAnsi"/>
        </w:rPr>
        <w:t>. For</w:t>
      </w:r>
      <w:r w:rsidR="00D2649A" w:rsidRPr="00CB7924">
        <w:rPr>
          <w:rFonts w:cstheme="minorHAnsi"/>
        </w:rPr>
        <w:t xml:space="preserve"> this attack, the attacker makes the victim unava</w:t>
      </w:r>
      <w:r w:rsidR="00547110" w:rsidRPr="00CB7924">
        <w:rPr>
          <w:rFonts w:cstheme="minorHAnsi"/>
        </w:rPr>
        <w:t xml:space="preserve">ilable to other wireless devices by destroying the </w:t>
      </w:r>
      <w:r w:rsidR="00C6570F" w:rsidRPr="00CB7924">
        <w:rPr>
          <w:rFonts w:cstheme="minorHAnsi"/>
        </w:rPr>
        <w:br/>
        <w:t xml:space="preserve">     </w:t>
      </w:r>
      <w:r w:rsidR="00547110" w:rsidRPr="00CB7924">
        <w:rPr>
          <w:rFonts w:cstheme="minorHAnsi"/>
        </w:rPr>
        <w:t xml:space="preserve">connectivity between the access point and </w:t>
      </w:r>
      <w:r w:rsidR="00831A12" w:rsidRPr="00CB7924">
        <w:rPr>
          <w:rFonts w:cstheme="minorHAnsi"/>
        </w:rPr>
        <w:t xml:space="preserve">client: </w:t>
      </w:r>
      <w:proofErr w:type="spellStart"/>
      <w:r w:rsidR="00A15509">
        <w:rPr>
          <w:rFonts w:cstheme="minorHAnsi"/>
          <w:b/>
          <w:bCs/>
          <w:u w:val="single"/>
        </w:rPr>
        <w:t>Deauthentication</w:t>
      </w:r>
      <w:proofErr w:type="spellEnd"/>
      <w:r w:rsidR="00A15509">
        <w:rPr>
          <w:rFonts w:cstheme="minorHAnsi"/>
          <w:b/>
          <w:bCs/>
          <w:u w:val="single"/>
        </w:rPr>
        <w:t xml:space="preserve"> Attack.</w:t>
      </w:r>
      <w:r w:rsidR="00C6570F" w:rsidRPr="00CB7924">
        <w:rPr>
          <w:rFonts w:cstheme="minorHAnsi"/>
        </w:rPr>
        <w:t xml:space="preserve">   </w:t>
      </w:r>
    </w:p>
    <w:sectPr w:rsidR="00E1705F" w:rsidRPr="00CB7924" w:rsidSect="00957F26">
      <w:headerReference w:type="default" r:id="rId15"/>
      <w:footerReference w:type="defaul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F12E4" w14:textId="77777777" w:rsidR="0062491A" w:rsidRDefault="0062491A" w:rsidP="003B3B8B">
      <w:pPr>
        <w:spacing w:after="0" w:line="240" w:lineRule="auto"/>
      </w:pPr>
      <w:r>
        <w:separator/>
      </w:r>
    </w:p>
  </w:endnote>
  <w:endnote w:type="continuationSeparator" w:id="0">
    <w:p w14:paraId="769620BC" w14:textId="77777777" w:rsidR="0062491A" w:rsidRDefault="0062491A" w:rsidP="003B3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A8B8" w14:textId="58494088" w:rsidR="00363709" w:rsidRPr="00363709" w:rsidRDefault="00363709">
    <w:pPr>
      <w:pStyle w:val="Footer"/>
      <w:rPr>
        <w:sz w:val="18"/>
      </w:rPr>
    </w:pPr>
    <w:r w:rsidRPr="00363709">
      <w:rPr>
        <w:sz w:val="18"/>
      </w:rPr>
      <w:t xml:space="preserve">Lab Version: </w:t>
    </w:r>
    <w:r w:rsidR="00721726">
      <w:rPr>
        <w:sz w:val="1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CB61B" w14:textId="77777777" w:rsidR="0062491A" w:rsidRDefault="0062491A" w:rsidP="003B3B8B">
      <w:pPr>
        <w:spacing w:after="0" w:line="240" w:lineRule="auto"/>
      </w:pPr>
      <w:r>
        <w:separator/>
      </w:r>
    </w:p>
  </w:footnote>
  <w:footnote w:type="continuationSeparator" w:id="0">
    <w:p w14:paraId="6A948FF5" w14:textId="77777777" w:rsidR="0062491A" w:rsidRDefault="0062491A" w:rsidP="003B3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FA39" w14:textId="77777777" w:rsidR="00363709" w:rsidRPr="003B3B8B" w:rsidRDefault="00363709">
    <w:pPr>
      <w:pStyle w:val="Header"/>
      <w:rPr>
        <w:sz w:val="16"/>
        <w:szCs w:val="16"/>
      </w:rPr>
    </w:pPr>
    <w:r w:rsidRPr="003B3B8B">
      <w:rPr>
        <w:sz w:val="16"/>
        <w:szCs w:val="16"/>
      </w:rPr>
      <w:t xml:space="preserve">ECPI University School of Technology: Department of Computer </w:t>
    </w:r>
    <w:r>
      <w:rPr>
        <w:sz w:val="16"/>
        <w:szCs w:val="16"/>
      </w:rPr>
      <w:t xml:space="preserve">Information </w:t>
    </w:r>
    <w:r w:rsidRPr="003B3B8B">
      <w:rPr>
        <w:sz w:val="16"/>
        <w:szCs w:val="16"/>
      </w:rPr>
      <w:t>Science- L</w:t>
    </w:r>
    <w:r>
      <w:rPr>
        <w:sz w:val="16"/>
        <w:szCs w:val="16"/>
      </w:rPr>
      <w:t>earning</w:t>
    </w:r>
    <w:r w:rsidRPr="003B3B8B">
      <w:rPr>
        <w:sz w:val="16"/>
        <w:szCs w:val="16"/>
      </w:rPr>
      <w:t xml:space="preserve"> Activity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54A"/>
    <w:multiLevelType w:val="multilevel"/>
    <w:tmpl w:val="9DC29C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F8573E"/>
    <w:multiLevelType w:val="hybridMultilevel"/>
    <w:tmpl w:val="7CF6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20CE"/>
    <w:multiLevelType w:val="hybridMultilevel"/>
    <w:tmpl w:val="644AD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214CE"/>
    <w:multiLevelType w:val="hybridMultilevel"/>
    <w:tmpl w:val="93F83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E2F32"/>
    <w:multiLevelType w:val="multilevel"/>
    <w:tmpl w:val="BD6C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05267"/>
    <w:multiLevelType w:val="hybridMultilevel"/>
    <w:tmpl w:val="FD926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B97DB3"/>
    <w:multiLevelType w:val="multilevel"/>
    <w:tmpl w:val="28E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3518">
    <w:abstractNumId w:val="2"/>
  </w:num>
  <w:num w:numId="2" w16cid:durableId="1683894125">
    <w:abstractNumId w:val="5"/>
  </w:num>
  <w:num w:numId="3" w16cid:durableId="437793115">
    <w:abstractNumId w:val="0"/>
  </w:num>
  <w:num w:numId="4" w16cid:durableId="481389709">
    <w:abstractNumId w:val="1"/>
  </w:num>
  <w:num w:numId="5" w16cid:durableId="1491870135">
    <w:abstractNumId w:val="6"/>
  </w:num>
  <w:num w:numId="6" w16cid:durableId="448552113">
    <w:abstractNumId w:val="4"/>
  </w:num>
  <w:num w:numId="7" w16cid:durableId="19455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8B"/>
    <w:rsid w:val="00000B3F"/>
    <w:rsid w:val="0001610B"/>
    <w:rsid w:val="00017D15"/>
    <w:rsid w:val="00026240"/>
    <w:rsid w:val="000474E2"/>
    <w:rsid w:val="000623C5"/>
    <w:rsid w:val="00067782"/>
    <w:rsid w:val="000941AC"/>
    <w:rsid w:val="000B34D8"/>
    <w:rsid w:val="000B5F7D"/>
    <w:rsid w:val="000B667B"/>
    <w:rsid w:val="000F66C6"/>
    <w:rsid w:val="00101A24"/>
    <w:rsid w:val="00102B1B"/>
    <w:rsid w:val="00103001"/>
    <w:rsid w:val="00130BF2"/>
    <w:rsid w:val="0013102D"/>
    <w:rsid w:val="00134A6B"/>
    <w:rsid w:val="00164A72"/>
    <w:rsid w:val="001A543F"/>
    <w:rsid w:val="001B1BCE"/>
    <w:rsid w:val="001B2A42"/>
    <w:rsid w:val="001D2582"/>
    <w:rsid w:val="00245974"/>
    <w:rsid w:val="002676B5"/>
    <w:rsid w:val="00293F2A"/>
    <w:rsid w:val="002A5CAE"/>
    <w:rsid w:val="002D0217"/>
    <w:rsid w:val="002D2370"/>
    <w:rsid w:val="00324B2B"/>
    <w:rsid w:val="00337CFF"/>
    <w:rsid w:val="003516C6"/>
    <w:rsid w:val="003570F5"/>
    <w:rsid w:val="00363709"/>
    <w:rsid w:val="0037528A"/>
    <w:rsid w:val="003915A5"/>
    <w:rsid w:val="003A62D2"/>
    <w:rsid w:val="003B3B8B"/>
    <w:rsid w:val="003D02F1"/>
    <w:rsid w:val="003F692C"/>
    <w:rsid w:val="004074C2"/>
    <w:rsid w:val="004210FD"/>
    <w:rsid w:val="00433AB1"/>
    <w:rsid w:val="004360E6"/>
    <w:rsid w:val="00446D57"/>
    <w:rsid w:val="00474CD8"/>
    <w:rsid w:val="004A42B1"/>
    <w:rsid w:val="004A4603"/>
    <w:rsid w:val="004A4CBB"/>
    <w:rsid w:val="004C0949"/>
    <w:rsid w:val="004C6A3B"/>
    <w:rsid w:val="004F1E73"/>
    <w:rsid w:val="0052438A"/>
    <w:rsid w:val="00532240"/>
    <w:rsid w:val="005335E6"/>
    <w:rsid w:val="00547110"/>
    <w:rsid w:val="00575CF6"/>
    <w:rsid w:val="00582D3C"/>
    <w:rsid w:val="00591E17"/>
    <w:rsid w:val="00592B29"/>
    <w:rsid w:val="005A6A0B"/>
    <w:rsid w:val="005D6B7A"/>
    <w:rsid w:val="005D775C"/>
    <w:rsid w:val="005F3C3C"/>
    <w:rsid w:val="005F77AC"/>
    <w:rsid w:val="006041A4"/>
    <w:rsid w:val="00604827"/>
    <w:rsid w:val="00604DD3"/>
    <w:rsid w:val="00611CA7"/>
    <w:rsid w:val="0062491A"/>
    <w:rsid w:val="0063310C"/>
    <w:rsid w:val="00637458"/>
    <w:rsid w:val="006406B1"/>
    <w:rsid w:val="00643054"/>
    <w:rsid w:val="006606D9"/>
    <w:rsid w:val="006677F3"/>
    <w:rsid w:val="00683291"/>
    <w:rsid w:val="00692B6B"/>
    <w:rsid w:val="006C1BDD"/>
    <w:rsid w:val="006D765E"/>
    <w:rsid w:val="006E7D93"/>
    <w:rsid w:val="00701AFA"/>
    <w:rsid w:val="0070216F"/>
    <w:rsid w:val="00721726"/>
    <w:rsid w:val="00743090"/>
    <w:rsid w:val="00743FD0"/>
    <w:rsid w:val="00767881"/>
    <w:rsid w:val="00772101"/>
    <w:rsid w:val="00774F7D"/>
    <w:rsid w:val="00776262"/>
    <w:rsid w:val="00780313"/>
    <w:rsid w:val="00793001"/>
    <w:rsid w:val="007C0261"/>
    <w:rsid w:val="007C57F3"/>
    <w:rsid w:val="007F67FA"/>
    <w:rsid w:val="00801322"/>
    <w:rsid w:val="00831A12"/>
    <w:rsid w:val="00837BB1"/>
    <w:rsid w:val="0084631C"/>
    <w:rsid w:val="00872CF0"/>
    <w:rsid w:val="00894948"/>
    <w:rsid w:val="008A356F"/>
    <w:rsid w:val="008B0EF7"/>
    <w:rsid w:val="008C7101"/>
    <w:rsid w:val="008E6D53"/>
    <w:rsid w:val="00907C29"/>
    <w:rsid w:val="00915E8B"/>
    <w:rsid w:val="0094504D"/>
    <w:rsid w:val="00957F26"/>
    <w:rsid w:val="009739A8"/>
    <w:rsid w:val="009A1448"/>
    <w:rsid w:val="009B3718"/>
    <w:rsid w:val="009B47B8"/>
    <w:rsid w:val="009C2E08"/>
    <w:rsid w:val="009C34FE"/>
    <w:rsid w:val="009E0676"/>
    <w:rsid w:val="009E219E"/>
    <w:rsid w:val="009F47F1"/>
    <w:rsid w:val="009F595F"/>
    <w:rsid w:val="009F6B1B"/>
    <w:rsid w:val="00A0406D"/>
    <w:rsid w:val="00A102E3"/>
    <w:rsid w:val="00A15509"/>
    <w:rsid w:val="00A342ED"/>
    <w:rsid w:val="00A43C9A"/>
    <w:rsid w:val="00A542C5"/>
    <w:rsid w:val="00A6111D"/>
    <w:rsid w:val="00A765EC"/>
    <w:rsid w:val="00A83AFD"/>
    <w:rsid w:val="00AA1CBA"/>
    <w:rsid w:val="00AA3A5D"/>
    <w:rsid w:val="00AB534A"/>
    <w:rsid w:val="00AB642A"/>
    <w:rsid w:val="00AC06ED"/>
    <w:rsid w:val="00AC39FF"/>
    <w:rsid w:val="00AC708E"/>
    <w:rsid w:val="00AF41BC"/>
    <w:rsid w:val="00B11426"/>
    <w:rsid w:val="00B2049F"/>
    <w:rsid w:val="00B52AAE"/>
    <w:rsid w:val="00B560C9"/>
    <w:rsid w:val="00B91455"/>
    <w:rsid w:val="00BA09AC"/>
    <w:rsid w:val="00BA1219"/>
    <w:rsid w:val="00BA1833"/>
    <w:rsid w:val="00BB2C76"/>
    <w:rsid w:val="00BD0D82"/>
    <w:rsid w:val="00BF4D2C"/>
    <w:rsid w:val="00C006AC"/>
    <w:rsid w:val="00C030C3"/>
    <w:rsid w:val="00C265C5"/>
    <w:rsid w:val="00C3576E"/>
    <w:rsid w:val="00C46B58"/>
    <w:rsid w:val="00C5284F"/>
    <w:rsid w:val="00C61445"/>
    <w:rsid w:val="00C6570F"/>
    <w:rsid w:val="00CA604B"/>
    <w:rsid w:val="00CA632D"/>
    <w:rsid w:val="00CA6C48"/>
    <w:rsid w:val="00CB7924"/>
    <w:rsid w:val="00CC30F0"/>
    <w:rsid w:val="00CD3E7C"/>
    <w:rsid w:val="00CD7B4A"/>
    <w:rsid w:val="00D05EE9"/>
    <w:rsid w:val="00D2649A"/>
    <w:rsid w:val="00D316DE"/>
    <w:rsid w:val="00D34664"/>
    <w:rsid w:val="00D5782C"/>
    <w:rsid w:val="00DA32A1"/>
    <w:rsid w:val="00DA38E7"/>
    <w:rsid w:val="00DB354C"/>
    <w:rsid w:val="00DB7DE1"/>
    <w:rsid w:val="00DD6FBA"/>
    <w:rsid w:val="00DE62DB"/>
    <w:rsid w:val="00E01C3E"/>
    <w:rsid w:val="00E0351D"/>
    <w:rsid w:val="00E1146A"/>
    <w:rsid w:val="00E12B38"/>
    <w:rsid w:val="00E1705F"/>
    <w:rsid w:val="00E556EE"/>
    <w:rsid w:val="00E76A08"/>
    <w:rsid w:val="00EC6068"/>
    <w:rsid w:val="00ED293D"/>
    <w:rsid w:val="00F17941"/>
    <w:rsid w:val="00F253C4"/>
    <w:rsid w:val="00F34326"/>
    <w:rsid w:val="00F47285"/>
    <w:rsid w:val="00F56B33"/>
    <w:rsid w:val="00F654AC"/>
    <w:rsid w:val="00F662D9"/>
    <w:rsid w:val="00F71A39"/>
    <w:rsid w:val="00F76039"/>
    <w:rsid w:val="00F775EF"/>
    <w:rsid w:val="00F80D1B"/>
    <w:rsid w:val="00F8561F"/>
    <w:rsid w:val="00F9079A"/>
    <w:rsid w:val="00FA74A8"/>
    <w:rsid w:val="00FC233F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AAD0B"/>
  <w15:docId w15:val="{9867E1C0-D1EB-4B5B-A359-23E78CA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01"/>
  </w:style>
  <w:style w:type="paragraph" w:styleId="Heading1">
    <w:name w:val="heading 1"/>
    <w:basedOn w:val="Heading2"/>
    <w:next w:val="Normal"/>
    <w:link w:val="Heading1Char"/>
    <w:uiPriority w:val="9"/>
    <w:qFormat/>
    <w:rsid w:val="00611CA7"/>
    <w:pPr>
      <w:outlineLvl w:val="0"/>
    </w:pPr>
    <w:rPr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C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A7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B8B"/>
  </w:style>
  <w:style w:type="paragraph" w:styleId="Footer">
    <w:name w:val="footer"/>
    <w:basedOn w:val="Normal"/>
    <w:link w:val="Foot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B8B"/>
  </w:style>
  <w:style w:type="character" w:customStyle="1" w:styleId="Heading2Char">
    <w:name w:val="Heading 2 Char"/>
    <w:basedOn w:val="DefaultParagraphFont"/>
    <w:link w:val="Heading2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B3B8B"/>
    <w:pPr>
      <w:ind w:left="720"/>
      <w:contextualSpacing/>
    </w:pPr>
  </w:style>
  <w:style w:type="table" w:styleId="TableGrid">
    <w:name w:val="Table Grid"/>
    <w:basedOn w:val="TableNormal"/>
    <w:uiPriority w:val="59"/>
    <w:rsid w:val="003B3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A5C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4F1E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E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E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E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E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E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1A55BF91-0108-4C72-8FEB-A34054BB63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3D8D98-3D42-4E57-AC5A-B0E2DD5A5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53AB74-CAAD-4632-8B13-E6D9541C15D9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Michael (Raleigh)</dc:creator>
  <cp:lastModifiedBy>VB-Meredith, Charles (Virginia Beach)</cp:lastModifiedBy>
  <cp:revision>28</cp:revision>
  <dcterms:created xsi:type="dcterms:W3CDTF">2025-07-02T15:27:00Z</dcterms:created>
  <dcterms:modified xsi:type="dcterms:W3CDTF">2026-05-20T22:50:00Z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b5282ad6ad1ac08872ac2bfe9d22fed1c47de6ebff9185bb4e1fdc638e1e9620</vt:lpwstr>
  </property>
  <property fmtid="{D5CDD505-2E9C-101B-9397-08002B2CF9AE}" pid="3" name="ContentTypeId">
    <vt:lpwstr>0x0101009773663AEC73F64CB9310C74F592BBA1</vt:lpwstr>
  </property>
  <property fmtid="{D5CDD505-2E9C-101B-9397-08002B2CF9AE}" pid="4" name="MediaServiceImageTags">
    <vt:lpwstr/>
  </property>
</Properties>
</file>