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6051" w14:textId="455FAFF7" w:rsidR="00D57B3E" w:rsidRDefault="001B2777">
      <w:r>
        <w:t>Tables:</w:t>
      </w:r>
    </w:p>
    <w:p w14:paraId="02EE7106" w14:textId="79D95F2C" w:rsidR="001B2777" w:rsidRDefault="001B2777" w:rsidP="001B2777">
      <w:pPr>
        <w:pStyle w:val="ListParagraph"/>
        <w:numPr>
          <w:ilvl w:val="0"/>
          <w:numId w:val="1"/>
        </w:numPr>
      </w:pPr>
      <w:r>
        <w:t>$100</w:t>
      </w:r>
    </w:p>
    <w:p w14:paraId="232503D0" w14:textId="6436291D" w:rsidR="001B2777" w:rsidRDefault="001B2777" w:rsidP="001B2777">
      <w:pPr>
        <w:pStyle w:val="ListParagraph"/>
        <w:numPr>
          <w:ilvl w:val="1"/>
          <w:numId w:val="1"/>
        </w:numPr>
      </w:pPr>
      <w:r>
        <w:t>What tag defines a HTML table?</w:t>
      </w:r>
    </w:p>
    <w:p w14:paraId="3CC33279" w14:textId="476C9855" w:rsidR="001B2777" w:rsidRDefault="002518FD" w:rsidP="001B2777">
      <w:pPr>
        <w:pStyle w:val="ListParagraph"/>
        <w:numPr>
          <w:ilvl w:val="2"/>
          <w:numId w:val="1"/>
        </w:numPr>
      </w:pPr>
      <w:r>
        <w:t>Table tag</w:t>
      </w:r>
    </w:p>
    <w:p w14:paraId="46C0D4F7" w14:textId="331BEBD7" w:rsidR="001B2777" w:rsidRDefault="001B2777" w:rsidP="001B2777">
      <w:pPr>
        <w:pStyle w:val="ListParagraph"/>
        <w:numPr>
          <w:ilvl w:val="0"/>
          <w:numId w:val="1"/>
        </w:numPr>
      </w:pPr>
      <w:r>
        <w:t>$200</w:t>
      </w:r>
    </w:p>
    <w:p w14:paraId="513372E4" w14:textId="1B5D7725" w:rsidR="001B2777" w:rsidRDefault="001B2777" w:rsidP="001B2777">
      <w:pPr>
        <w:pStyle w:val="ListParagraph"/>
        <w:numPr>
          <w:ilvl w:val="1"/>
          <w:numId w:val="1"/>
        </w:numPr>
      </w:pPr>
      <w:r>
        <w:t xml:space="preserve">What tags </w:t>
      </w:r>
      <w:r w:rsidR="00DE7BC3">
        <w:t>are used within the table tag?</w:t>
      </w:r>
      <w:r>
        <w:t>?</w:t>
      </w:r>
    </w:p>
    <w:p w14:paraId="68A74BA1" w14:textId="10C2A7EA" w:rsidR="001B2777" w:rsidRDefault="002518FD" w:rsidP="001B2777">
      <w:pPr>
        <w:pStyle w:val="ListParagraph"/>
        <w:numPr>
          <w:ilvl w:val="2"/>
          <w:numId w:val="1"/>
        </w:numPr>
      </w:pPr>
      <w:r>
        <w:t>Tr tag</w:t>
      </w:r>
    </w:p>
    <w:p w14:paraId="2A117FC4" w14:textId="1FBF92E6" w:rsidR="001B2777" w:rsidRDefault="001B2777" w:rsidP="001B2777">
      <w:pPr>
        <w:pStyle w:val="ListParagraph"/>
        <w:numPr>
          <w:ilvl w:val="0"/>
          <w:numId w:val="1"/>
        </w:numPr>
      </w:pPr>
      <w:r>
        <w:t>$300</w:t>
      </w:r>
    </w:p>
    <w:p w14:paraId="2F792C19" w14:textId="3A2C45E3" w:rsidR="00DE7BC3" w:rsidRDefault="00DE7BC3" w:rsidP="0009431B">
      <w:pPr>
        <w:pStyle w:val="ListParagraph"/>
        <w:ind w:left="1440"/>
      </w:pPr>
      <w:r>
        <w:t xml:space="preserve">What is </w:t>
      </w:r>
      <w:r w:rsidR="00CA567F">
        <w:t xml:space="preserve">a tag that specifies a group of on or more columns in table formatting? </w:t>
      </w:r>
    </w:p>
    <w:p w14:paraId="589FE2A3" w14:textId="0987CB60" w:rsidR="00F45335" w:rsidRDefault="00CA567F" w:rsidP="00F45335">
      <w:pPr>
        <w:pStyle w:val="ListParagraph"/>
        <w:numPr>
          <w:ilvl w:val="2"/>
          <w:numId w:val="1"/>
        </w:numPr>
      </w:pPr>
      <w:r>
        <w:t>Colgroup tag</w:t>
      </w:r>
    </w:p>
    <w:p w14:paraId="22F3FD43" w14:textId="65751B29" w:rsidR="00DE7BC3" w:rsidRDefault="00DE7BC3" w:rsidP="008D55C4">
      <w:pPr>
        <w:pStyle w:val="ListParagraph"/>
        <w:numPr>
          <w:ilvl w:val="0"/>
          <w:numId w:val="1"/>
        </w:numPr>
      </w:pPr>
      <w:r>
        <w:t>$400</w:t>
      </w:r>
    </w:p>
    <w:p w14:paraId="0A225FEA" w14:textId="6BA8AC2E" w:rsidR="00DE7BC3" w:rsidRDefault="001030D8" w:rsidP="0009431B">
      <w:pPr>
        <w:pStyle w:val="ListParagraph"/>
        <w:ind w:left="1440"/>
      </w:pPr>
      <w:r>
        <w:t>z</w:t>
      </w:r>
      <w:r w:rsidR="00DE7BC3">
        <w:t>?</w:t>
      </w:r>
    </w:p>
    <w:p w14:paraId="432D42E2" w14:textId="14D006B9" w:rsidR="00DE7BC3" w:rsidRDefault="002518FD" w:rsidP="00DE7BC3">
      <w:pPr>
        <w:pStyle w:val="ListParagraph"/>
        <w:numPr>
          <w:ilvl w:val="2"/>
          <w:numId w:val="1"/>
        </w:numPr>
      </w:pPr>
      <w:r>
        <w:t>bold</w:t>
      </w:r>
    </w:p>
    <w:p w14:paraId="3F349868" w14:textId="205CD6BB" w:rsidR="00DE7BC3" w:rsidRDefault="00DE7BC3" w:rsidP="00DE7BC3">
      <w:pPr>
        <w:pStyle w:val="ListParagraph"/>
        <w:numPr>
          <w:ilvl w:val="0"/>
          <w:numId w:val="1"/>
        </w:numPr>
      </w:pPr>
      <w:r>
        <w:t>$500</w:t>
      </w:r>
    </w:p>
    <w:p w14:paraId="24A6905D" w14:textId="7AD6E321" w:rsidR="00DE7BC3" w:rsidRDefault="00DE7BC3" w:rsidP="0009431B">
      <w:pPr>
        <w:pStyle w:val="ListParagraph"/>
        <w:ind w:left="1440"/>
      </w:pPr>
      <w:r>
        <w:t xml:space="preserve">What are two attributes </w:t>
      </w:r>
      <w:r w:rsidR="00F45335">
        <w:t>define how far rows and columns reach in a table</w:t>
      </w:r>
      <w:r>
        <w:t>?</w:t>
      </w:r>
    </w:p>
    <w:p w14:paraId="0A2C319C" w14:textId="29FAD93A" w:rsidR="00F45335" w:rsidRDefault="002518FD" w:rsidP="00F45335">
      <w:pPr>
        <w:pStyle w:val="ListParagraph"/>
        <w:numPr>
          <w:ilvl w:val="2"/>
          <w:numId w:val="1"/>
        </w:numPr>
      </w:pPr>
      <w:r>
        <w:t>rowspan</w:t>
      </w:r>
    </w:p>
    <w:p w14:paraId="651635EF" w14:textId="232860AB" w:rsidR="00F45335" w:rsidRDefault="00F45335" w:rsidP="00F45335">
      <w:r>
        <w:t>Image Maps</w:t>
      </w:r>
      <w:r w:rsidR="00DF019F">
        <w:t>:</w:t>
      </w:r>
    </w:p>
    <w:p w14:paraId="4ACBCBEC" w14:textId="7EC40A22" w:rsidR="00F45335" w:rsidRDefault="00F45335" w:rsidP="00F45335">
      <w:pPr>
        <w:pStyle w:val="ListParagraph"/>
        <w:numPr>
          <w:ilvl w:val="0"/>
          <w:numId w:val="2"/>
        </w:numPr>
      </w:pPr>
      <w:r>
        <w:t>$100</w:t>
      </w:r>
    </w:p>
    <w:p w14:paraId="41C5AD84" w14:textId="0CD438F2" w:rsidR="00F45335" w:rsidRDefault="00F45335" w:rsidP="00453AFE">
      <w:pPr>
        <w:pStyle w:val="ListParagraph"/>
        <w:ind w:left="1440"/>
      </w:pPr>
      <w:r>
        <w:t>What tag defines a HTML image map?</w:t>
      </w:r>
    </w:p>
    <w:p w14:paraId="4499559C" w14:textId="33E3F3BB" w:rsidR="00F45335" w:rsidRDefault="002518FD" w:rsidP="00F45335">
      <w:pPr>
        <w:pStyle w:val="ListParagraph"/>
        <w:numPr>
          <w:ilvl w:val="2"/>
          <w:numId w:val="2"/>
        </w:numPr>
      </w:pPr>
      <w:r>
        <w:t>Map tag</w:t>
      </w:r>
    </w:p>
    <w:p w14:paraId="39498063" w14:textId="51BD22FA" w:rsidR="00F45335" w:rsidRDefault="00DF019F" w:rsidP="00DF019F">
      <w:pPr>
        <w:pStyle w:val="ListParagraph"/>
        <w:numPr>
          <w:ilvl w:val="0"/>
          <w:numId w:val="2"/>
        </w:numPr>
      </w:pPr>
      <w:r>
        <w:t>$200</w:t>
      </w:r>
    </w:p>
    <w:p w14:paraId="5FF3C2B6" w14:textId="23CCD16F" w:rsidR="00DF019F" w:rsidRDefault="00DF019F" w:rsidP="0009431B">
      <w:pPr>
        <w:pStyle w:val="ListParagraph"/>
        <w:ind w:left="1440"/>
      </w:pPr>
      <w:r>
        <w:t>What defines the clickable region inside of an image map?</w:t>
      </w:r>
    </w:p>
    <w:p w14:paraId="038B5DEE" w14:textId="74A6B2EE" w:rsidR="00DF019F" w:rsidRDefault="00DF019F" w:rsidP="00DF019F">
      <w:pPr>
        <w:pStyle w:val="ListParagraph"/>
        <w:numPr>
          <w:ilvl w:val="2"/>
          <w:numId w:val="2"/>
        </w:numPr>
      </w:pPr>
      <w:r>
        <w:t>What is area tag.</w:t>
      </w:r>
    </w:p>
    <w:p w14:paraId="3A2B4514" w14:textId="72BCA937" w:rsidR="00DF019F" w:rsidRDefault="00DF019F" w:rsidP="00DF019F">
      <w:pPr>
        <w:pStyle w:val="ListParagraph"/>
        <w:numPr>
          <w:ilvl w:val="0"/>
          <w:numId w:val="2"/>
        </w:numPr>
      </w:pPr>
      <w:r>
        <w:t>$300</w:t>
      </w:r>
    </w:p>
    <w:p w14:paraId="4AB48FA0" w14:textId="5CA4E7A2" w:rsidR="00DF019F" w:rsidRDefault="00DF019F" w:rsidP="00453AFE">
      <w:pPr>
        <w:pStyle w:val="ListParagraph"/>
        <w:ind w:left="1440"/>
      </w:pPr>
      <w:r>
        <w:t>What attribute of image element points to an image map?</w:t>
      </w:r>
    </w:p>
    <w:p w14:paraId="3D572278" w14:textId="700B665D" w:rsidR="00DF019F" w:rsidRDefault="002518FD" w:rsidP="00DF019F">
      <w:pPr>
        <w:pStyle w:val="ListParagraph"/>
        <w:numPr>
          <w:ilvl w:val="2"/>
          <w:numId w:val="2"/>
        </w:numPr>
      </w:pPr>
      <w:r>
        <w:t>usemap</w:t>
      </w:r>
    </w:p>
    <w:p w14:paraId="7FD51AD0" w14:textId="5141BF20" w:rsidR="00DF019F" w:rsidRDefault="00DF019F" w:rsidP="00DF019F">
      <w:pPr>
        <w:pStyle w:val="ListParagraph"/>
        <w:numPr>
          <w:ilvl w:val="0"/>
          <w:numId w:val="2"/>
        </w:numPr>
      </w:pPr>
      <w:r>
        <w:t>$400</w:t>
      </w:r>
    </w:p>
    <w:p w14:paraId="624E1340" w14:textId="1874E2EB" w:rsidR="00DF019F" w:rsidRDefault="00DF019F" w:rsidP="00453AFE">
      <w:pPr>
        <w:pStyle w:val="ListParagraph"/>
        <w:ind w:left="1440"/>
      </w:pPr>
      <w:r>
        <w:t>What shape options are there for the clickable region of an image map?</w:t>
      </w:r>
    </w:p>
    <w:p w14:paraId="5731FFFA" w14:textId="59F44AC9" w:rsidR="00DF019F" w:rsidRDefault="00DF019F" w:rsidP="002518FD">
      <w:pPr>
        <w:pStyle w:val="ListParagraph"/>
        <w:ind w:left="2160"/>
      </w:pPr>
      <w:r>
        <w:t xml:space="preserve"> rect, circle, poly, and default.</w:t>
      </w:r>
    </w:p>
    <w:p w14:paraId="4F153AE8" w14:textId="52F71B8D" w:rsidR="00DF019F" w:rsidRDefault="00DF019F" w:rsidP="00DF019F">
      <w:pPr>
        <w:pStyle w:val="ListParagraph"/>
        <w:numPr>
          <w:ilvl w:val="0"/>
          <w:numId w:val="2"/>
        </w:numPr>
      </w:pPr>
      <w:r>
        <w:t>$500</w:t>
      </w:r>
    </w:p>
    <w:p w14:paraId="6CE8C171" w14:textId="7A8C3DE2" w:rsidR="00DF019F" w:rsidRDefault="00DF019F" w:rsidP="0009431B">
      <w:pPr>
        <w:pStyle w:val="ListParagraph"/>
        <w:ind w:left="1440"/>
      </w:pPr>
      <w:r>
        <w:t>What container is used for multiple image resources?</w:t>
      </w:r>
    </w:p>
    <w:p w14:paraId="712F0461" w14:textId="10E375DD" w:rsidR="00DF019F" w:rsidRDefault="00DF019F" w:rsidP="00DF019F">
      <w:pPr>
        <w:pStyle w:val="ListParagraph"/>
        <w:numPr>
          <w:ilvl w:val="2"/>
          <w:numId w:val="2"/>
        </w:numPr>
      </w:pPr>
      <w:r>
        <w:t>picture tag.</w:t>
      </w:r>
    </w:p>
    <w:p w14:paraId="1C43F8D3" w14:textId="357EBD84" w:rsidR="00DF019F" w:rsidRDefault="00DF019F" w:rsidP="00DF019F">
      <w:r>
        <w:t>Forms:</w:t>
      </w:r>
    </w:p>
    <w:p w14:paraId="5A39508F" w14:textId="564F9367" w:rsidR="00DF019F" w:rsidRDefault="00DF019F" w:rsidP="00DF019F">
      <w:pPr>
        <w:pStyle w:val="ListParagraph"/>
        <w:numPr>
          <w:ilvl w:val="0"/>
          <w:numId w:val="3"/>
        </w:numPr>
      </w:pPr>
      <w:r>
        <w:t>$100</w:t>
      </w:r>
    </w:p>
    <w:p w14:paraId="45D6BC3F" w14:textId="5ACACF32" w:rsidR="005F0BAE" w:rsidRDefault="005F0BAE" w:rsidP="0009431B">
      <w:pPr>
        <w:pStyle w:val="ListParagraph"/>
        <w:ind w:left="1440"/>
      </w:pPr>
      <w:r>
        <w:t>What tag is used to create a HTML form?</w:t>
      </w:r>
    </w:p>
    <w:p w14:paraId="317B9113" w14:textId="4E8D33F3" w:rsidR="005F0BAE" w:rsidRDefault="005F0BAE" w:rsidP="005F0BAE">
      <w:pPr>
        <w:pStyle w:val="ListParagraph"/>
        <w:numPr>
          <w:ilvl w:val="2"/>
          <w:numId w:val="3"/>
        </w:numPr>
      </w:pPr>
      <w:r>
        <w:t>form tag.</w:t>
      </w:r>
    </w:p>
    <w:p w14:paraId="70CEEE4F" w14:textId="3A911EAC" w:rsidR="005F0BAE" w:rsidRDefault="005F0BAE" w:rsidP="005F0BAE">
      <w:pPr>
        <w:pStyle w:val="ListParagraph"/>
        <w:numPr>
          <w:ilvl w:val="0"/>
          <w:numId w:val="3"/>
        </w:numPr>
      </w:pPr>
      <w:r>
        <w:t>$200</w:t>
      </w:r>
    </w:p>
    <w:p w14:paraId="68BFE79F" w14:textId="048070A2" w:rsidR="005F0BAE" w:rsidRDefault="005F0BAE" w:rsidP="00453AFE">
      <w:pPr>
        <w:pStyle w:val="ListParagraph"/>
        <w:ind w:left="1440"/>
      </w:pPr>
      <w:r>
        <w:t>What is the most used form element?</w:t>
      </w:r>
    </w:p>
    <w:p w14:paraId="4E6DA0BC" w14:textId="2F0B5B08" w:rsidR="005F0BAE" w:rsidRDefault="005F0BAE" w:rsidP="005F0BAE">
      <w:pPr>
        <w:pStyle w:val="ListParagraph"/>
        <w:numPr>
          <w:ilvl w:val="2"/>
          <w:numId w:val="3"/>
        </w:numPr>
      </w:pPr>
      <w:r>
        <w:t>What is input tag.</w:t>
      </w:r>
    </w:p>
    <w:p w14:paraId="61AFFCCC" w14:textId="2F9DF878" w:rsidR="005F0BAE" w:rsidRDefault="005F0BAE" w:rsidP="005F0BAE">
      <w:pPr>
        <w:pStyle w:val="ListParagraph"/>
        <w:numPr>
          <w:ilvl w:val="0"/>
          <w:numId w:val="3"/>
        </w:numPr>
      </w:pPr>
      <w:r>
        <w:t>$300</w:t>
      </w:r>
    </w:p>
    <w:p w14:paraId="5A51EE1B" w14:textId="3A431379" w:rsidR="005F0BAE" w:rsidRDefault="005F0BAE" w:rsidP="00D6549C">
      <w:pPr>
        <w:pStyle w:val="ListParagraph"/>
        <w:ind w:left="1440"/>
      </w:pPr>
      <w:r>
        <w:t>What is the function of a radio button?</w:t>
      </w:r>
    </w:p>
    <w:p w14:paraId="5D34A6B5" w14:textId="356746C2" w:rsidR="005F0BAE" w:rsidRDefault="002518FD" w:rsidP="005F0BAE">
      <w:pPr>
        <w:pStyle w:val="ListParagraph"/>
        <w:numPr>
          <w:ilvl w:val="2"/>
          <w:numId w:val="3"/>
        </w:numPr>
      </w:pPr>
      <w:r>
        <w:t>s</w:t>
      </w:r>
      <w:r w:rsidR="005F0BAE">
        <w:t>elect ONE button</w:t>
      </w:r>
    </w:p>
    <w:p w14:paraId="40EB5DE6" w14:textId="766B726E" w:rsidR="005F0BAE" w:rsidRDefault="005F0BAE" w:rsidP="005F0BAE">
      <w:pPr>
        <w:pStyle w:val="ListParagraph"/>
        <w:numPr>
          <w:ilvl w:val="0"/>
          <w:numId w:val="3"/>
        </w:numPr>
      </w:pPr>
      <w:r>
        <w:t>$400</w:t>
      </w:r>
    </w:p>
    <w:p w14:paraId="1311ED49" w14:textId="20CBBFBD" w:rsidR="005F0BAE" w:rsidRDefault="005F0BAE" w:rsidP="00D6549C">
      <w:pPr>
        <w:pStyle w:val="ListParagraph"/>
        <w:ind w:left="1440"/>
      </w:pPr>
      <w:r>
        <w:lastRenderedPageBreak/>
        <w:t xml:space="preserve">What </w:t>
      </w:r>
      <w:r w:rsidRPr="005F0BAE">
        <w:t>element is useful for screen-reader users, because the screen-reader will read out loud the label when the user focus on the input element</w:t>
      </w:r>
      <w:r>
        <w:t>?</w:t>
      </w:r>
    </w:p>
    <w:p w14:paraId="43877D4B" w14:textId="5612537F" w:rsidR="005F0BAE" w:rsidRDefault="005F0BAE" w:rsidP="005F0BAE">
      <w:pPr>
        <w:pStyle w:val="ListParagraph"/>
        <w:numPr>
          <w:ilvl w:val="2"/>
          <w:numId w:val="3"/>
        </w:numPr>
      </w:pPr>
      <w:r>
        <w:t>label tag.</w:t>
      </w:r>
    </w:p>
    <w:p w14:paraId="224ABC9A" w14:textId="7CFD34EB" w:rsidR="005F0BAE" w:rsidRDefault="005F0BAE" w:rsidP="005F0BAE">
      <w:pPr>
        <w:pStyle w:val="ListParagraph"/>
        <w:numPr>
          <w:ilvl w:val="0"/>
          <w:numId w:val="3"/>
        </w:numPr>
      </w:pPr>
      <w:r>
        <w:t>$500</w:t>
      </w:r>
    </w:p>
    <w:p w14:paraId="18E4083F" w14:textId="4FE41B6C" w:rsidR="005F0BAE" w:rsidRDefault="005F0BAE" w:rsidP="00D6549C">
      <w:pPr>
        <w:pStyle w:val="ListParagraph"/>
        <w:ind w:left="1440"/>
      </w:pPr>
      <w:r>
        <w:t>How many input types are there for forms?</w:t>
      </w:r>
    </w:p>
    <w:p w14:paraId="7CFCEFF9" w14:textId="181A12DE" w:rsidR="005F0BAE" w:rsidRDefault="005F0BAE" w:rsidP="005F0BAE">
      <w:pPr>
        <w:pStyle w:val="ListParagraph"/>
        <w:numPr>
          <w:ilvl w:val="2"/>
          <w:numId w:val="3"/>
        </w:numPr>
      </w:pPr>
      <w:r>
        <w:t>22</w:t>
      </w:r>
    </w:p>
    <w:p w14:paraId="3A866E46" w14:textId="122A354B" w:rsidR="008E732B" w:rsidRDefault="008E732B" w:rsidP="008E732B">
      <w:r>
        <w:t>CSS</w:t>
      </w:r>
    </w:p>
    <w:p w14:paraId="784B3876" w14:textId="600D9C99" w:rsidR="008E732B" w:rsidRDefault="008E732B" w:rsidP="008E732B">
      <w:pPr>
        <w:pStyle w:val="ListParagraph"/>
        <w:numPr>
          <w:ilvl w:val="0"/>
          <w:numId w:val="4"/>
        </w:numPr>
      </w:pPr>
      <w:r>
        <w:t>$100</w:t>
      </w:r>
    </w:p>
    <w:p w14:paraId="053D85A2" w14:textId="610B7655" w:rsidR="008E732B" w:rsidRDefault="008E732B" w:rsidP="00D6549C">
      <w:pPr>
        <w:pStyle w:val="ListParagraph"/>
        <w:ind w:left="1440"/>
      </w:pPr>
      <w:r>
        <w:t>What does CSS stand for?</w:t>
      </w:r>
    </w:p>
    <w:p w14:paraId="0FC7789E" w14:textId="7423B420" w:rsidR="008E732B" w:rsidRDefault="008E732B" w:rsidP="008E732B">
      <w:pPr>
        <w:pStyle w:val="ListParagraph"/>
        <w:numPr>
          <w:ilvl w:val="2"/>
          <w:numId w:val="4"/>
        </w:numPr>
      </w:pPr>
      <w:r>
        <w:t>What is Cascading Style Sheets.</w:t>
      </w:r>
    </w:p>
    <w:p w14:paraId="18C21920" w14:textId="09539B91" w:rsidR="008E732B" w:rsidRDefault="008E732B" w:rsidP="008E732B">
      <w:pPr>
        <w:pStyle w:val="ListParagraph"/>
        <w:numPr>
          <w:ilvl w:val="0"/>
          <w:numId w:val="4"/>
        </w:numPr>
      </w:pPr>
      <w:r>
        <w:t>$200</w:t>
      </w:r>
    </w:p>
    <w:p w14:paraId="6783CEE8" w14:textId="0456E08A" w:rsidR="008E732B" w:rsidRDefault="008E732B" w:rsidP="00D6549C">
      <w:pPr>
        <w:pStyle w:val="ListParagraph"/>
        <w:ind w:left="1440"/>
      </w:pPr>
      <w:r>
        <w:t>What are the 3 ways CSS can be added to HTML document?</w:t>
      </w:r>
    </w:p>
    <w:p w14:paraId="13F0B6F9" w14:textId="15FB15A1" w:rsidR="008E732B" w:rsidRDefault="008E732B" w:rsidP="008E732B">
      <w:pPr>
        <w:pStyle w:val="ListParagraph"/>
        <w:numPr>
          <w:ilvl w:val="2"/>
          <w:numId w:val="4"/>
        </w:numPr>
      </w:pPr>
      <w:r>
        <w:t>What are inline, internal, and external.</w:t>
      </w:r>
    </w:p>
    <w:p w14:paraId="5C7991E3" w14:textId="0CCB4361" w:rsidR="008E732B" w:rsidRDefault="008E732B" w:rsidP="008E732B">
      <w:pPr>
        <w:pStyle w:val="ListParagraph"/>
        <w:numPr>
          <w:ilvl w:val="0"/>
          <w:numId w:val="4"/>
        </w:numPr>
      </w:pPr>
      <w:r>
        <w:t>$300</w:t>
      </w:r>
    </w:p>
    <w:p w14:paraId="6E52283D" w14:textId="51DC875C" w:rsidR="00303363" w:rsidRDefault="00303363" w:rsidP="00D6549C">
      <w:pPr>
        <w:pStyle w:val="ListParagraph"/>
        <w:ind w:left="1440"/>
      </w:pPr>
      <w:r>
        <w:t>What is the universal selector in CSS that has low specificity?</w:t>
      </w:r>
    </w:p>
    <w:p w14:paraId="5A96A5D7" w14:textId="584E18A9" w:rsidR="008E732B" w:rsidRDefault="00303363" w:rsidP="008E732B">
      <w:pPr>
        <w:pStyle w:val="ListParagraph"/>
        <w:numPr>
          <w:ilvl w:val="2"/>
          <w:numId w:val="4"/>
        </w:numPr>
      </w:pPr>
      <w:r>
        <w:t>What is *.</w:t>
      </w:r>
    </w:p>
    <w:p w14:paraId="2CC4ECDF" w14:textId="354186F1" w:rsidR="008E732B" w:rsidRDefault="008E732B" w:rsidP="008E732B">
      <w:pPr>
        <w:pStyle w:val="ListParagraph"/>
        <w:numPr>
          <w:ilvl w:val="0"/>
          <w:numId w:val="4"/>
        </w:numPr>
      </w:pPr>
      <w:r>
        <w:t>$400</w:t>
      </w:r>
    </w:p>
    <w:p w14:paraId="2DE2A40B" w14:textId="5380836D" w:rsidR="008E732B" w:rsidRDefault="008E732B" w:rsidP="00D6549C">
      <w:pPr>
        <w:pStyle w:val="ListParagraph"/>
        <w:ind w:left="1440"/>
      </w:pPr>
      <w:r>
        <w:t xml:space="preserve">What is the </w:t>
      </w:r>
      <w:r w:rsidR="00303363">
        <w:t>lowest</w:t>
      </w:r>
      <w:r>
        <w:t xml:space="preserve"> </w:t>
      </w:r>
      <w:r w:rsidR="00303363">
        <w:t>level in CSS specificity hierarchy?</w:t>
      </w:r>
    </w:p>
    <w:p w14:paraId="12DEF2E8" w14:textId="4467694D" w:rsidR="008E732B" w:rsidRDefault="002518FD" w:rsidP="008E732B">
      <w:pPr>
        <w:pStyle w:val="ListParagraph"/>
        <w:numPr>
          <w:ilvl w:val="2"/>
          <w:numId w:val="4"/>
        </w:numPr>
      </w:pPr>
      <w:r>
        <w:t>elements</w:t>
      </w:r>
    </w:p>
    <w:p w14:paraId="6A5D0B6A" w14:textId="6313F441" w:rsidR="008E732B" w:rsidRDefault="008E732B" w:rsidP="008E732B">
      <w:pPr>
        <w:pStyle w:val="ListParagraph"/>
        <w:numPr>
          <w:ilvl w:val="0"/>
          <w:numId w:val="4"/>
        </w:numPr>
      </w:pPr>
      <w:r>
        <w:t>$500</w:t>
      </w:r>
    </w:p>
    <w:p w14:paraId="0F8E42CC" w14:textId="1EA4A000" w:rsidR="008E732B" w:rsidRDefault="008E732B" w:rsidP="008E732B">
      <w:pPr>
        <w:pStyle w:val="ListParagraph"/>
        <w:numPr>
          <w:ilvl w:val="1"/>
          <w:numId w:val="4"/>
        </w:numPr>
      </w:pPr>
      <w:r>
        <w:t>What is used to override all of element, class, ID selectors, and inline style attributes of CSS element?</w:t>
      </w:r>
    </w:p>
    <w:p w14:paraId="2C9AEEE7" w14:textId="471500CF" w:rsidR="008E732B" w:rsidRDefault="008E732B" w:rsidP="008E732B">
      <w:pPr>
        <w:pStyle w:val="ListParagraph"/>
        <w:numPr>
          <w:ilvl w:val="2"/>
          <w:numId w:val="4"/>
        </w:numPr>
      </w:pPr>
      <w:r>
        <w:t>What is ! important.</w:t>
      </w:r>
    </w:p>
    <w:p w14:paraId="0BCCD0E1" w14:textId="11E9B128" w:rsidR="00303363" w:rsidRDefault="00303363" w:rsidP="00303363">
      <w:r>
        <w:t>Multimedia</w:t>
      </w:r>
    </w:p>
    <w:p w14:paraId="4D3E151C" w14:textId="15D584AE" w:rsidR="00303363" w:rsidRDefault="00303363" w:rsidP="00303363">
      <w:pPr>
        <w:pStyle w:val="ListParagraph"/>
        <w:numPr>
          <w:ilvl w:val="0"/>
          <w:numId w:val="5"/>
        </w:numPr>
      </w:pPr>
      <w:r>
        <w:t>$100</w:t>
      </w:r>
    </w:p>
    <w:p w14:paraId="3B4FD36A" w14:textId="65921D14" w:rsidR="00303363" w:rsidRDefault="00303363" w:rsidP="00D6549C">
      <w:pPr>
        <w:pStyle w:val="ListParagraph"/>
        <w:ind w:left="1440"/>
      </w:pPr>
      <w:r>
        <w:t>Images, music, sound videos, records, film, animations, and more are all different formats of what?</w:t>
      </w:r>
    </w:p>
    <w:p w14:paraId="31728236" w14:textId="40BF382F" w:rsidR="00303363" w:rsidRDefault="00303363" w:rsidP="002518FD">
      <w:pPr>
        <w:pStyle w:val="ListParagraph"/>
        <w:ind w:left="2160"/>
      </w:pPr>
      <w:bookmarkStart w:id="0" w:name="_GoBack"/>
      <w:bookmarkEnd w:id="0"/>
      <w:r>
        <w:t>multimedia.</w:t>
      </w:r>
    </w:p>
    <w:p w14:paraId="558D00D6" w14:textId="0D81E1AA" w:rsidR="00303363" w:rsidRDefault="00303363" w:rsidP="00303363">
      <w:pPr>
        <w:pStyle w:val="ListParagraph"/>
        <w:numPr>
          <w:ilvl w:val="0"/>
          <w:numId w:val="5"/>
        </w:numPr>
      </w:pPr>
      <w:r>
        <w:t>$200</w:t>
      </w:r>
    </w:p>
    <w:p w14:paraId="4ABAED01" w14:textId="7A81F5DE" w:rsidR="00303363" w:rsidRDefault="00303363" w:rsidP="00D6549C">
      <w:pPr>
        <w:pStyle w:val="ListParagraph"/>
        <w:ind w:left="1440"/>
      </w:pPr>
      <w:r>
        <w:t>What can you look at to tell what type of multimedia a file is?</w:t>
      </w:r>
    </w:p>
    <w:p w14:paraId="2E788B93" w14:textId="3130222C" w:rsidR="00303363" w:rsidRDefault="00303363" w:rsidP="00303363">
      <w:pPr>
        <w:pStyle w:val="ListParagraph"/>
        <w:numPr>
          <w:ilvl w:val="2"/>
          <w:numId w:val="5"/>
        </w:numPr>
      </w:pPr>
      <w:r>
        <w:t>What is file extension.</w:t>
      </w:r>
    </w:p>
    <w:p w14:paraId="247B33BF" w14:textId="66C24626" w:rsidR="00303363" w:rsidRDefault="00303363" w:rsidP="00303363">
      <w:pPr>
        <w:pStyle w:val="ListParagraph"/>
        <w:numPr>
          <w:ilvl w:val="0"/>
          <w:numId w:val="5"/>
        </w:numPr>
      </w:pPr>
      <w:r>
        <w:t>$300</w:t>
      </w:r>
    </w:p>
    <w:p w14:paraId="5F7A0320" w14:textId="6120D170" w:rsidR="00303363" w:rsidRDefault="00303363" w:rsidP="00D6549C">
      <w:pPr>
        <w:pStyle w:val="ListParagraph"/>
        <w:ind w:left="1440"/>
      </w:pPr>
      <w:r>
        <w:t xml:space="preserve">What tag caused </w:t>
      </w:r>
      <w:r w:rsidRPr="00303363">
        <w:t>the browser itself to include controls for the multimedia automatically</w:t>
      </w:r>
      <w:r>
        <w:t>?</w:t>
      </w:r>
    </w:p>
    <w:p w14:paraId="430FA7CE" w14:textId="1AF05339" w:rsidR="00303363" w:rsidRDefault="00303363" w:rsidP="00303363">
      <w:pPr>
        <w:pStyle w:val="ListParagraph"/>
        <w:numPr>
          <w:ilvl w:val="2"/>
          <w:numId w:val="5"/>
        </w:numPr>
      </w:pPr>
      <w:r>
        <w:t>What is the embed tag.</w:t>
      </w:r>
    </w:p>
    <w:p w14:paraId="10B55F0B" w14:textId="0FCF7702" w:rsidR="00303363" w:rsidRDefault="00303363" w:rsidP="00303363">
      <w:pPr>
        <w:pStyle w:val="ListParagraph"/>
        <w:numPr>
          <w:ilvl w:val="0"/>
          <w:numId w:val="5"/>
        </w:numPr>
      </w:pPr>
      <w:r>
        <w:t>$400</w:t>
      </w:r>
    </w:p>
    <w:p w14:paraId="251540D3" w14:textId="74BFD9A3" w:rsidR="00303363" w:rsidRDefault="000E431A" w:rsidP="00D6549C">
      <w:pPr>
        <w:pStyle w:val="ListParagraph"/>
        <w:ind w:left="1440"/>
      </w:pPr>
      <w:r>
        <w:t>How many common audio formats are supported with HTML standard?</w:t>
      </w:r>
    </w:p>
    <w:p w14:paraId="7F0D43D6" w14:textId="65A21C07" w:rsidR="000E431A" w:rsidRDefault="000E431A" w:rsidP="000E431A">
      <w:pPr>
        <w:pStyle w:val="ListParagraph"/>
        <w:numPr>
          <w:ilvl w:val="2"/>
          <w:numId w:val="5"/>
        </w:numPr>
      </w:pPr>
      <w:r>
        <w:t>What is 3.</w:t>
      </w:r>
    </w:p>
    <w:p w14:paraId="171A26EA" w14:textId="440E8E2C" w:rsidR="000E431A" w:rsidRDefault="000E431A" w:rsidP="000E431A">
      <w:pPr>
        <w:pStyle w:val="ListParagraph"/>
        <w:numPr>
          <w:ilvl w:val="0"/>
          <w:numId w:val="5"/>
        </w:numPr>
      </w:pPr>
      <w:r>
        <w:t>$500</w:t>
      </w:r>
    </w:p>
    <w:p w14:paraId="7D70FE01" w14:textId="2D05B638" w:rsidR="000E431A" w:rsidRDefault="000E431A" w:rsidP="00D6549C">
      <w:pPr>
        <w:pStyle w:val="ListParagraph"/>
        <w:ind w:left="1440"/>
      </w:pPr>
      <w:r>
        <w:t>What are the common video formats that are supported by HTML standard?</w:t>
      </w:r>
    </w:p>
    <w:p w14:paraId="4F2C3E96" w14:textId="03E4C8C4" w:rsidR="000E431A" w:rsidRDefault="000E431A" w:rsidP="000E431A">
      <w:pPr>
        <w:pStyle w:val="ListParagraph"/>
        <w:numPr>
          <w:ilvl w:val="2"/>
          <w:numId w:val="5"/>
        </w:numPr>
      </w:pPr>
      <w:r>
        <w:t>What are MP4, WebM, and Ogg.</w:t>
      </w:r>
    </w:p>
    <w:sectPr w:rsidR="000E431A" w:rsidSect="00A0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73E"/>
    <w:multiLevelType w:val="hybridMultilevel"/>
    <w:tmpl w:val="BFEC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EDF"/>
    <w:multiLevelType w:val="hybridMultilevel"/>
    <w:tmpl w:val="DE32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B2068"/>
    <w:multiLevelType w:val="hybridMultilevel"/>
    <w:tmpl w:val="B66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8AA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1475B"/>
    <w:multiLevelType w:val="hybridMultilevel"/>
    <w:tmpl w:val="7D98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77"/>
    <w:rsid w:val="0009431B"/>
    <w:rsid w:val="000E431A"/>
    <w:rsid w:val="001030D8"/>
    <w:rsid w:val="001B2777"/>
    <w:rsid w:val="002518FD"/>
    <w:rsid w:val="00303363"/>
    <w:rsid w:val="00453AFE"/>
    <w:rsid w:val="005F0BAE"/>
    <w:rsid w:val="00836B70"/>
    <w:rsid w:val="008E732B"/>
    <w:rsid w:val="00A07E3F"/>
    <w:rsid w:val="00CA567F"/>
    <w:rsid w:val="00D6549C"/>
    <w:rsid w:val="00DE7BC3"/>
    <w:rsid w:val="00DF019F"/>
    <w:rsid w:val="00F4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6C8B"/>
  <w15:chartTrackingRefBased/>
  <w15:docId w15:val="{72503C55-8313-B44A-9AEE-518ABC3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Janell Lightning</dc:creator>
  <cp:keywords/>
  <dc:description/>
  <cp:lastModifiedBy>stephanie rimel</cp:lastModifiedBy>
  <cp:revision>2</cp:revision>
  <dcterms:created xsi:type="dcterms:W3CDTF">2020-11-07T15:06:00Z</dcterms:created>
  <dcterms:modified xsi:type="dcterms:W3CDTF">2020-11-08T08:47:00Z</dcterms:modified>
</cp:coreProperties>
</file>