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3916" w:rsidRPr="00A93916" w:rsidRDefault="00A93916" w:rsidP="00A93916">
      <w:pPr>
        <w:spacing w:after="0" w:line="240" w:lineRule="auto"/>
        <w:jc w:val="both"/>
        <w:rPr>
          <w:rFonts w:eastAsia="Times New Roman" w:cs="Calibri"/>
          <w:color w:val="000000"/>
          <w:lang w:val="es-ES" w:eastAsia="es-ES"/>
        </w:rPr>
      </w:pPr>
      <w:r>
        <w:rPr>
          <w:b/>
        </w:rPr>
        <w:t xml:space="preserve">Solicitud: </w:t>
      </w:r>
      <w:r w:rsidRPr="00A93916">
        <w:rPr>
          <w:rFonts w:eastAsia="Times New Roman" w:cs="Calibri"/>
          <w:color w:val="000000"/>
          <w:lang w:val="es-ES" w:eastAsia="es-ES"/>
        </w:rPr>
        <w:t>1972809</w:t>
      </w:r>
    </w:p>
    <w:p w:rsidR="00A93916" w:rsidRPr="00A93916" w:rsidRDefault="00A93916" w:rsidP="00A93916">
      <w:pPr>
        <w:spacing w:after="0" w:line="240" w:lineRule="auto"/>
        <w:jc w:val="both"/>
        <w:rPr>
          <w:rFonts w:eastAsia="Times New Roman" w:cs="Calibri"/>
          <w:color w:val="000000"/>
          <w:lang w:val="es-ES" w:eastAsia="es-ES"/>
        </w:rPr>
      </w:pPr>
      <w:bookmarkStart w:id="0" w:name="_GoBack"/>
      <w:bookmarkEnd w:id="0"/>
    </w:p>
    <w:p w:rsidR="00A93916" w:rsidRDefault="00A93916" w:rsidP="00A93916">
      <w:pPr>
        <w:jc w:val="both"/>
        <w:rPr>
          <w:b/>
        </w:rPr>
      </w:pPr>
    </w:p>
    <w:p w:rsidR="004E0480" w:rsidRDefault="004E0480" w:rsidP="004E0480">
      <w:pPr>
        <w:jc w:val="center"/>
        <w:rPr>
          <w:b/>
        </w:rPr>
      </w:pPr>
      <w:r>
        <w:rPr>
          <w:b/>
        </w:rPr>
        <w:t>INFORME</w:t>
      </w:r>
    </w:p>
    <w:p w:rsidR="004E0480" w:rsidRDefault="00A25D02" w:rsidP="004E0480">
      <w:pPr>
        <w:jc w:val="both"/>
        <w:rPr>
          <w:b/>
        </w:rPr>
      </w:pPr>
      <w:r>
        <w:rPr>
          <w:b/>
        </w:rPr>
        <w:t>02</w:t>
      </w:r>
      <w:r w:rsidR="004E0480">
        <w:rPr>
          <w:b/>
        </w:rPr>
        <w:t xml:space="preserve"> DE </w:t>
      </w:r>
      <w:r>
        <w:rPr>
          <w:b/>
        </w:rPr>
        <w:t xml:space="preserve">ENERO </w:t>
      </w:r>
      <w:r w:rsidR="004E0480">
        <w:rPr>
          <w:b/>
        </w:rPr>
        <w:t>DEL 202</w:t>
      </w:r>
      <w:r>
        <w:rPr>
          <w:b/>
        </w:rPr>
        <w:t>3</w:t>
      </w:r>
      <w:r w:rsidR="004E0480">
        <w:rPr>
          <w:b/>
        </w:rPr>
        <w:t xml:space="preserve">: </w:t>
      </w:r>
    </w:p>
    <w:p w:rsidR="00A25D02" w:rsidRDefault="004E0480" w:rsidP="004736E3">
      <w:pPr>
        <w:spacing w:after="0" w:line="360" w:lineRule="auto"/>
        <w:jc w:val="both"/>
      </w:pPr>
      <w:r>
        <w:t xml:space="preserve">SE REALIZA ENTREVISTA </w:t>
      </w:r>
      <w:r w:rsidR="00A25D02">
        <w:t xml:space="preserve">CON LOS HIJOS </w:t>
      </w:r>
      <w:r w:rsidR="001F3455">
        <w:t xml:space="preserve">REALIZANDO EL SEGUIMIENTO Y EVALUACIÓN DEL </w:t>
      </w:r>
      <w:r w:rsidR="001667C1">
        <w:t>SUBSIDIO POR ATENCION A L</w:t>
      </w:r>
      <w:r w:rsidR="001F3455">
        <w:t>A</w:t>
      </w:r>
      <w:r w:rsidR="001667C1">
        <w:t xml:space="preserve"> DEPENDENCIA Y FRAGILIDAD</w:t>
      </w:r>
      <w:r w:rsidR="00E236EC">
        <w:t>,</w:t>
      </w:r>
      <w:r w:rsidR="001667C1">
        <w:t xml:space="preserve"> PROGRAMADO</w:t>
      </w:r>
      <w:r w:rsidR="00E236EC">
        <w:t xml:space="preserve"> </w:t>
      </w:r>
      <w:r w:rsidR="00A25D02">
        <w:t xml:space="preserve">Y SOLICITANDO AUMENTO DEL SUBSIDIO. </w:t>
      </w:r>
    </w:p>
    <w:p w:rsidR="00BF1FBC" w:rsidRDefault="00BF1FBC" w:rsidP="004736E3">
      <w:pPr>
        <w:spacing w:after="0" w:line="360" w:lineRule="auto"/>
        <w:jc w:val="both"/>
      </w:pPr>
      <w:r>
        <w:t xml:space="preserve">Continúan los indicadores que dieron origen a la prestación por lo cual se sugiere </w:t>
      </w:r>
      <w:r w:rsidR="00A25D02">
        <w:t xml:space="preserve">OTORGAR </w:t>
      </w:r>
      <w:r>
        <w:t xml:space="preserve">subsidio PADYF de pesos </w:t>
      </w:r>
      <w:r w:rsidR="00A25D02">
        <w:t xml:space="preserve">OCHO MIL QUINIENTOS </w:t>
      </w:r>
      <w:r>
        <w:t>($</w:t>
      </w:r>
      <w:r w:rsidR="00A25D02">
        <w:t>8</w:t>
      </w:r>
      <w:r>
        <w:t>.</w:t>
      </w:r>
      <w:r w:rsidR="00A25D02">
        <w:t>5</w:t>
      </w:r>
      <w:r>
        <w:t>00</w:t>
      </w:r>
      <w:proofErr w:type="gramStart"/>
      <w:r>
        <w:t>).-</w:t>
      </w:r>
      <w:proofErr w:type="gramEnd"/>
      <w:r>
        <w:t xml:space="preserve"> </w:t>
      </w:r>
    </w:p>
    <w:p w:rsidR="00E236EC" w:rsidRDefault="00E236EC" w:rsidP="00E236EC">
      <w:pPr>
        <w:spacing w:after="0" w:line="360" w:lineRule="auto"/>
        <w:jc w:val="both"/>
      </w:pPr>
    </w:p>
    <w:p w:rsidR="001F3455" w:rsidRDefault="007D6C83" w:rsidP="001667C1">
      <w:pPr>
        <w:spacing w:after="0" w:line="360" w:lineRule="auto"/>
        <w:jc w:val="both"/>
      </w:pPr>
      <w:r>
        <w:t>Afiliad</w:t>
      </w:r>
      <w:r w:rsidR="00AA1CB6">
        <w:t>a</w:t>
      </w:r>
      <w:r w:rsidR="001667C1">
        <w:t xml:space="preserve"> de </w:t>
      </w:r>
      <w:r w:rsidR="000A5849">
        <w:t>7</w:t>
      </w:r>
      <w:r w:rsidR="000B38A6">
        <w:t>5</w:t>
      </w:r>
      <w:r w:rsidR="00C1684B">
        <w:t xml:space="preserve"> </w:t>
      </w:r>
      <w:r w:rsidR="002A0C1F">
        <w:t xml:space="preserve">años, </w:t>
      </w:r>
      <w:r w:rsidR="00C1684B">
        <w:t xml:space="preserve">estado civil </w:t>
      </w:r>
      <w:r w:rsidR="000A5849">
        <w:t>casado</w:t>
      </w:r>
      <w:r w:rsidR="00AA1CB6">
        <w:t xml:space="preserve"> con el Sr. </w:t>
      </w:r>
      <w:r w:rsidR="00BF1FBC">
        <w:t>Meza Rito de 8</w:t>
      </w:r>
      <w:r w:rsidR="00A25D02">
        <w:t>2</w:t>
      </w:r>
      <w:r w:rsidR="00AA1CB6">
        <w:t xml:space="preserve"> años, viven en la </w:t>
      </w:r>
      <w:r w:rsidR="001F3455">
        <w:t xml:space="preserve">ciudad de Goya. </w:t>
      </w:r>
      <w:r w:rsidR="00A25D02">
        <w:t>C</w:t>
      </w:r>
      <w:r w:rsidR="001F3455">
        <w:t>uenta</w:t>
      </w:r>
      <w:r w:rsidR="00A25D02">
        <w:t>n</w:t>
      </w:r>
      <w:r w:rsidR="001F3455">
        <w:t xml:space="preserve"> que tiene</w:t>
      </w:r>
      <w:r w:rsidR="00A25D02">
        <w:t xml:space="preserve">n dos </w:t>
      </w:r>
      <w:r w:rsidR="001F3455">
        <w:t>persona</w:t>
      </w:r>
      <w:r w:rsidR="00A25D02">
        <w:t>s</w:t>
      </w:r>
      <w:r w:rsidR="001F3455">
        <w:t xml:space="preserve"> que cuida y atiende en las actividades diarias. Además de ser asistida por sus hijos que viven en cercanía.  </w:t>
      </w:r>
    </w:p>
    <w:p w:rsidR="004A721B" w:rsidRDefault="001F3455" w:rsidP="001667C1">
      <w:pPr>
        <w:spacing w:after="0" w:line="360" w:lineRule="auto"/>
        <w:jc w:val="both"/>
      </w:pPr>
      <w:r>
        <w:t>Su e</w:t>
      </w:r>
      <w:r w:rsidR="00D64F1E">
        <w:t>st</w:t>
      </w:r>
      <w:r w:rsidR="00DD6BB5">
        <w:t>a</w:t>
      </w:r>
      <w:r w:rsidR="00D64F1E">
        <w:t xml:space="preserve">do de salud </w:t>
      </w:r>
      <w:r>
        <w:t xml:space="preserve">continua en deterioro, </w:t>
      </w:r>
      <w:r w:rsidR="00D64F1E">
        <w:t>f</w:t>
      </w:r>
      <w:r w:rsidR="004F5949">
        <w:t xml:space="preserve">rágil y dependiente con diagnóstico de </w:t>
      </w:r>
      <w:proofErr w:type="spellStart"/>
      <w:r w:rsidR="000A5849">
        <w:t>poliatrosis</w:t>
      </w:r>
      <w:proofErr w:type="spellEnd"/>
      <w:r w:rsidR="000A5849">
        <w:t xml:space="preserve"> severa, incapacidad para movilizarse. DBT, HTA</w:t>
      </w:r>
      <w:r w:rsidR="00FC7F43">
        <w:t>.</w:t>
      </w:r>
    </w:p>
    <w:p w:rsidR="004D7C7D" w:rsidRDefault="004D7C7D" w:rsidP="004D7C7D">
      <w:pPr>
        <w:spacing w:after="0" w:line="360" w:lineRule="auto"/>
        <w:jc w:val="both"/>
      </w:pPr>
    </w:p>
    <w:p w:rsidR="001F3455" w:rsidRDefault="001F3455" w:rsidP="004D7C7D">
      <w:pPr>
        <w:spacing w:after="0" w:line="360" w:lineRule="auto"/>
        <w:jc w:val="both"/>
      </w:pPr>
      <w:r>
        <w:t xml:space="preserve">En lo que respecta a lo económico y habitacional no han surgido cambios significativos. </w:t>
      </w:r>
    </w:p>
    <w:p w:rsidR="001667C1" w:rsidRDefault="001667C1" w:rsidP="001667C1">
      <w:pPr>
        <w:spacing w:after="0" w:line="360" w:lineRule="auto"/>
        <w:jc w:val="both"/>
      </w:pPr>
    </w:p>
    <w:p w:rsidR="004D7C7D" w:rsidRDefault="001667C1" w:rsidP="001667C1">
      <w:pPr>
        <w:spacing w:after="0" w:line="360" w:lineRule="auto"/>
        <w:jc w:val="both"/>
      </w:pPr>
      <w:r>
        <w:t>Por lo expuesto medi</w:t>
      </w:r>
      <w:r w:rsidR="004A3597">
        <w:t>ando</w:t>
      </w:r>
      <w:r>
        <w:t xml:space="preserve"> riesgo sanitario, sin red familiar con capacidad económica, vulnerabilidad ingresos insuficientes y fragilidad en su salud, se sugiere </w:t>
      </w:r>
      <w:r w:rsidR="001F3455">
        <w:t xml:space="preserve">continuar con </w:t>
      </w:r>
      <w:r>
        <w:t>subsidio PADYF</w:t>
      </w:r>
      <w:r w:rsidR="00D64F1E">
        <w:t>, de manera programada ($</w:t>
      </w:r>
      <w:r w:rsidR="00A25D02">
        <w:t>8.500</w:t>
      </w:r>
      <w:r w:rsidR="002A0C1F">
        <w:t>)</w:t>
      </w:r>
      <w:r>
        <w:t>.</w:t>
      </w:r>
    </w:p>
    <w:p w:rsidR="001667C1" w:rsidRDefault="001667C1" w:rsidP="001667C1">
      <w:pPr>
        <w:spacing w:after="0" w:line="360" w:lineRule="auto"/>
        <w:jc w:val="both"/>
      </w:pPr>
      <w:r>
        <w:t xml:space="preserve"> </w:t>
      </w:r>
    </w:p>
    <w:p w:rsidR="001667C1" w:rsidRDefault="001667C1" w:rsidP="00E236EC">
      <w:pPr>
        <w:spacing w:after="0" w:line="360" w:lineRule="auto"/>
        <w:jc w:val="both"/>
      </w:pPr>
    </w:p>
    <w:p w:rsidR="00E236EC" w:rsidRDefault="00E236EC" w:rsidP="00E236EC">
      <w:pPr>
        <w:spacing w:after="0" w:line="360" w:lineRule="auto"/>
        <w:jc w:val="both"/>
      </w:pPr>
      <w:r>
        <w:t xml:space="preserve">Salvo mejor criterio de </w:t>
      </w:r>
      <w:proofErr w:type="gramStart"/>
      <w:r>
        <w:t>superior.</w:t>
      </w:r>
      <w:r w:rsidR="00404FF8">
        <w:t>-</w:t>
      </w:r>
      <w:proofErr w:type="gramEnd"/>
    </w:p>
    <w:p w:rsidR="001667C1" w:rsidRDefault="001667C1" w:rsidP="00E236EC">
      <w:pPr>
        <w:spacing w:after="0" w:line="360" w:lineRule="auto"/>
        <w:jc w:val="both"/>
      </w:pPr>
    </w:p>
    <w:p w:rsidR="00E236EC" w:rsidRDefault="00E236EC" w:rsidP="00E236EC">
      <w:pPr>
        <w:spacing w:after="0" w:line="360" w:lineRule="auto"/>
        <w:jc w:val="both"/>
      </w:pPr>
      <w:r>
        <w:t xml:space="preserve">Lic. </w:t>
      </w:r>
      <w:proofErr w:type="spellStart"/>
      <w:r>
        <w:t>Stortti</w:t>
      </w:r>
      <w:proofErr w:type="spellEnd"/>
    </w:p>
    <w:p w:rsidR="00E236EC" w:rsidRDefault="00E236EC" w:rsidP="00E236EC">
      <w:pPr>
        <w:spacing w:after="0" w:line="360" w:lineRule="auto"/>
        <w:jc w:val="both"/>
      </w:pPr>
      <w:r>
        <w:t>LP:65850</w:t>
      </w:r>
    </w:p>
    <w:sectPr w:rsidR="00E236EC" w:rsidSect="000761BD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6A57" w:rsidRDefault="00BE6A57" w:rsidP="00D55E03">
      <w:pPr>
        <w:spacing w:after="0" w:line="240" w:lineRule="auto"/>
      </w:pPr>
      <w:r>
        <w:separator/>
      </w:r>
    </w:p>
  </w:endnote>
  <w:endnote w:type="continuationSeparator" w:id="0">
    <w:p w:rsidR="00BE6A57" w:rsidRDefault="00BE6A57" w:rsidP="00D55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6A57" w:rsidRDefault="00BE6A57" w:rsidP="00D55E03">
      <w:pPr>
        <w:spacing w:after="0" w:line="240" w:lineRule="auto"/>
      </w:pPr>
      <w:r>
        <w:separator/>
      </w:r>
    </w:p>
  </w:footnote>
  <w:footnote w:type="continuationSeparator" w:id="0">
    <w:p w:rsidR="00BE6A57" w:rsidRDefault="00BE6A57" w:rsidP="00D55E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5E03" w:rsidRDefault="000B38A6">
    <w:pPr>
      <w:pStyle w:val="Encabezado"/>
    </w:pPr>
    <w:r>
      <w:rPr>
        <w:noProof/>
        <w:lang w:val="es-ES" w:eastAsia="es-ES"/>
      </w:rPr>
      <w:drawing>
        <wp:inline distT="0" distB="0" distL="0" distR="0">
          <wp:extent cx="6400800" cy="847725"/>
          <wp:effectExtent l="19050" t="0" r="0" b="0"/>
          <wp:docPr id="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8477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480"/>
    <w:rsid w:val="00017D9A"/>
    <w:rsid w:val="00022C41"/>
    <w:rsid w:val="000457A8"/>
    <w:rsid w:val="000761BD"/>
    <w:rsid w:val="000A5849"/>
    <w:rsid w:val="000A7535"/>
    <w:rsid w:val="000A7A97"/>
    <w:rsid w:val="000B38A6"/>
    <w:rsid w:val="001667C1"/>
    <w:rsid w:val="001E2AAA"/>
    <w:rsid w:val="001F24D7"/>
    <w:rsid w:val="001F3455"/>
    <w:rsid w:val="002A0C1F"/>
    <w:rsid w:val="002A5344"/>
    <w:rsid w:val="002B4AC6"/>
    <w:rsid w:val="002C146D"/>
    <w:rsid w:val="002F0855"/>
    <w:rsid w:val="003912A1"/>
    <w:rsid w:val="003B56B5"/>
    <w:rsid w:val="00404FF8"/>
    <w:rsid w:val="00411EC1"/>
    <w:rsid w:val="00430EC2"/>
    <w:rsid w:val="00444D72"/>
    <w:rsid w:val="0045606E"/>
    <w:rsid w:val="004736E3"/>
    <w:rsid w:val="004A3597"/>
    <w:rsid w:val="004A721B"/>
    <w:rsid w:val="004C54D4"/>
    <w:rsid w:val="004D7C7D"/>
    <w:rsid w:val="004E0480"/>
    <w:rsid w:val="004F5949"/>
    <w:rsid w:val="00517DC9"/>
    <w:rsid w:val="00542987"/>
    <w:rsid w:val="00562A0F"/>
    <w:rsid w:val="00583D9A"/>
    <w:rsid w:val="00587CC2"/>
    <w:rsid w:val="005B0873"/>
    <w:rsid w:val="005B32EE"/>
    <w:rsid w:val="005D2556"/>
    <w:rsid w:val="005F1AFD"/>
    <w:rsid w:val="005F690B"/>
    <w:rsid w:val="005F79F8"/>
    <w:rsid w:val="006041B1"/>
    <w:rsid w:val="00610FFC"/>
    <w:rsid w:val="0063557C"/>
    <w:rsid w:val="00695711"/>
    <w:rsid w:val="006A5F1C"/>
    <w:rsid w:val="006F37D5"/>
    <w:rsid w:val="00746AE9"/>
    <w:rsid w:val="00746BD2"/>
    <w:rsid w:val="0075169C"/>
    <w:rsid w:val="007912BE"/>
    <w:rsid w:val="00795F25"/>
    <w:rsid w:val="007B5414"/>
    <w:rsid w:val="007D6C83"/>
    <w:rsid w:val="007F76CA"/>
    <w:rsid w:val="00807648"/>
    <w:rsid w:val="008229DD"/>
    <w:rsid w:val="00826E91"/>
    <w:rsid w:val="008549D2"/>
    <w:rsid w:val="00856E6F"/>
    <w:rsid w:val="0088639A"/>
    <w:rsid w:val="009056B7"/>
    <w:rsid w:val="009A7071"/>
    <w:rsid w:val="00A10666"/>
    <w:rsid w:val="00A25D02"/>
    <w:rsid w:val="00A27F88"/>
    <w:rsid w:val="00A740C3"/>
    <w:rsid w:val="00A93916"/>
    <w:rsid w:val="00AA1CB6"/>
    <w:rsid w:val="00AC1796"/>
    <w:rsid w:val="00AD6481"/>
    <w:rsid w:val="00B25F38"/>
    <w:rsid w:val="00B3073B"/>
    <w:rsid w:val="00B91439"/>
    <w:rsid w:val="00BA0B08"/>
    <w:rsid w:val="00BD35F8"/>
    <w:rsid w:val="00BE4AA0"/>
    <w:rsid w:val="00BE6A57"/>
    <w:rsid w:val="00BF1FBC"/>
    <w:rsid w:val="00C06767"/>
    <w:rsid w:val="00C1563A"/>
    <w:rsid w:val="00C1684B"/>
    <w:rsid w:val="00C34690"/>
    <w:rsid w:val="00C52C39"/>
    <w:rsid w:val="00C52DB7"/>
    <w:rsid w:val="00C727FC"/>
    <w:rsid w:val="00C832D7"/>
    <w:rsid w:val="00CC374F"/>
    <w:rsid w:val="00CC4C1A"/>
    <w:rsid w:val="00CE2938"/>
    <w:rsid w:val="00CE59C1"/>
    <w:rsid w:val="00D16088"/>
    <w:rsid w:val="00D55E03"/>
    <w:rsid w:val="00D64F1E"/>
    <w:rsid w:val="00DA2B06"/>
    <w:rsid w:val="00DD6BB5"/>
    <w:rsid w:val="00DE5AF0"/>
    <w:rsid w:val="00E236EC"/>
    <w:rsid w:val="00E26DC7"/>
    <w:rsid w:val="00E510EB"/>
    <w:rsid w:val="00ED1B17"/>
    <w:rsid w:val="00EE4A65"/>
    <w:rsid w:val="00F20E90"/>
    <w:rsid w:val="00F42DFB"/>
    <w:rsid w:val="00FC7F43"/>
    <w:rsid w:val="00FF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8DF9E"/>
  <w15:docId w15:val="{E96D0A50-E97C-4C70-A9CF-0C60ACAF6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0480"/>
    <w:pPr>
      <w:spacing w:after="200" w:line="276" w:lineRule="auto"/>
    </w:pPr>
    <w:rPr>
      <w:sz w:val="22"/>
      <w:szCs w:val="22"/>
      <w:lang w:val="es-AR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55E0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D55E0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D55E0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D55E03"/>
    <w:rPr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25D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5D02"/>
    <w:rPr>
      <w:rFonts w:ascii="Tahoma" w:hAnsi="Tahoma" w:cs="Tahoma"/>
      <w:sz w:val="16"/>
      <w:szCs w:val="16"/>
      <w:lang w:val="es-A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07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INSSJP</Company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Carina Stortti</dc:creator>
  <cp:lastModifiedBy>Leonardo Alcides Vallejos</cp:lastModifiedBy>
  <cp:revision>2</cp:revision>
  <cp:lastPrinted>2021-01-04T12:11:00Z</cp:lastPrinted>
  <dcterms:created xsi:type="dcterms:W3CDTF">2025-06-19T15:17:00Z</dcterms:created>
  <dcterms:modified xsi:type="dcterms:W3CDTF">2025-06-19T15:17:00Z</dcterms:modified>
</cp:coreProperties>
</file>