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550" w:rsidRPr="00313550" w:rsidRDefault="00313550" w:rsidP="00313550">
      <w:pPr>
        <w:spacing w:line="240" w:lineRule="auto"/>
        <w:rPr>
          <w:rFonts w:eastAsia="Times New Roman" w:cs="Calibri"/>
          <w:color w:val="000000"/>
          <w:lang w:eastAsia="es-ES"/>
        </w:rPr>
      </w:pPr>
      <w:r>
        <w:rPr>
          <w:b/>
        </w:rPr>
        <w:t xml:space="preserve">Solicitud: </w:t>
      </w:r>
      <w:r w:rsidRPr="00313550">
        <w:rPr>
          <w:rFonts w:eastAsia="Times New Roman" w:cs="Calibri"/>
          <w:color w:val="000000"/>
          <w:lang w:eastAsia="es-ES"/>
        </w:rPr>
        <w:t>20</w:t>
      </w:r>
      <w:bookmarkStart w:id="0" w:name="_GoBack"/>
      <w:bookmarkEnd w:id="0"/>
      <w:r w:rsidRPr="00313550">
        <w:rPr>
          <w:rFonts w:eastAsia="Times New Roman" w:cs="Calibri"/>
          <w:color w:val="000000"/>
          <w:lang w:eastAsia="es-ES"/>
        </w:rPr>
        <w:t>38652</w:t>
      </w:r>
    </w:p>
    <w:p w:rsidR="00313550" w:rsidRDefault="00313550" w:rsidP="00313550">
      <w:pPr>
        <w:ind w:firstLine="284"/>
        <w:jc w:val="both"/>
        <w:rPr>
          <w:b/>
        </w:rPr>
      </w:pPr>
    </w:p>
    <w:p w:rsidR="00D70013" w:rsidRDefault="00D70013" w:rsidP="00D70013">
      <w:pPr>
        <w:ind w:firstLine="284"/>
        <w:jc w:val="center"/>
        <w:rPr>
          <w:b/>
        </w:rPr>
      </w:pPr>
      <w:r>
        <w:rPr>
          <w:b/>
        </w:rPr>
        <w:t>INFORME</w:t>
      </w:r>
    </w:p>
    <w:p w:rsidR="00206D00" w:rsidRDefault="00D70013" w:rsidP="00714A12">
      <w:pPr>
        <w:spacing w:line="360" w:lineRule="auto"/>
        <w:ind w:firstLine="142"/>
        <w:jc w:val="both"/>
      </w:pPr>
      <w:r>
        <w:t xml:space="preserve">SE </w:t>
      </w:r>
      <w:r w:rsidR="00714A12">
        <w:t xml:space="preserve">ACTUALIZA INFORME SOCIAL SOBRE PRESTACION, CONTINUAN LAS CAUSALES QUE DIERON ORIGEN A LA PRESTACION.  </w:t>
      </w:r>
    </w:p>
    <w:p w:rsidR="006B67E4" w:rsidRDefault="006B67E4" w:rsidP="006B67E4">
      <w:pPr>
        <w:ind w:firstLine="142"/>
        <w:jc w:val="both"/>
      </w:pPr>
      <w:r>
        <w:t xml:space="preserve">Afiliado de 84 años de edad, estado civil soltero, oriundo de la zona rural </w:t>
      </w:r>
      <w:r w:rsidR="00844A3A">
        <w:t xml:space="preserve">(5ta. Sección) </w:t>
      </w:r>
      <w:r>
        <w:t xml:space="preserve">de la Localidad de </w:t>
      </w:r>
      <w:proofErr w:type="spellStart"/>
      <w:r>
        <w:t>Perugorria</w:t>
      </w:r>
      <w:proofErr w:type="spellEnd"/>
      <w:r>
        <w:t>, actualmente se encuentra al cuidado de u</w:t>
      </w:r>
      <w:r w:rsidR="00714A12">
        <w:t>na sobrina Griselda Monzón de 46</w:t>
      </w:r>
      <w:r>
        <w:t xml:space="preserve"> años, quien se dedica a la ocupación de comerciantes, el afiliado tiene hijos que según refiere</w:t>
      </w:r>
      <w:r w:rsidR="00844A3A">
        <w:t xml:space="preserve"> Griselda</w:t>
      </w:r>
      <w:r>
        <w:t xml:space="preserve"> no se hacen cargo</w:t>
      </w:r>
      <w:r w:rsidR="00844A3A">
        <w:t xml:space="preserve"> de su Padre</w:t>
      </w:r>
      <w:r>
        <w:t xml:space="preserve">.  </w:t>
      </w:r>
    </w:p>
    <w:p w:rsidR="006B67E4" w:rsidRDefault="006B67E4" w:rsidP="006B67E4">
      <w:pPr>
        <w:ind w:firstLine="142"/>
        <w:jc w:val="both"/>
      </w:pPr>
      <w:r>
        <w:t xml:space="preserve">Diagnóstico de deterioro cognitivo y secuelas de ACV, dependiente para las AIVD y  para las ABVD, </w:t>
      </w:r>
      <w:r w:rsidR="005F611B">
        <w:t xml:space="preserve">utiliza silla de ruedas para trasladarse, </w:t>
      </w:r>
      <w:r w:rsidR="00714A12">
        <w:t>cuenta con la ayuda de dos cuidadoras.</w:t>
      </w:r>
    </w:p>
    <w:p w:rsidR="006B67E4" w:rsidRDefault="006B67E4" w:rsidP="006B67E4">
      <w:pPr>
        <w:ind w:firstLine="142"/>
        <w:jc w:val="both"/>
      </w:pPr>
      <w:r>
        <w:t xml:space="preserve">En cuanto al ingreso existe un haber mínimo no logrando cubrir los gastos por dependencia y o cuidador que requiere. </w:t>
      </w:r>
    </w:p>
    <w:p w:rsidR="006B67E4" w:rsidRDefault="006B67E4" w:rsidP="006B67E4">
      <w:pPr>
        <w:ind w:firstLine="142"/>
        <w:jc w:val="both"/>
      </w:pPr>
      <w:r>
        <w:t xml:space="preserve">Se presenta una vivienda </w:t>
      </w:r>
      <w:r w:rsidR="00844A3A">
        <w:t>de materiales precarios</w:t>
      </w:r>
      <w:r>
        <w:t xml:space="preserve">, </w:t>
      </w:r>
      <w:r w:rsidR="00844A3A">
        <w:t>p</w:t>
      </w:r>
      <w:r>
        <w:t xml:space="preserve">aredes de ladrillos, piso de cemento, techo de chapa de </w:t>
      </w:r>
      <w:proofErr w:type="spellStart"/>
      <w:r>
        <w:t>zin</w:t>
      </w:r>
      <w:proofErr w:type="spellEnd"/>
      <w:r>
        <w:t>, no cubierto en su interior, posee una pequeña cocina y un dormitorio. Servicios de luz eléctrica</w:t>
      </w:r>
      <w:r w:rsidR="00844A3A">
        <w:t xml:space="preserve"> insegura</w:t>
      </w:r>
      <w:r>
        <w:t xml:space="preserve">, agua </w:t>
      </w:r>
      <w:r w:rsidR="00844A3A">
        <w:t xml:space="preserve">en el interior </w:t>
      </w:r>
      <w:r>
        <w:t xml:space="preserve">de la </w:t>
      </w:r>
      <w:r w:rsidR="00844A3A">
        <w:t xml:space="preserve">vivienda de instalación inestable, </w:t>
      </w:r>
      <w:r w:rsidR="00354DAD">
        <w:t>s</w:t>
      </w:r>
      <w:r w:rsidR="00844A3A">
        <w:t xml:space="preserve">anitario con descarga sin acceso a red cloacal. </w:t>
      </w:r>
      <w:r>
        <w:t xml:space="preserve"> </w:t>
      </w:r>
    </w:p>
    <w:p w:rsidR="00844A3A" w:rsidRDefault="00844A3A" w:rsidP="006B67E4">
      <w:pPr>
        <w:ind w:firstLine="142"/>
        <w:jc w:val="both"/>
      </w:pPr>
    </w:p>
    <w:p w:rsidR="006B67E4" w:rsidRDefault="006B67E4" w:rsidP="006B67E4">
      <w:pPr>
        <w:ind w:firstLine="142"/>
        <w:jc w:val="both"/>
      </w:pPr>
      <w:r>
        <w:t xml:space="preserve">Se observa deterioro cognitivo y físico producto de los problemas de salud y de la pobreza estructural. </w:t>
      </w:r>
    </w:p>
    <w:p w:rsidR="006B67E4" w:rsidRDefault="006B67E4" w:rsidP="006B67E4">
      <w:pPr>
        <w:ind w:firstLine="142"/>
        <w:jc w:val="both"/>
      </w:pPr>
      <w:r>
        <w:t xml:space="preserve">Considerando </w:t>
      </w:r>
      <w:r w:rsidR="00844A3A">
        <w:t>diagnóstico</w:t>
      </w:r>
      <w:r>
        <w:t xml:space="preserve"> de salud y situación social se sugiere </w:t>
      </w:r>
      <w:r w:rsidR="00714A12">
        <w:t>continuar</w:t>
      </w:r>
      <w:r>
        <w:t xml:space="preserve"> de manera programada por subsidio PADYF de pesos $</w:t>
      </w:r>
      <w:r w:rsidR="00844A3A">
        <w:t>8.500.</w:t>
      </w:r>
    </w:p>
    <w:p w:rsidR="006B67E4" w:rsidRDefault="006B67E4" w:rsidP="006B67E4">
      <w:pPr>
        <w:ind w:firstLine="142"/>
        <w:jc w:val="both"/>
      </w:pPr>
    </w:p>
    <w:p w:rsidR="006B67E4" w:rsidRDefault="006B67E4" w:rsidP="006B67E4">
      <w:pPr>
        <w:ind w:firstLine="142"/>
        <w:jc w:val="both"/>
      </w:pPr>
      <w:r>
        <w:t xml:space="preserve"> LIC. STORTTI </w:t>
      </w:r>
    </w:p>
    <w:p w:rsidR="006B67E4" w:rsidRDefault="006B67E4" w:rsidP="006B67E4">
      <w:pPr>
        <w:ind w:firstLine="142"/>
        <w:jc w:val="both"/>
      </w:pPr>
      <w:r>
        <w:t xml:space="preserve"> LP: 65850   </w:t>
      </w:r>
    </w:p>
    <w:p w:rsidR="006B67E4" w:rsidRDefault="006B67E4" w:rsidP="006B67E4">
      <w:pPr>
        <w:ind w:firstLine="142"/>
      </w:pPr>
    </w:p>
    <w:p w:rsidR="006B67E4" w:rsidRDefault="006B67E4" w:rsidP="006B67E4"/>
    <w:p w:rsidR="006B67E4" w:rsidRDefault="006B67E4" w:rsidP="006B67E4"/>
    <w:p w:rsidR="00380D24" w:rsidRDefault="00380D24" w:rsidP="00380D24">
      <w:pPr>
        <w:spacing w:line="360" w:lineRule="auto"/>
        <w:ind w:firstLine="142"/>
        <w:jc w:val="both"/>
      </w:pPr>
    </w:p>
    <w:p w:rsidR="00206D00" w:rsidRDefault="00206D00" w:rsidP="00D70013">
      <w:pPr>
        <w:jc w:val="both"/>
      </w:pPr>
    </w:p>
    <w:p w:rsidR="00206D00" w:rsidRDefault="00206D00" w:rsidP="00D70013">
      <w:pPr>
        <w:jc w:val="both"/>
      </w:pPr>
    </w:p>
    <w:sectPr w:rsidR="00206D00" w:rsidSect="00B53C6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42C" w:rsidRDefault="0068542C" w:rsidP="00D70013">
      <w:pPr>
        <w:spacing w:line="240" w:lineRule="auto"/>
      </w:pPr>
      <w:r>
        <w:separator/>
      </w:r>
    </w:p>
  </w:endnote>
  <w:endnote w:type="continuationSeparator" w:id="0">
    <w:p w:rsidR="0068542C" w:rsidRDefault="0068542C" w:rsidP="00D700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42C" w:rsidRDefault="0068542C" w:rsidP="00D70013">
      <w:pPr>
        <w:spacing w:line="240" w:lineRule="auto"/>
      </w:pPr>
      <w:r>
        <w:separator/>
      </w:r>
    </w:p>
  </w:footnote>
  <w:footnote w:type="continuationSeparator" w:id="0">
    <w:p w:rsidR="0068542C" w:rsidRDefault="0068542C" w:rsidP="00D700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013" w:rsidRDefault="00714A12">
    <w:pPr>
      <w:pStyle w:val="Encabezado"/>
    </w:pPr>
    <w:r>
      <w:rPr>
        <w:noProof/>
        <w:lang w:eastAsia="es-ES"/>
      </w:rPr>
      <w:drawing>
        <wp:inline distT="0" distB="0" distL="0" distR="0">
          <wp:extent cx="5610225" cy="847725"/>
          <wp:effectExtent l="19050" t="0" r="9525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0225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D00"/>
    <w:rsid w:val="00010A6E"/>
    <w:rsid w:val="000A74B9"/>
    <w:rsid w:val="000F724F"/>
    <w:rsid w:val="001E59AC"/>
    <w:rsid w:val="00206D00"/>
    <w:rsid w:val="00211B07"/>
    <w:rsid w:val="0022695D"/>
    <w:rsid w:val="0023460A"/>
    <w:rsid w:val="002710C6"/>
    <w:rsid w:val="00280632"/>
    <w:rsid w:val="002947D8"/>
    <w:rsid w:val="00313550"/>
    <w:rsid w:val="00354DAD"/>
    <w:rsid w:val="00380D24"/>
    <w:rsid w:val="00462AEA"/>
    <w:rsid w:val="0050739C"/>
    <w:rsid w:val="005F611B"/>
    <w:rsid w:val="0063577B"/>
    <w:rsid w:val="0063716E"/>
    <w:rsid w:val="0068542C"/>
    <w:rsid w:val="006B67E4"/>
    <w:rsid w:val="006E584D"/>
    <w:rsid w:val="00706EEC"/>
    <w:rsid w:val="00714A12"/>
    <w:rsid w:val="00740A4A"/>
    <w:rsid w:val="00742983"/>
    <w:rsid w:val="0076535C"/>
    <w:rsid w:val="00797C73"/>
    <w:rsid w:val="007D59CC"/>
    <w:rsid w:val="007D7079"/>
    <w:rsid w:val="00844A3A"/>
    <w:rsid w:val="00856C60"/>
    <w:rsid w:val="00981742"/>
    <w:rsid w:val="00A61083"/>
    <w:rsid w:val="00A97D35"/>
    <w:rsid w:val="00AE03F3"/>
    <w:rsid w:val="00B53C69"/>
    <w:rsid w:val="00B55C6E"/>
    <w:rsid w:val="00BA5C23"/>
    <w:rsid w:val="00BB5DA3"/>
    <w:rsid w:val="00BD2049"/>
    <w:rsid w:val="00CB3A8A"/>
    <w:rsid w:val="00CE573D"/>
    <w:rsid w:val="00CE60A2"/>
    <w:rsid w:val="00D70013"/>
    <w:rsid w:val="00D93849"/>
    <w:rsid w:val="00D97A25"/>
    <w:rsid w:val="00DA4E7C"/>
    <w:rsid w:val="00E14A5E"/>
    <w:rsid w:val="00EB557C"/>
    <w:rsid w:val="00F3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4BDE3"/>
  <w15:docId w15:val="{1F9EAFAD-E8B1-4193-82AD-53E81607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C69"/>
    <w:pPr>
      <w:spacing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700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70013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D700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70013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55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557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medicamentos01</dc:creator>
  <cp:lastModifiedBy>Leonardo Alcides Vallejos</cp:lastModifiedBy>
  <cp:revision>2</cp:revision>
  <dcterms:created xsi:type="dcterms:W3CDTF">2025-06-19T15:37:00Z</dcterms:created>
  <dcterms:modified xsi:type="dcterms:W3CDTF">2025-06-19T15:37:00Z</dcterms:modified>
</cp:coreProperties>
</file>