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3517" w:rsidRPr="00ED3517" w:rsidRDefault="00ED3517" w:rsidP="00ED3517">
      <w:pPr>
        <w:spacing w:after="0" w:line="240" w:lineRule="auto"/>
        <w:jc w:val="both"/>
        <w:rPr>
          <w:rFonts w:cs="Calibri"/>
          <w:color w:val="000000"/>
          <w:lang w:val="es-ES" w:eastAsia="es-ES"/>
        </w:rPr>
      </w:pPr>
      <w:bookmarkStart w:id="0" w:name="_GoBack"/>
      <w:bookmarkEnd w:id="0"/>
      <w:r>
        <w:rPr>
          <w:b/>
          <w:u w:val="single"/>
        </w:rPr>
        <w:t xml:space="preserve">Solicitud: </w:t>
      </w:r>
      <w:r w:rsidRPr="00ED3517">
        <w:rPr>
          <w:rFonts w:cs="Calibri"/>
          <w:color w:val="000000"/>
          <w:lang w:val="es-ES" w:eastAsia="es-ES"/>
        </w:rPr>
        <w:t>2151523</w:t>
      </w:r>
    </w:p>
    <w:p w:rsidR="00ED3517" w:rsidRDefault="00ED3517" w:rsidP="00ED3517">
      <w:pPr>
        <w:ind w:firstLine="142"/>
        <w:jc w:val="both"/>
        <w:rPr>
          <w:b/>
          <w:u w:val="single"/>
        </w:rPr>
      </w:pPr>
    </w:p>
    <w:p w:rsidR="00707816" w:rsidRPr="00707816" w:rsidRDefault="00707816" w:rsidP="00C52D18">
      <w:pPr>
        <w:ind w:firstLine="142"/>
        <w:jc w:val="center"/>
        <w:rPr>
          <w:b/>
          <w:u w:val="single"/>
        </w:rPr>
      </w:pPr>
      <w:r w:rsidRPr="00707816">
        <w:rPr>
          <w:b/>
          <w:u w:val="single"/>
        </w:rPr>
        <w:t>INFORME SOCIAL</w:t>
      </w:r>
    </w:p>
    <w:p w:rsidR="00454E1D" w:rsidRDefault="00BC02FB" w:rsidP="00C52D18">
      <w:pPr>
        <w:spacing w:after="0"/>
        <w:ind w:firstLine="142"/>
        <w:jc w:val="both"/>
      </w:pPr>
      <w:r>
        <w:t xml:space="preserve">OLIVIERI ANGEL HECTOR </w:t>
      </w:r>
      <w:r w:rsidR="00387513">
        <w:t xml:space="preserve"> S/AMPARO </w:t>
      </w:r>
    </w:p>
    <w:p w:rsidR="00454E1D" w:rsidRDefault="00454E1D" w:rsidP="00C52D18">
      <w:pPr>
        <w:spacing w:after="0"/>
        <w:ind w:firstLine="142"/>
        <w:jc w:val="both"/>
      </w:pPr>
      <w:r>
        <w:t>AF: 150307973809</w:t>
      </w:r>
      <w:r w:rsidR="00BC02FB">
        <w:t>-</w:t>
      </w:r>
      <w:r>
        <w:t>00</w:t>
      </w:r>
    </w:p>
    <w:p w:rsidR="00707816" w:rsidRDefault="00707816" w:rsidP="00C52D18">
      <w:pPr>
        <w:spacing w:after="0"/>
        <w:ind w:firstLine="142"/>
        <w:jc w:val="both"/>
      </w:pPr>
      <w:r>
        <w:t>EDAD: 8</w:t>
      </w:r>
      <w:r w:rsidR="00342888">
        <w:t>3</w:t>
      </w:r>
      <w:r>
        <w:t xml:space="preserve"> AÑOS</w:t>
      </w:r>
    </w:p>
    <w:p w:rsidR="00707816" w:rsidRDefault="00707816" w:rsidP="00C52D18">
      <w:pPr>
        <w:spacing w:after="0"/>
        <w:ind w:firstLine="142"/>
        <w:jc w:val="both"/>
      </w:pPr>
      <w:r>
        <w:t xml:space="preserve"> ESTADO CIVIL: VIUD</w:t>
      </w:r>
      <w:r w:rsidR="00454E1D">
        <w:t>O</w:t>
      </w:r>
      <w:r>
        <w:t>.</w:t>
      </w:r>
    </w:p>
    <w:p w:rsidR="00707816" w:rsidRDefault="00707816" w:rsidP="00C52D18">
      <w:pPr>
        <w:spacing w:after="0"/>
        <w:ind w:firstLine="142"/>
        <w:jc w:val="both"/>
      </w:pPr>
      <w:r>
        <w:t xml:space="preserve"> DOMICILIO: </w:t>
      </w:r>
      <w:r w:rsidR="00D346D7">
        <w:t xml:space="preserve">LA RIOJA 763  (BELLA VISTA CTES.) </w:t>
      </w:r>
    </w:p>
    <w:p w:rsidR="00454E1D" w:rsidRDefault="00454E1D" w:rsidP="00C52D18">
      <w:pPr>
        <w:spacing w:after="0"/>
        <w:ind w:firstLine="142"/>
        <w:jc w:val="both"/>
      </w:pPr>
    </w:p>
    <w:p w:rsidR="002E31A0" w:rsidRDefault="00342888" w:rsidP="00C52D18">
      <w:pPr>
        <w:ind w:firstLine="142"/>
        <w:jc w:val="both"/>
      </w:pPr>
      <w:r>
        <w:t xml:space="preserve">El presente informe tiene como objetivo brindar una visión social y económica sobre el amparo judicial al afiliado Olivieri </w:t>
      </w:r>
      <w:r w:rsidR="002E31A0">
        <w:t>Ángel Héctor</w:t>
      </w:r>
      <w:r>
        <w:t>, en el contexto de la seguridad social.</w:t>
      </w:r>
      <w:r w:rsidR="002E31A0" w:rsidRPr="002E31A0">
        <w:t xml:space="preserve"> </w:t>
      </w:r>
    </w:p>
    <w:p w:rsidR="002E31A0" w:rsidRDefault="002E31A0" w:rsidP="00C52D18">
      <w:pPr>
        <w:ind w:firstLine="142"/>
        <w:jc w:val="both"/>
      </w:pPr>
      <w:r>
        <w:t xml:space="preserve">En el día de la fecha  11-02-2024 la Lic. Carina del Carmen Stortti se constituye en el domicilio del afiliado con el objetivo de realizar seguimiento y evaluación sobre el estado de salud y contexto social por AMPARO JUDICIAL.  </w:t>
      </w:r>
    </w:p>
    <w:p w:rsidR="002E31A0" w:rsidRDefault="002E31A0" w:rsidP="00C52D18">
      <w:pPr>
        <w:ind w:firstLine="142"/>
        <w:jc w:val="both"/>
      </w:pPr>
      <w:r>
        <w:t xml:space="preserve">Se realiza entrevista al señor Olivieri, quien al llegar estaba sentado esperando su almuerzo  con una de las tres cuidadoras </w:t>
      </w:r>
      <w:r w:rsidRPr="004A1DED">
        <w:t xml:space="preserve">la Sra. </w:t>
      </w:r>
      <w:r>
        <w:t xml:space="preserve">Marta quien informa </w:t>
      </w:r>
      <w:r w:rsidR="00C52D18">
        <w:t xml:space="preserve">y presenta </w:t>
      </w:r>
      <w:r>
        <w:t>el registro</w:t>
      </w:r>
      <w:r w:rsidR="00C52D18">
        <w:t xml:space="preserve"> (cuaderno diario) </w:t>
      </w:r>
      <w:r>
        <w:t>de las actividades que realizan con el titular, además de contar con otras personas en el turno tarde, noche y fines de semana.</w:t>
      </w:r>
    </w:p>
    <w:p w:rsidR="002E31A0" w:rsidRDefault="002E31A0" w:rsidP="00C52D18">
      <w:pPr>
        <w:ind w:firstLine="142"/>
        <w:jc w:val="both"/>
      </w:pPr>
      <w:r>
        <w:t xml:space="preserve">Red de sostén familiar no conviviente dos hijos; Fabián Alejandro (vive en la Pcia. de Chaco) y Silvina, vive en la ciudad Bella Vista, de profesión psicopedagoga, es quien se realiza los trámites pertinentes, con ella se logra dialogar por medio de llamadas telefónicas, según refiere es quien se ocupa y atiende en todo lo necesario a su Padre, facilitando toda la documentación pertinente para la gestión de las prestaciones. </w:t>
      </w:r>
    </w:p>
    <w:p w:rsidR="002E31A0" w:rsidRDefault="002E31A0" w:rsidP="00C52D18">
      <w:pPr>
        <w:ind w:firstLine="142"/>
        <w:jc w:val="both"/>
      </w:pPr>
      <w:r>
        <w:t xml:space="preserve">Afiliado que presenta dependencia funcional, frágil, se moviliza con un andador (tripodi), no presenta vulnerabilidad de ingresos, y es su familia quien resuelve y acompaña la situación de salud. Se observa una vivienda en estado conservado adaptada en todos los espacios a la condición de salud de la titular, contando con los elementos de fisiatría correspondiente (otorgados por el Instituto) colchón anti-escaras, trípode, pañales, medicamentos, además de internación domiciliaria (IDI). Higiene y orden habitacional. El afiliado no presenta dificultad para comunicarse, atento a la escucha, cuenta que se encuentra cuidado y atendido de manera diaria las 24hs. </w:t>
      </w:r>
    </w:p>
    <w:p w:rsidR="002E31A0" w:rsidRPr="00C52D18" w:rsidRDefault="002E31A0" w:rsidP="00C52D18">
      <w:pPr>
        <w:ind w:firstLine="142"/>
        <w:jc w:val="both"/>
        <w:rPr>
          <w:b/>
          <w:u w:val="single"/>
        </w:rPr>
      </w:pPr>
      <w:r w:rsidRPr="00C52D18">
        <w:rPr>
          <w:b/>
          <w:u w:val="single"/>
        </w:rPr>
        <w:t>CONCLUSION:</w:t>
      </w:r>
    </w:p>
    <w:p w:rsidR="00342888" w:rsidRDefault="00342888" w:rsidP="00C52D18">
      <w:pPr>
        <w:ind w:firstLine="142"/>
        <w:jc w:val="both"/>
      </w:pPr>
      <w:r>
        <w:t xml:space="preserve">La seguridad social es un derecho fundamental que permite garantizar la protección y el bienestar de los ciudadanos en momentos de necesidad, como la vejez, la enfermedad o la invalidez. En este sentido, el amparo judicial al afiliado Olivieri </w:t>
      </w:r>
      <w:r w:rsidR="002E31A0">
        <w:t>Ángel Héctor</w:t>
      </w:r>
      <w:r>
        <w:t xml:space="preserve"> se enmarca en la búsqueda de protección frente a una situación que afecta su calidad de vida y su bienestar.</w:t>
      </w:r>
    </w:p>
    <w:p w:rsidR="00342888" w:rsidRDefault="00342888" w:rsidP="00C52D18">
      <w:pPr>
        <w:ind w:firstLine="142"/>
        <w:jc w:val="both"/>
      </w:pPr>
      <w:r>
        <w:lastRenderedPageBreak/>
        <w:t>En conclusión, el amparo judicial refleja la importancia de contar con un sistema de seguridad social sólido y eficiente que pueda brindar una cobertura adecuada a sus afiliados. Desde el punto de vista social, esta situación pone de manifiesto la necesidad de garantizar la protección y el bienestar de los ciuda</w:t>
      </w:r>
      <w:r w:rsidR="00C52D18">
        <w:t>danos en momentos de necesidad.</w:t>
      </w:r>
    </w:p>
    <w:p w:rsidR="00C52D18" w:rsidRDefault="00C52D18" w:rsidP="00C52D18">
      <w:pPr>
        <w:ind w:firstLine="142"/>
        <w:jc w:val="both"/>
      </w:pPr>
      <w:r>
        <w:t xml:space="preserve">Sin nada más que agregar se adjunta documentación complementaria al Exp: 2023-72450154 </w:t>
      </w:r>
    </w:p>
    <w:p w:rsidR="00342888" w:rsidRDefault="00342888" w:rsidP="00C52D18">
      <w:pPr>
        <w:ind w:firstLine="142"/>
        <w:jc w:val="both"/>
      </w:pPr>
    </w:p>
    <w:p w:rsidR="00342888" w:rsidRDefault="00342888" w:rsidP="00C52D18">
      <w:pPr>
        <w:ind w:firstLine="142"/>
        <w:jc w:val="both"/>
      </w:pPr>
    </w:p>
    <w:p w:rsidR="001B3F5D" w:rsidRDefault="001B3F5D" w:rsidP="00C52D18">
      <w:pPr>
        <w:spacing w:after="0"/>
        <w:ind w:firstLine="142"/>
        <w:jc w:val="both"/>
      </w:pPr>
    </w:p>
    <w:p w:rsidR="00132CE9" w:rsidRDefault="00132CE9" w:rsidP="00C52D18">
      <w:pPr>
        <w:ind w:firstLine="142"/>
        <w:jc w:val="both"/>
      </w:pPr>
    </w:p>
    <w:p w:rsidR="00832E99" w:rsidRDefault="00832E99" w:rsidP="00C52D18">
      <w:pPr>
        <w:ind w:firstLine="142"/>
        <w:jc w:val="both"/>
      </w:pPr>
    </w:p>
    <w:p w:rsidR="00707816" w:rsidRDefault="00707816" w:rsidP="00C52D18">
      <w:pPr>
        <w:ind w:firstLine="142"/>
        <w:jc w:val="both"/>
      </w:pPr>
    </w:p>
    <w:p w:rsidR="00707816" w:rsidRDefault="00707816" w:rsidP="00C52D18">
      <w:pPr>
        <w:ind w:firstLine="142"/>
        <w:jc w:val="both"/>
      </w:pPr>
    </w:p>
    <w:sectPr w:rsidR="00707816" w:rsidSect="001549FC">
      <w:headerReference w:type="default" r:id="rId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76B0F" w:rsidRDefault="00576B0F" w:rsidP="00707816">
      <w:pPr>
        <w:spacing w:after="0" w:line="240" w:lineRule="auto"/>
      </w:pPr>
      <w:r>
        <w:separator/>
      </w:r>
    </w:p>
  </w:endnote>
  <w:endnote w:type="continuationSeparator" w:id="0">
    <w:p w:rsidR="00576B0F" w:rsidRDefault="00576B0F" w:rsidP="007078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76B0F" w:rsidRDefault="00576B0F" w:rsidP="00707816">
      <w:pPr>
        <w:spacing w:after="0" w:line="240" w:lineRule="auto"/>
      </w:pPr>
      <w:r>
        <w:separator/>
      </w:r>
    </w:p>
  </w:footnote>
  <w:footnote w:type="continuationSeparator" w:id="0">
    <w:p w:rsidR="00576B0F" w:rsidRDefault="00576B0F" w:rsidP="007078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7816" w:rsidRDefault="005B4BCF" w:rsidP="00707816">
    <w:pPr>
      <w:pStyle w:val="Encabezado"/>
      <w:jc w:val="center"/>
    </w:pPr>
    <w:r w:rsidRPr="007227A3">
      <w:rPr>
        <w:noProof/>
      </w:rPr>
      <w:drawing>
        <wp:inline distT="0" distB="0" distL="0" distR="0">
          <wp:extent cx="6400800" cy="850900"/>
          <wp:effectExtent l="0" t="0" r="0" b="0"/>
          <wp:docPr id="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00800" cy="850900"/>
                  </a:xfrm>
                  <a:prstGeom prst="rect">
                    <a:avLst/>
                  </a:prstGeom>
                  <a:noFill/>
                  <a:ln>
                    <a:noFill/>
                  </a:ln>
                </pic:spPr>
              </pic:pic>
            </a:graphicData>
          </a:graphic>
        </wp:inline>
      </w:drawing>
    </w:r>
  </w:p>
  <w:p w:rsidR="00707816" w:rsidRDefault="00707816">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1815"/>
    <w:rsid w:val="00037FE0"/>
    <w:rsid w:val="00132CE9"/>
    <w:rsid w:val="001549FC"/>
    <w:rsid w:val="001B3F5D"/>
    <w:rsid w:val="001B5A98"/>
    <w:rsid w:val="00265EBB"/>
    <w:rsid w:val="0029539E"/>
    <w:rsid w:val="002D4F60"/>
    <w:rsid w:val="002E31A0"/>
    <w:rsid w:val="00342888"/>
    <w:rsid w:val="00364D1B"/>
    <w:rsid w:val="00387513"/>
    <w:rsid w:val="00454E1D"/>
    <w:rsid w:val="004A1DED"/>
    <w:rsid w:val="00576B0F"/>
    <w:rsid w:val="005B4BCF"/>
    <w:rsid w:val="005F3871"/>
    <w:rsid w:val="006160B8"/>
    <w:rsid w:val="0062333B"/>
    <w:rsid w:val="0068588C"/>
    <w:rsid w:val="00707816"/>
    <w:rsid w:val="007225E7"/>
    <w:rsid w:val="00832E99"/>
    <w:rsid w:val="008F1742"/>
    <w:rsid w:val="00944E9C"/>
    <w:rsid w:val="009A0A49"/>
    <w:rsid w:val="00A62294"/>
    <w:rsid w:val="00B14B07"/>
    <w:rsid w:val="00B905D0"/>
    <w:rsid w:val="00BC02FB"/>
    <w:rsid w:val="00BC77C2"/>
    <w:rsid w:val="00C52D18"/>
    <w:rsid w:val="00C72B2A"/>
    <w:rsid w:val="00CA3A63"/>
    <w:rsid w:val="00D346D7"/>
    <w:rsid w:val="00D42AE1"/>
    <w:rsid w:val="00D62905"/>
    <w:rsid w:val="00DA7CD9"/>
    <w:rsid w:val="00DD3F7E"/>
    <w:rsid w:val="00DE1A16"/>
    <w:rsid w:val="00DE4069"/>
    <w:rsid w:val="00E2012E"/>
    <w:rsid w:val="00E2735C"/>
    <w:rsid w:val="00ED3517"/>
    <w:rsid w:val="00EE1815"/>
    <w:rsid w:val="00F965D8"/>
    <w:rsid w:val="00FC419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E72166C-2E7C-49A5-9D86-7C6B36851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es-AR" w:eastAsia="es-A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unhideWhenUsed/>
    <w:rsid w:val="0070781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707816"/>
  </w:style>
  <w:style w:type="paragraph" w:styleId="Piedepgina">
    <w:name w:val="footer"/>
    <w:basedOn w:val="Normal"/>
    <w:link w:val="PiedepginaCar"/>
    <w:uiPriority w:val="99"/>
    <w:semiHidden/>
    <w:unhideWhenUsed/>
    <w:rsid w:val="0070781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707816"/>
  </w:style>
  <w:style w:type="paragraph" w:styleId="Textodeglobo">
    <w:name w:val="Balloon Text"/>
    <w:basedOn w:val="Normal"/>
    <w:link w:val="TextodegloboCar"/>
    <w:uiPriority w:val="99"/>
    <w:semiHidden/>
    <w:unhideWhenUsed/>
    <w:rsid w:val="00707816"/>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70781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2831733">
      <w:bodyDiv w:val="1"/>
      <w:marLeft w:val="0"/>
      <w:marRight w:val="0"/>
      <w:marTop w:val="0"/>
      <w:marBottom w:val="0"/>
      <w:divBdr>
        <w:top w:val="none" w:sz="0" w:space="0" w:color="auto"/>
        <w:left w:val="none" w:sz="0" w:space="0" w:color="auto"/>
        <w:bottom w:val="none" w:sz="0" w:space="0" w:color="auto"/>
        <w:right w:val="none" w:sz="0" w:space="0" w:color="auto"/>
      </w:divBdr>
    </w:div>
    <w:div w:id="545525760">
      <w:bodyDiv w:val="1"/>
      <w:marLeft w:val="0"/>
      <w:marRight w:val="0"/>
      <w:marTop w:val="0"/>
      <w:marBottom w:val="0"/>
      <w:divBdr>
        <w:top w:val="none" w:sz="0" w:space="0" w:color="auto"/>
        <w:left w:val="none" w:sz="0" w:space="0" w:color="auto"/>
        <w:bottom w:val="none" w:sz="0" w:space="0" w:color="auto"/>
        <w:right w:val="none" w:sz="0" w:space="0" w:color="auto"/>
      </w:divBdr>
    </w:div>
    <w:div w:id="917595668">
      <w:bodyDiv w:val="1"/>
      <w:marLeft w:val="0"/>
      <w:marRight w:val="0"/>
      <w:marTop w:val="0"/>
      <w:marBottom w:val="0"/>
      <w:divBdr>
        <w:top w:val="none" w:sz="0" w:space="0" w:color="auto"/>
        <w:left w:val="none" w:sz="0" w:space="0" w:color="auto"/>
        <w:bottom w:val="none" w:sz="0" w:space="0" w:color="auto"/>
        <w:right w:val="none" w:sz="0" w:space="0" w:color="auto"/>
      </w:divBdr>
    </w:div>
    <w:div w:id="1228416904">
      <w:bodyDiv w:val="1"/>
      <w:marLeft w:val="0"/>
      <w:marRight w:val="0"/>
      <w:marTop w:val="0"/>
      <w:marBottom w:val="0"/>
      <w:divBdr>
        <w:top w:val="none" w:sz="0" w:space="0" w:color="auto"/>
        <w:left w:val="none" w:sz="0" w:space="0" w:color="auto"/>
        <w:bottom w:val="none" w:sz="0" w:space="0" w:color="auto"/>
        <w:right w:val="none" w:sz="0" w:space="0" w:color="auto"/>
      </w:divBdr>
    </w:div>
    <w:div w:id="1265109610">
      <w:bodyDiv w:val="1"/>
      <w:marLeft w:val="0"/>
      <w:marRight w:val="0"/>
      <w:marTop w:val="0"/>
      <w:marBottom w:val="0"/>
      <w:divBdr>
        <w:top w:val="none" w:sz="0" w:space="0" w:color="auto"/>
        <w:left w:val="none" w:sz="0" w:space="0" w:color="auto"/>
        <w:bottom w:val="none" w:sz="0" w:space="0" w:color="auto"/>
        <w:right w:val="none" w:sz="0" w:space="0" w:color="auto"/>
      </w:divBdr>
    </w:div>
    <w:div w:id="1372613629">
      <w:bodyDiv w:val="1"/>
      <w:marLeft w:val="0"/>
      <w:marRight w:val="0"/>
      <w:marTop w:val="0"/>
      <w:marBottom w:val="0"/>
      <w:divBdr>
        <w:top w:val="none" w:sz="0" w:space="0" w:color="auto"/>
        <w:left w:val="none" w:sz="0" w:space="0" w:color="auto"/>
        <w:bottom w:val="none" w:sz="0" w:space="0" w:color="auto"/>
        <w:right w:val="none" w:sz="0" w:space="0" w:color="auto"/>
      </w:divBdr>
    </w:div>
    <w:div w:id="1855261086">
      <w:bodyDiv w:val="1"/>
      <w:marLeft w:val="0"/>
      <w:marRight w:val="0"/>
      <w:marTop w:val="0"/>
      <w:marBottom w:val="0"/>
      <w:divBdr>
        <w:top w:val="none" w:sz="0" w:space="0" w:color="auto"/>
        <w:left w:val="none" w:sz="0" w:space="0" w:color="auto"/>
        <w:bottom w:val="none" w:sz="0" w:space="0" w:color="auto"/>
        <w:right w:val="none" w:sz="0" w:space="0" w:color="auto"/>
      </w:divBdr>
    </w:div>
    <w:div w:id="1912159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433</Words>
  <Characters>2385</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INSSJP</Company>
  <LinksUpToDate>false</LinksUpToDate>
  <CharactersWithSpaces>2813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u65850</dc:creator>
  <cp:keywords/>
  <cp:lastModifiedBy>LEO</cp:lastModifiedBy>
  <cp:revision>2</cp:revision>
  <cp:lastPrinted>2023-05-29T10:34:00Z</cp:lastPrinted>
  <dcterms:created xsi:type="dcterms:W3CDTF">2025-06-24T23:27:00Z</dcterms:created>
  <dcterms:modified xsi:type="dcterms:W3CDTF">2025-06-24T23:27:00Z</dcterms:modified>
</cp:coreProperties>
</file>