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1D78" w:rsidRPr="003A1D78" w:rsidRDefault="003A1D78" w:rsidP="003A1D78">
      <w:pPr>
        <w:spacing w:after="0" w:line="240" w:lineRule="auto"/>
        <w:jc w:val="both"/>
        <w:rPr>
          <w:rFonts w:eastAsia="Times New Roman" w:cs="Calibri"/>
          <w:color w:val="000000"/>
          <w:lang w:val="es-ES" w:eastAsia="es-ES"/>
        </w:rPr>
      </w:pPr>
      <w:r>
        <w:rPr>
          <w:b/>
        </w:rPr>
        <w:t xml:space="preserve">Solicitud: </w:t>
      </w:r>
      <w:r w:rsidRPr="003A1D78">
        <w:rPr>
          <w:rFonts w:eastAsia="Times New Roman" w:cs="Calibri"/>
          <w:color w:val="000000"/>
          <w:lang w:val="es-ES" w:eastAsia="es-ES"/>
        </w:rPr>
        <w:t>2181688</w:t>
      </w:r>
    </w:p>
    <w:p w:rsidR="003A1D78" w:rsidRDefault="003A1D78" w:rsidP="003A1D78">
      <w:pPr>
        <w:jc w:val="both"/>
        <w:rPr>
          <w:b/>
        </w:rPr>
      </w:pPr>
      <w:bookmarkStart w:id="0" w:name="_GoBack"/>
      <w:bookmarkEnd w:id="0"/>
    </w:p>
    <w:p w:rsidR="004E0480" w:rsidRDefault="004E0480" w:rsidP="004E0480">
      <w:pPr>
        <w:jc w:val="center"/>
        <w:rPr>
          <w:b/>
        </w:rPr>
      </w:pPr>
      <w:r>
        <w:rPr>
          <w:b/>
        </w:rPr>
        <w:t>INFORME</w:t>
      </w:r>
    </w:p>
    <w:p w:rsidR="008159F2" w:rsidRDefault="00641346" w:rsidP="008159F2">
      <w:pPr>
        <w:spacing w:after="0" w:line="360" w:lineRule="auto"/>
        <w:jc w:val="both"/>
        <w:rPr>
          <w:b/>
        </w:rPr>
      </w:pPr>
      <w:r>
        <w:rPr>
          <w:b/>
        </w:rPr>
        <w:t>19</w:t>
      </w:r>
      <w:r w:rsidR="001D1F0C">
        <w:rPr>
          <w:b/>
        </w:rPr>
        <w:t xml:space="preserve"> </w:t>
      </w:r>
      <w:r w:rsidR="008159F2" w:rsidRPr="008159F2">
        <w:rPr>
          <w:b/>
        </w:rPr>
        <w:t xml:space="preserve">DE </w:t>
      </w:r>
      <w:r>
        <w:rPr>
          <w:b/>
        </w:rPr>
        <w:t>MARZO</w:t>
      </w:r>
      <w:r w:rsidR="00235ED5">
        <w:rPr>
          <w:b/>
        </w:rPr>
        <w:t xml:space="preserve"> </w:t>
      </w:r>
      <w:r w:rsidR="008159F2" w:rsidRPr="008159F2">
        <w:rPr>
          <w:b/>
        </w:rPr>
        <w:t>DEL 202</w:t>
      </w:r>
      <w:r>
        <w:rPr>
          <w:b/>
        </w:rPr>
        <w:t>4</w:t>
      </w:r>
      <w:r w:rsidR="008159F2" w:rsidRPr="008159F2">
        <w:rPr>
          <w:b/>
        </w:rPr>
        <w:t xml:space="preserve">:  </w:t>
      </w:r>
    </w:p>
    <w:p w:rsidR="008159F2" w:rsidRPr="008159F2" w:rsidRDefault="008159F2" w:rsidP="008159F2">
      <w:pPr>
        <w:spacing w:after="0" w:line="360" w:lineRule="auto"/>
        <w:jc w:val="both"/>
        <w:rPr>
          <w:b/>
        </w:rPr>
      </w:pPr>
    </w:p>
    <w:p w:rsidR="00674892" w:rsidRDefault="00674892" w:rsidP="00674892">
      <w:pPr>
        <w:spacing w:after="0" w:line="360" w:lineRule="auto"/>
        <w:jc w:val="both"/>
      </w:pPr>
      <w:r>
        <w:t xml:space="preserve">SE </w:t>
      </w:r>
      <w:r w:rsidR="00235ED5">
        <w:t>REALIZA</w:t>
      </w:r>
      <w:r>
        <w:t xml:space="preserve"> INFORME SOBRE PRESTACION </w:t>
      </w:r>
      <w:r w:rsidR="002567B3">
        <w:t xml:space="preserve">SOCIAL </w:t>
      </w:r>
      <w:r>
        <w:t xml:space="preserve">CON EL OBJETIVO DE </w:t>
      </w:r>
      <w:r w:rsidR="0060470B">
        <w:t>REALIZAR SEGUIMIENTO Y EVAL</w:t>
      </w:r>
      <w:r w:rsidR="003F6614">
        <w:t xml:space="preserve">UACIÓN </w:t>
      </w:r>
      <w:r w:rsidR="002567B3">
        <w:t>SUBSIDIO PADYF CONSIDERANDO LA</w:t>
      </w:r>
      <w:r w:rsidR="00235ED5">
        <w:t xml:space="preserve"> SITUACION SOCIAL Y DE SALUD DE</w:t>
      </w:r>
      <w:r w:rsidR="00F25FCE">
        <w:t xml:space="preserve"> </w:t>
      </w:r>
      <w:r w:rsidR="002567B3">
        <w:t>L</w:t>
      </w:r>
      <w:r w:rsidR="00F25FCE">
        <w:t>A</w:t>
      </w:r>
      <w:r w:rsidR="002567B3">
        <w:t xml:space="preserve"> AFILIAD</w:t>
      </w:r>
      <w:r w:rsidR="00F25FCE">
        <w:t>A</w:t>
      </w:r>
      <w:r w:rsidR="002567B3">
        <w:t xml:space="preserve"> DE REFERENCIA</w:t>
      </w:r>
      <w:r>
        <w:t xml:space="preserve">.  </w:t>
      </w:r>
    </w:p>
    <w:p w:rsidR="00674892" w:rsidRDefault="00674892" w:rsidP="00674892">
      <w:pPr>
        <w:spacing w:after="0" w:line="360" w:lineRule="auto"/>
        <w:jc w:val="both"/>
      </w:pPr>
      <w:r>
        <w:t xml:space="preserve"> </w:t>
      </w:r>
    </w:p>
    <w:p w:rsidR="00F25FCE" w:rsidRDefault="00F25FCE" w:rsidP="00674892">
      <w:pPr>
        <w:spacing w:after="0" w:line="360" w:lineRule="auto"/>
        <w:jc w:val="both"/>
      </w:pPr>
      <w:r>
        <w:t xml:space="preserve"> Afiliada</w:t>
      </w:r>
      <w:r w:rsidR="00674892">
        <w:t xml:space="preserve"> de </w:t>
      </w:r>
      <w:r w:rsidR="00641346">
        <w:t>94</w:t>
      </w:r>
      <w:r w:rsidR="00674892">
        <w:t xml:space="preserve"> años, estado civil </w:t>
      </w:r>
      <w:r>
        <w:t>viuda, vive con un hijo con discapacidad mental de 6</w:t>
      </w:r>
      <w:r w:rsidR="00641346">
        <w:t>6</w:t>
      </w:r>
      <w:r>
        <w:t xml:space="preserve"> años, ambos al cuidado de otra hija con familia y economía independiente (red de contención familiar no conviviente), la Sra. Carmen </w:t>
      </w:r>
      <w:proofErr w:type="spellStart"/>
      <w:r>
        <w:t>Itatí</w:t>
      </w:r>
      <w:proofErr w:type="spellEnd"/>
      <w:r>
        <w:t xml:space="preserve"> </w:t>
      </w:r>
      <w:r w:rsidR="00A8257A">
        <w:t>López</w:t>
      </w:r>
      <w:r>
        <w:t xml:space="preserve"> de </w:t>
      </w:r>
      <w:r w:rsidR="00641346">
        <w:t>49</w:t>
      </w:r>
      <w:r>
        <w:t xml:space="preserve"> años, oficio peluquera es quien se presenta en agencia por tramite de subsidio de atención a la dependenci</w:t>
      </w:r>
      <w:r w:rsidR="00235ED5">
        <w:t>a</w:t>
      </w:r>
      <w:r>
        <w:t xml:space="preserve"> para su Madre, manifestando la situación detallada. </w:t>
      </w:r>
    </w:p>
    <w:p w:rsidR="00674892" w:rsidRDefault="00674892" w:rsidP="00674892">
      <w:pPr>
        <w:spacing w:after="0" w:line="360" w:lineRule="auto"/>
        <w:jc w:val="both"/>
      </w:pPr>
      <w:r>
        <w:t xml:space="preserve">Se realizó entrevista </w:t>
      </w:r>
      <w:r w:rsidR="00DB74E6">
        <w:t xml:space="preserve">y visita domiciliaria, </w:t>
      </w:r>
      <w:r>
        <w:t>donde se obse</w:t>
      </w:r>
      <w:r w:rsidR="00DB74E6">
        <w:t xml:space="preserve">rva el estado de salud </w:t>
      </w:r>
      <w:r w:rsidR="00235ED5">
        <w:t>de</w:t>
      </w:r>
      <w:r w:rsidR="00F25FCE">
        <w:t xml:space="preserve"> </w:t>
      </w:r>
      <w:r w:rsidR="00235ED5">
        <w:t>l</w:t>
      </w:r>
      <w:r w:rsidR="00F25FCE">
        <w:t>a afiliada</w:t>
      </w:r>
      <w:r>
        <w:t xml:space="preserve"> frágil y dependiente para las ABVD y para las AIVD</w:t>
      </w:r>
      <w:r w:rsidR="0040271E">
        <w:t>,</w:t>
      </w:r>
      <w:r>
        <w:t xml:space="preserve"> </w:t>
      </w:r>
      <w:r w:rsidR="00E15DE7">
        <w:t>diagnostico</w:t>
      </w:r>
      <w:r w:rsidR="00F25FCE">
        <w:t xml:space="preserve"> de demencia senil </w:t>
      </w:r>
      <w:r w:rsidR="00E15DE7">
        <w:t xml:space="preserve">y ceguera de ambos ojos, </w:t>
      </w:r>
      <w:r>
        <w:t>deterioro físico y cognitivo</w:t>
      </w:r>
      <w:r w:rsidR="00E15DE7">
        <w:t>,</w:t>
      </w:r>
      <w:r w:rsidR="00E15DE7" w:rsidRPr="00E15DE7">
        <w:t xml:space="preserve"> </w:t>
      </w:r>
      <w:r w:rsidR="00E15DE7">
        <w:t>utiliza bastón como soporte funcional</w:t>
      </w:r>
      <w:r>
        <w:t xml:space="preserve">. </w:t>
      </w:r>
    </w:p>
    <w:p w:rsidR="00674892" w:rsidRDefault="00674892" w:rsidP="00674892">
      <w:pPr>
        <w:spacing w:after="0" w:line="360" w:lineRule="auto"/>
        <w:jc w:val="both"/>
      </w:pPr>
    </w:p>
    <w:p w:rsidR="00235ED5" w:rsidRDefault="00674892" w:rsidP="00674892">
      <w:pPr>
        <w:spacing w:after="0" w:line="360" w:lineRule="auto"/>
        <w:jc w:val="both"/>
      </w:pPr>
      <w:r>
        <w:t xml:space="preserve"> Act</w:t>
      </w:r>
      <w:r w:rsidR="00C70E83">
        <w:t xml:space="preserve">ualmente </w:t>
      </w:r>
      <w:r w:rsidR="0040271E">
        <w:t xml:space="preserve">la vivienda se encuentra en </w:t>
      </w:r>
      <w:r w:rsidR="00C70E83">
        <w:t xml:space="preserve"> estado conservado</w:t>
      </w:r>
      <w:r w:rsidR="00580929">
        <w:t xml:space="preserve">, </w:t>
      </w:r>
      <w:r w:rsidR="00E15DE7">
        <w:t>cedida por préstamo</w:t>
      </w:r>
      <w:r w:rsidR="00235ED5">
        <w:t xml:space="preserve">, al estilo </w:t>
      </w:r>
      <w:r w:rsidR="00E15DE7">
        <w:t xml:space="preserve">casa familiar, </w:t>
      </w:r>
      <w:r>
        <w:t>servicio</w:t>
      </w:r>
      <w:r w:rsidR="00235ED5">
        <w:t>s</w:t>
      </w:r>
      <w:r>
        <w:t xml:space="preserve"> básico</w:t>
      </w:r>
      <w:r w:rsidR="00235ED5">
        <w:t>s</w:t>
      </w:r>
      <w:r>
        <w:t xml:space="preserve"> como luz eléctrica, agua </w:t>
      </w:r>
      <w:r w:rsidR="00235ED5">
        <w:t>interna</w:t>
      </w:r>
      <w:r>
        <w:t xml:space="preserve"> y sanitario </w:t>
      </w:r>
      <w:r w:rsidR="00235ED5">
        <w:t xml:space="preserve">interno con descarga. </w:t>
      </w:r>
    </w:p>
    <w:p w:rsidR="00674892" w:rsidRDefault="00674892" w:rsidP="00674892">
      <w:pPr>
        <w:spacing w:after="0" w:line="360" w:lineRule="auto"/>
        <w:jc w:val="both"/>
      </w:pPr>
      <w:r>
        <w:t xml:space="preserve">En cuanto al ingreso económico corresponde a </w:t>
      </w:r>
      <w:r w:rsidR="00E15DE7">
        <w:t xml:space="preserve">dos haberes </w:t>
      </w:r>
      <w:r>
        <w:t>mensual</w:t>
      </w:r>
      <w:r w:rsidR="00E15DE7">
        <w:t>es</w:t>
      </w:r>
      <w:r>
        <w:t xml:space="preserve">, que no logran cubrir las necesidades </w:t>
      </w:r>
      <w:r w:rsidR="00E15DE7">
        <w:t xml:space="preserve">de atención a la dependencia y fragilidad </w:t>
      </w:r>
      <w:r>
        <w:t>de la</w:t>
      </w:r>
      <w:r w:rsidR="00E15DE7">
        <w:t xml:space="preserve"> persona</w:t>
      </w:r>
      <w:r>
        <w:t xml:space="preserve">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 xml:space="preserve">De acuerdo a la solicitud, situación social y económica se sugiere </w:t>
      </w:r>
      <w:r w:rsidR="003F6614">
        <w:t xml:space="preserve">continuar con subsidio </w:t>
      </w:r>
      <w:r>
        <w:t xml:space="preserve">cuidador (PADYF) con un monto consignado de pesos </w:t>
      </w:r>
      <w:r w:rsidR="00641346">
        <w:t>ocho</w:t>
      </w:r>
      <w:r w:rsidR="00E15DE7">
        <w:t xml:space="preserve"> mil</w:t>
      </w:r>
      <w:r w:rsidR="00641346">
        <w:t xml:space="preserve"> quinientos</w:t>
      </w:r>
      <w:r>
        <w:t xml:space="preserve"> (</w:t>
      </w:r>
      <w:r w:rsidR="00235ED5">
        <w:t>$</w:t>
      </w:r>
      <w:r w:rsidR="00641346">
        <w:t>8</w:t>
      </w:r>
      <w:r w:rsidR="00E15DE7">
        <w:t>.</w:t>
      </w:r>
      <w:r w:rsidR="00641346">
        <w:t>5</w:t>
      </w:r>
      <w:r>
        <w:t xml:space="preserve">00). </w:t>
      </w:r>
    </w:p>
    <w:p w:rsidR="00674892" w:rsidRDefault="00674892" w:rsidP="00674892">
      <w:pPr>
        <w:spacing w:after="0" w:line="360" w:lineRule="auto"/>
        <w:jc w:val="both"/>
      </w:pPr>
    </w:p>
    <w:p w:rsidR="00674892" w:rsidRDefault="00674892" w:rsidP="00674892">
      <w:pPr>
        <w:spacing w:after="0" w:line="360" w:lineRule="auto"/>
        <w:jc w:val="both"/>
      </w:pPr>
      <w:r>
        <w:t>LIC. STORTTI</w:t>
      </w:r>
    </w:p>
    <w:p w:rsidR="00674892" w:rsidRDefault="00674892" w:rsidP="00674892">
      <w:pPr>
        <w:spacing w:after="0" w:line="360" w:lineRule="auto"/>
        <w:jc w:val="both"/>
      </w:pPr>
      <w:r>
        <w:t xml:space="preserve">LP. 65850 </w:t>
      </w:r>
    </w:p>
    <w:p w:rsidR="00347DB4" w:rsidRDefault="00347DB4" w:rsidP="00364871">
      <w:pPr>
        <w:spacing w:after="0" w:line="360" w:lineRule="auto"/>
        <w:jc w:val="both"/>
      </w:pPr>
    </w:p>
    <w:sectPr w:rsidR="00347DB4" w:rsidSect="00D11A75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5F3E" w:rsidRDefault="00EA5F3E" w:rsidP="00D55E03">
      <w:pPr>
        <w:spacing w:after="0" w:line="240" w:lineRule="auto"/>
      </w:pPr>
      <w:r>
        <w:separator/>
      </w:r>
    </w:p>
  </w:endnote>
  <w:endnote w:type="continuationSeparator" w:id="0">
    <w:p w:rsidR="00EA5F3E" w:rsidRDefault="00EA5F3E" w:rsidP="00D55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5F3E" w:rsidRDefault="00EA5F3E" w:rsidP="00D55E03">
      <w:pPr>
        <w:spacing w:after="0" w:line="240" w:lineRule="auto"/>
      </w:pPr>
      <w:r>
        <w:separator/>
      </w:r>
    </w:p>
  </w:footnote>
  <w:footnote w:type="continuationSeparator" w:id="0">
    <w:p w:rsidR="00EA5F3E" w:rsidRDefault="00EA5F3E" w:rsidP="00D55E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5E03" w:rsidRDefault="00E15DE7">
    <w:pPr>
      <w:pStyle w:val="Encabezado"/>
    </w:pPr>
    <w:r>
      <w:rPr>
        <w:noProof/>
        <w:lang w:val="es-ES" w:eastAsia="es-ES"/>
      </w:rPr>
      <w:drawing>
        <wp:inline distT="0" distB="0" distL="0" distR="0">
          <wp:extent cx="6400800" cy="847725"/>
          <wp:effectExtent l="19050" t="0" r="0" b="0"/>
          <wp:docPr id="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8477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0480"/>
    <w:rsid w:val="00017D9A"/>
    <w:rsid w:val="000457A8"/>
    <w:rsid w:val="00051F23"/>
    <w:rsid w:val="00096140"/>
    <w:rsid w:val="000A5849"/>
    <w:rsid w:val="00113B48"/>
    <w:rsid w:val="00136A38"/>
    <w:rsid w:val="00155FFE"/>
    <w:rsid w:val="001667C1"/>
    <w:rsid w:val="00170CDD"/>
    <w:rsid w:val="001D1F0C"/>
    <w:rsid w:val="001D572D"/>
    <w:rsid w:val="001E2AAA"/>
    <w:rsid w:val="001F24D7"/>
    <w:rsid w:val="0020017C"/>
    <w:rsid w:val="00210B86"/>
    <w:rsid w:val="00235ED5"/>
    <w:rsid w:val="002567B3"/>
    <w:rsid w:val="00274802"/>
    <w:rsid w:val="002909C1"/>
    <w:rsid w:val="00296E38"/>
    <w:rsid w:val="002A0C1F"/>
    <w:rsid w:val="002A46ED"/>
    <w:rsid w:val="002B4AC6"/>
    <w:rsid w:val="002C146D"/>
    <w:rsid w:val="002F0855"/>
    <w:rsid w:val="00314DAE"/>
    <w:rsid w:val="00340D27"/>
    <w:rsid w:val="00347DB4"/>
    <w:rsid w:val="003546E1"/>
    <w:rsid w:val="00364871"/>
    <w:rsid w:val="003912A1"/>
    <w:rsid w:val="003A1D78"/>
    <w:rsid w:val="003B56B5"/>
    <w:rsid w:val="003C3967"/>
    <w:rsid w:val="003E7113"/>
    <w:rsid w:val="003F6614"/>
    <w:rsid w:val="0040271E"/>
    <w:rsid w:val="00404FF8"/>
    <w:rsid w:val="00411EC1"/>
    <w:rsid w:val="0041507E"/>
    <w:rsid w:val="004226A5"/>
    <w:rsid w:val="00430AC8"/>
    <w:rsid w:val="00430EC2"/>
    <w:rsid w:val="0044447F"/>
    <w:rsid w:val="00444A61"/>
    <w:rsid w:val="00444D72"/>
    <w:rsid w:val="0045606E"/>
    <w:rsid w:val="004736E3"/>
    <w:rsid w:val="0049649E"/>
    <w:rsid w:val="004A3597"/>
    <w:rsid w:val="004A721B"/>
    <w:rsid w:val="004C472C"/>
    <w:rsid w:val="004D7C7D"/>
    <w:rsid w:val="004E0480"/>
    <w:rsid w:val="004F3EF2"/>
    <w:rsid w:val="004F5949"/>
    <w:rsid w:val="005055AD"/>
    <w:rsid w:val="00510709"/>
    <w:rsid w:val="00517DC9"/>
    <w:rsid w:val="00540C91"/>
    <w:rsid w:val="00542987"/>
    <w:rsid w:val="00550757"/>
    <w:rsid w:val="005749FC"/>
    <w:rsid w:val="00580929"/>
    <w:rsid w:val="00583D9A"/>
    <w:rsid w:val="00587CC2"/>
    <w:rsid w:val="005B0873"/>
    <w:rsid w:val="005B32EE"/>
    <w:rsid w:val="005D2556"/>
    <w:rsid w:val="005F1AFD"/>
    <w:rsid w:val="005F6194"/>
    <w:rsid w:val="005F690B"/>
    <w:rsid w:val="005F79F8"/>
    <w:rsid w:val="006041B1"/>
    <w:rsid w:val="0060470B"/>
    <w:rsid w:val="00610FFC"/>
    <w:rsid w:val="006223D3"/>
    <w:rsid w:val="00625842"/>
    <w:rsid w:val="00627D71"/>
    <w:rsid w:val="0063557C"/>
    <w:rsid w:val="00641346"/>
    <w:rsid w:val="00674892"/>
    <w:rsid w:val="00695711"/>
    <w:rsid w:val="006A04BD"/>
    <w:rsid w:val="006A5F1C"/>
    <w:rsid w:val="006F37D5"/>
    <w:rsid w:val="00746AE9"/>
    <w:rsid w:val="00746BD2"/>
    <w:rsid w:val="00747349"/>
    <w:rsid w:val="0075169C"/>
    <w:rsid w:val="007912BE"/>
    <w:rsid w:val="00795F25"/>
    <w:rsid w:val="007B5414"/>
    <w:rsid w:val="007D6C83"/>
    <w:rsid w:val="007E36EC"/>
    <w:rsid w:val="007F76CA"/>
    <w:rsid w:val="00800421"/>
    <w:rsid w:val="00807648"/>
    <w:rsid w:val="008159F2"/>
    <w:rsid w:val="008229DD"/>
    <w:rsid w:val="00826E91"/>
    <w:rsid w:val="008549D2"/>
    <w:rsid w:val="008552B8"/>
    <w:rsid w:val="00856E6F"/>
    <w:rsid w:val="0088639A"/>
    <w:rsid w:val="008977AB"/>
    <w:rsid w:val="008C7670"/>
    <w:rsid w:val="008E0DEE"/>
    <w:rsid w:val="009056B7"/>
    <w:rsid w:val="009344F0"/>
    <w:rsid w:val="00983759"/>
    <w:rsid w:val="00986885"/>
    <w:rsid w:val="00996747"/>
    <w:rsid w:val="009D6FE4"/>
    <w:rsid w:val="009E4DED"/>
    <w:rsid w:val="00A10666"/>
    <w:rsid w:val="00A27F88"/>
    <w:rsid w:val="00A740C3"/>
    <w:rsid w:val="00A821A3"/>
    <w:rsid w:val="00A8257A"/>
    <w:rsid w:val="00AA1CB6"/>
    <w:rsid w:val="00AC07D2"/>
    <w:rsid w:val="00AC1796"/>
    <w:rsid w:val="00AC2B3A"/>
    <w:rsid w:val="00AC5012"/>
    <w:rsid w:val="00AD1B8B"/>
    <w:rsid w:val="00AE5E84"/>
    <w:rsid w:val="00B20D03"/>
    <w:rsid w:val="00B244D5"/>
    <w:rsid w:val="00B25F38"/>
    <w:rsid w:val="00B3073B"/>
    <w:rsid w:val="00B87D32"/>
    <w:rsid w:val="00B91439"/>
    <w:rsid w:val="00BA0B08"/>
    <w:rsid w:val="00BB6195"/>
    <w:rsid w:val="00BC3362"/>
    <w:rsid w:val="00BC3C8A"/>
    <w:rsid w:val="00BD35F8"/>
    <w:rsid w:val="00BE4AA0"/>
    <w:rsid w:val="00BE7188"/>
    <w:rsid w:val="00C06767"/>
    <w:rsid w:val="00C1563A"/>
    <w:rsid w:val="00C1684B"/>
    <w:rsid w:val="00C32ABA"/>
    <w:rsid w:val="00C34690"/>
    <w:rsid w:val="00C52C39"/>
    <w:rsid w:val="00C52DB7"/>
    <w:rsid w:val="00C6178E"/>
    <w:rsid w:val="00C70E83"/>
    <w:rsid w:val="00C70EFD"/>
    <w:rsid w:val="00C727FC"/>
    <w:rsid w:val="00C832D7"/>
    <w:rsid w:val="00CA6DDE"/>
    <w:rsid w:val="00CC374F"/>
    <w:rsid w:val="00CC4C1A"/>
    <w:rsid w:val="00CE2938"/>
    <w:rsid w:val="00CE59C1"/>
    <w:rsid w:val="00CE5A11"/>
    <w:rsid w:val="00D11A75"/>
    <w:rsid w:val="00D16088"/>
    <w:rsid w:val="00D55E03"/>
    <w:rsid w:val="00D64F1E"/>
    <w:rsid w:val="00D827D3"/>
    <w:rsid w:val="00D96DFE"/>
    <w:rsid w:val="00DA2B06"/>
    <w:rsid w:val="00DA6B2F"/>
    <w:rsid w:val="00DB74E6"/>
    <w:rsid w:val="00DD6BB5"/>
    <w:rsid w:val="00DE292C"/>
    <w:rsid w:val="00DE5AF0"/>
    <w:rsid w:val="00E15DE7"/>
    <w:rsid w:val="00E236EC"/>
    <w:rsid w:val="00E26DC7"/>
    <w:rsid w:val="00E3681C"/>
    <w:rsid w:val="00E778E8"/>
    <w:rsid w:val="00EA5F3E"/>
    <w:rsid w:val="00EC2BB9"/>
    <w:rsid w:val="00ED1B17"/>
    <w:rsid w:val="00ED4E21"/>
    <w:rsid w:val="00EE4A65"/>
    <w:rsid w:val="00F129FA"/>
    <w:rsid w:val="00F20E90"/>
    <w:rsid w:val="00F25FCE"/>
    <w:rsid w:val="00F265D5"/>
    <w:rsid w:val="00F30FC9"/>
    <w:rsid w:val="00F42DFB"/>
    <w:rsid w:val="00F5315C"/>
    <w:rsid w:val="00F55B76"/>
    <w:rsid w:val="00F6377B"/>
    <w:rsid w:val="00FA443E"/>
    <w:rsid w:val="00FB6420"/>
    <w:rsid w:val="00FC7F43"/>
    <w:rsid w:val="00FE01B1"/>
    <w:rsid w:val="00FF7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C1E702"/>
  <w15:docId w15:val="{740069BA-67F1-4F97-896C-34077DAC7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0480"/>
    <w:pPr>
      <w:spacing w:after="200" w:line="276" w:lineRule="auto"/>
    </w:pPr>
    <w:rPr>
      <w:sz w:val="22"/>
      <w:szCs w:val="22"/>
      <w:lang w:val="es-A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D55E03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unhideWhenUsed/>
    <w:rsid w:val="00D55E0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D55E03"/>
    <w:rPr>
      <w:sz w:val="22"/>
      <w:szCs w:val="22"/>
      <w:lang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825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8257A"/>
    <w:rPr>
      <w:rFonts w:ascii="Tahoma" w:hAnsi="Tahoma" w:cs="Tahoma"/>
      <w:sz w:val="16"/>
      <w:szCs w:val="16"/>
      <w:lang w:val="es-A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5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8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INSSJP</Company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Carina Stortti</dc:creator>
  <cp:lastModifiedBy>Leonardo Alcides Vallejos</cp:lastModifiedBy>
  <cp:revision>2</cp:revision>
  <cp:lastPrinted>2021-03-01T15:04:00Z</cp:lastPrinted>
  <dcterms:created xsi:type="dcterms:W3CDTF">2025-06-19T15:25:00Z</dcterms:created>
  <dcterms:modified xsi:type="dcterms:W3CDTF">2025-06-19T15:25:00Z</dcterms:modified>
</cp:coreProperties>
</file>