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334" w:rsidRPr="009F1334" w:rsidRDefault="009F1334" w:rsidP="009F1334">
      <w:pPr>
        <w:spacing w:after="0" w:line="240" w:lineRule="auto"/>
        <w:jc w:val="both"/>
        <w:rPr>
          <w:rFonts w:eastAsia="Times New Roman" w:cs="Calibri"/>
          <w:color w:val="000000"/>
          <w:lang w:val="es-ES" w:eastAsia="es-ES"/>
        </w:rPr>
      </w:pPr>
      <w:bookmarkStart w:id="0" w:name="_GoBack"/>
      <w:bookmarkEnd w:id="0"/>
      <w:r>
        <w:rPr>
          <w:b/>
        </w:rPr>
        <w:t xml:space="preserve">Solicitud: </w:t>
      </w:r>
      <w:r w:rsidRPr="009F1334">
        <w:rPr>
          <w:rFonts w:eastAsia="Times New Roman" w:cs="Calibri"/>
          <w:color w:val="000000"/>
          <w:lang w:val="es-ES" w:eastAsia="es-ES"/>
        </w:rPr>
        <w:t>2221926</w:t>
      </w:r>
    </w:p>
    <w:p w:rsidR="009F1334" w:rsidRDefault="009F1334" w:rsidP="009F1334">
      <w:pPr>
        <w:jc w:val="both"/>
        <w:rPr>
          <w:b/>
        </w:rPr>
      </w:pPr>
    </w:p>
    <w:p w:rsidR="004E0480" w:rsidRDefault="004E0480" w:rsidP="004E0480">
      <w:pPr>
        <w:jc w:val="center"/>
        <w:rPr>
          <w:b/>
        </w:rPr>
      </w:pPr>
      <w:r>
        <w:rPr>
          <w:b/>
        </w:rPr>
        <w:t>INFORME</w:t>
      </w:r>
    </w:p>
    <w:p w:rsidR="008159F2" w:rsidRDefault="002C44E9" w:rsidP="008159F2">
      <w:pPr>
        <w:spacing w:after="0" w:line="360" w:lineRule="auto"/>
        <w:jc w:val="both"/>
        <w:rPr>
          <w:b/>
        </w:rPr>
      </w:pPr>
      <w:r>
        <w:rPr>
          <w:b/>
        </w:rPr>
        <w:t>10</w:t>
      </w:r>
      <w:r w:rsidR="001D1F0C">
        <w:rPr>
          <w:b/>
        </w:rPr>
        <w:t xml:space="preserve"> </w:t>
      </w:r>
      <w:r w:rsidR="008159F2" w:rsidRPr="008159F2">
        <w:rPr>
          <w:b/>
        </w:rPr>
        <w:t xml:space="preserve">DE </w:t>
      </w:r>
      <w:r>
        <w:rPr>
          <w:b/>
        </w:rPr>
        <w:t xml:space="preserve">JUNIO </w:t>
      </w:r>
      <w:r w:rsidR="008159F2" w:rsidRPr="008159F2">
        <w:rPr>
          <w:b/>
        </w:rPr>
        <w:t>DEL 202</w:t>
      </w:r>
      <w:r>
        <w:rPr>
          <w:b/>
        </w:rPr>
        <w:t>4</w:t>
      </w:r>
      <w:r w:rsidR="008159F2" w:rsidRPr="008159F2">
        <w:rPr>
          <w:b/>
        </w:rPr>
        <w:t xml:space="preserve">:  </w:t>
      </w:r>
    </w:p>
    <w:p w:rsidR="008159F2" w:rsidRPr="008159F2" w:rsidRDefault="008159F2" w:rsidP="008159F2">
      <w:pPr>
        <w:spacing w:after="0" w:line="360" w:lineRule="auto"/>
        <w:jc w:val="both"/>
        <w:rPr>
          <w:b/>
        </w:rPr>
      </w:pPr>
    </w:p>
    <w:p w:rsidR="00674892" w:rsidRDefault="00674892" w:rsidP="00674892">
      <w:pPr>
        <w:spacing w:after="0" w:line="360" w:lineRule="auto"/>
        <w:jc w:val="both"/>
      </w:pPr>
      <w:r>
        <w:t xml:space="preserve">SE </w:t>
      </w:r>
      <w:r w:rsidR="00812D03">
        <w:t>REALIZA</w:t>
      </w:r>
      <w:r>
        <w:t xml:space="preserve"> INFORME SOBRE PRESTACION </w:t>
      </w:r>
      <w:r w:rsidR="002567B3">
        <w:t xml:space="preserve">SOCIAL </w:t>
      </w:r>
      <w:r>
        <w:t xml:space="preserve">CON EL OBJETIVO DE DAR DE ALTA </w:t>
      </w:r>
      <w:r w:rsidR="002567B3">
        <w:t>SUBSIDIO PADYF CONSIDERANDO LA SITUACION SOCIAL Y DE SALUD DE</w:t>
      </w:r>
      <w:r w:rsidR="002C44E9">
        <w:t xml:space="preserve"> </w:t>
      </w:r>
      <w:r w:rsidR="002567B3">
        <w:t>L</w:t>
      </w:r>
      <w:r w:rsidR="00BB4519">
        <w:t>A</w:t>
      </w:r>
      <w:r w:rsidR="002C44E9">
        <w:t xml:space="preserve"> A</w:t>
      </w:r>
      <w:r w:rsidR="00BB4519">
        <w:t>FILIAD</w:t>
      </w:r>
      <w:r w:rsidR="002C44E9">
        <w:t>A</w:t>
      </w:r>
      <w:r w:rsidR="002567B3">
        <w:t xml:space="preserve"> DE REFERENCIA</w:t>
      </w:r>
      <w:r>
        <w:t xml:space="preserve">.  </w:t>
      </w:r>
    </w:p>
    <w:p w:rsidR="00674892" w:rsidRDefault="00674892" w:rsidP="00674892">
      <w:pPr>
        <w:spacing w:after="0" w:line="360" w:lineRule="auto"/>
        <w:jc w:val="both"/>
      </w:pPr>
      <w:r>
        <w:t xml:space="preserve"> </w:t>
      </w:r>
    </w:p>
    <w:p w:rsidR="00BB4519" w:rsidRDefault="00674892" w:rsidP="00674892">
      <w:pPr>
        <w:spacing w:after="0" w:line="360" w:lineRule="auto"/>
        <w:jc w:val="both"/>
      </w:pPr>
      <w:r>
        <w:t xml:space="preserve"> Afiliad</w:t>
      </w:r>
      <w:r w:rsidR="002C44E9">
        <w:t>a</w:t>
      </w:r>
      <w:r>
        <w:t xml:space="preserve"> de </w:t>
      </w:r>
      <w:r w:rsidR="002C44E9">
        <w:t>88</w:t>
      </w:r>
      <w:r>
        <w:t xml:space="preserve"> años, estado civil </w:t>
      </w:r>
      <w:r w:rsidR="00BB4519">
        <w:t>casad</w:t>
      </w:r>
      <w:r w:rsidR="002C44E9">
        <w:t>a</w:t>
      </w:r>
      <w:r w:rsidR="001159CD">
        <w:t xml:space="preserve"> con </w:t>
      </w:r>
      <w:r w:rsidR="002C44E9">
        <w:t>e</w:t>
      </w:r>
      <w:r w:rsidR="00BB4519">
        <w:t xml:space="preserve">l Sr. </w:t>
      </w:r>
      <w:r w:rsidR="00BB5C1A">
        <w:t>Gómez</w:t>
      </w:r>
      <w:r w:rsidR="002C44E9">
        <w:t xml:space="preserve"> Santiago Amado </w:t>
      </w:r>
      <w:r w:rsidR="00BB4519">
        <w:t>de</w:t>
      </w:r>
      <w:r w:rsidR="002C44E9">
        <w:t xml:space="preserve"> 93</w:t>
      </w:r>
      <w:r w:rsidR="00BB4519">
        <w:t xml:space="preserve"> años, </w:t>
      </w:r>
      <w:r w:rsidR="001159CD">
        <w:t xml:space="preserve">pareja de adultos mayores que viven solos. </w:t>
      </w:r>
      <w:r w:rsidR="00BB4519">
        <w:t xml:space="preserve">Red de sostén familiar no conviviente </w:t>
      </w:r>
      <w:r w:rsidR="002C44E9">
        <w:t xml:space="preserve">una hija la Sra. Juana Bautista </w:t>
      </w:r>
      <w:r w:rsidR="00BB5C1A">
        <w:t>Gómez</w:t>
      </w:r>
      <w:r w:rsidR="002C44E9">
        <w:t xml:space="preserve"> que junto a su pareja Roberto </w:t>
      </w:r>
      <w:r w:rsidR="00BB5C1A">
        <w:t>Falcón</w:t>
      </w:r>
      <w:r w:rsidR="002C44E9">
        <w:t xml:space="preserve"> ayudan y </w:t>
      </w:r>
      <w:r w:rsidR="00BB5C1A">
        <w:t>asisten</w:t>
      </w:r>
      <w:r w:rsidR="002C44E9">
        <w:t xml:space="preserve"> a los adultos mayores,</w:t>
      </w:r>
      <w:r w:rsidR="00BB4519">
        <w:t xml:space="preserve"> con familia y economía independiente. </w:t>
      </w:r>
    </w:p>
    <w:p w:rsidR="00674892" w:rsidRDefault="00674892" w:rsidP="00674892">
      <w:pPr>
        <w:spacing w:after="0" w:line="360" w:lineRule="auto"/>
        <w:jc w:val="both"/>
      </w:pPr>
      <w:r>
        <w:t xml:space="preserve">Se realizó entrevista </w:t>
      </w:r>
      <w:r w:rsidR="00DB74E6">
        <w:t xml:space="preserve">y visita domiciliaria, </w:t>
      </w:r>
      <w:r>
        <w:t>donde se obse</w:t>
      </w:r>
      <w:r w:rsidR="00DB74E6">
        <w:t>rva el estado de salu</w:t>
      </w:r>
      <w:r w:rsidR="00BB4519">
        <w:t>d afiliad</w:t>
      </w:r>
      <w:r w:rsidR="00BB5C1A">
        <w:t>a</w:t>
      </w:r>
      <w:r>
        <w:t xml:space="preserve"> frágil y dependiente para las ABVD y para las AIVD</w:t>
      </w:r>
      <w:r w:rsidR="0040271E">
        <w:t>,</w:t>
      </w:r>
      <w:r>
        <w:t xml:space="preserve"> </w:t>
      </w:r>
      <w:r w:rsidR="00BB4519">
        <w:t xml:space="preserve">deterioro progresivo, </w:t>
      </w:r>
      <w:r w:rsidR="002C44E9">
        <w:t xml:space="preserve">ACV, </w:t>
      </w:r>
      <w:r w:rsidR="00BB4519">
        <w:t>artrosis deformante, postrad</w:t>
      </w:r>
      <w:r w:rsidR="002C44E9">
        <w:t>a</w:t>
      </w:r>
      <w:r w:rsidR="00BB4519">
        <w:t xml:space="preserve">, utilizada elementos descartables absorbentes de manera </w:t>
      </w:r>
      <w:r w:rsidR="002C44E9">
        <w:t>definitiva</w:t>
      </w:r>
      <w:r w:rsidR="00BB4519">
        <w:t xml:space="preserve">. </w:t>
      </w:r>
    </w:p>
    <w:p w:rsidR="00BB4519" w:rsidRDefault="00BB4519" w:rsidP="00674892">
      <w:pPr>
        <w:spacing w:after="0" w:line="360" w:lineRule="auto"/>
        <w:jc w:val="both"/>
      </w:pPr>
    </w:p>
    <w:p w:rsidR="00674892" w:rsidRDefault="00674892" w:rsidP="00674892">
      <w:pPr>
        <w:spacing w:after="0" w:line="360" w:lineRule="auto"/>
        <w:jc w:val="both"/>
      </w:pPr>
      <w:r>
        <w:t xml:space="preserve"> Act</w:t>
      </w:r>
      <w:r w:rsidR="00C70E83">
        <w:t xml:space="preserve">ualmente </w:t>
      </w:r>
      <w:r w:rsidR="0040271E">
        <w:t xml:space="preserve">la vivienda se encuentra en </w:t>
      </w:r>
      <w:r w:rsidR="00C70E83">
        <w:t xml:space="preserve"> estado conservado</w:t>
      </w:r>
      <w:r w:rsidR="00580929">
        <w:t xml:space="preserve">, </w:t>
      </w:r>
      <w:r>
        <w:t>paredes de</w:t>
      </w:r>
      <w:r w:rsidR="00580929">
        <w:t xml:space="preserve"> ladrillos y cemento, piso con </w:t>
      </w:r>
      <w:r w:rsidR="0040271E">
        <w:t>cemento</w:t>
      </w:r>
      <w:r>
        <w:t xml:space="preserve">, servicio básico como luz eléctrica, agua </w:t>
      </w:r>
      <w:r w:rsidR="00812D03">
        <w:t>corrientes</w:t>
      </w:r>
      <w:r>
        <w:t xml:space="preserve"> y sanitario </w:t>
      </w:r>
      <w:r w:rsidR="00812D03">
        <w:t>in</w:t>
      </w:r>
      <w:r w:rsidR="0040271E">
        <w:t xml:space="preserve">terno </w:t>
      </w:r>
      <w:r w:rsidR="00812D03">
        <w:t xml:space="preserve">con descarga. </w:t>
      </w:r>
      <w:r>
        <w:t xml:space="preserve">En cuanto al ingreso económico corresponde a un haber mensual, ingreso mínimo que no logran cubrir las necesidades total de las personas. </w:t>
      </w:r>
    </w:p>
    <w:p w:rsidR="00674892" w:rsidRDefault="00674892" w:rsidP="00674892">
      <w:pPr>
        <w:spacing w:after="0" w:line="360" w:lineRule="auto"/>
        <w:jc w:val="both"/>
      </w:pPr>
    </w:p>
    <w:p w:rsidR="00674892" w:rsidRDefault="00674892" w:rsidP="00674892">
      <w:pPr>
        <w:spacing w:after="0" w:line="360" w:lineRule="auto"/>
        <w:jc w:val="both"/>
      </w:pPr>
      <w:r>
        <w:t>De acuerdo a la solicitud, situación social y económica se sugiere dar curso a la gestión para cuidador (PADYF) con un monto consignado de pesos</w:t>
      </w:r>
      <w:r w:rsidR="00812D03">
        <w:t xml:space="preserve"> ocho mil quinientos</w:t>
      </w:r>
      <w:r>
        <w:t xml:space="preserve"> (</w:t>
      </w:r>
      <w:r w:rsidR="00812D03">
        <w:t>$8</w:t>
      </w:r>
      <w:r>
        <w:t>.</w:t>
      </w:r>
      <w:r w:rsidR="00812D03">
        <w:t>5</w:t>
      </w:r>
      <w:r>
        <w:t xml:space="preserve">00). </w:t>
      </w:r>
    </w:p>
    <w:p w:rsidR="00674892" w:rsidRDefault="00674892" w:rsidP="00674892">
      <w:pPr>
        <w:spacing w:after="0" w:line="360" w:lineRule="auto"/>
        <w:jc w:val="both"/>
      </w:pPr>
    </w:p>
    <w:p w:rsidR="00674892" w:rsidRDefault="00674892" w:rsidP="00674892">
      <w:pPr>
        <w:spacing w:after="0" w:line="360" w:lineRule="auto"/>
        <w:jc w:val="both"/>
      </w:pPr>
      <w:r>
        <w:t>LIC. STORTTI</w:t>
      </w:r>
    </w:p>
    <w:p w:rsidR="00674892" w:rsidRDefault="00674892" w:rsidP="00674892">
      <w:pPr>
        <w:spacing w:after="0" w:line="360" w:lineRule="auto"/>
        <w:jc w:val="both"/>
      </w:pPr>
      <w:r>
        <w:t xml:space="preserve">LP. 65850 </w:t>
      </w:r>
    </w:p>
    <w:p w:rsidR="00347DB4" w:rsidRDefault="00347DB4" w:rsidP="00364871">
      <w:pPr>
        <w:spacing w:after="0" w:line="360" w:lineRule="auto"/>
        <w:jc w:val="both"/>
      </w:pPr>
    </w:p>
    <w:sectPr w:rsidR="00347DB4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476" w:rsidRDefault="007C3476" w:rsidP="00D55E03">
      <w:pPr>
        <w:spacing w:after="0" w:line="240" w:lineRule="auto"/>
      </w:pPr>
      <w:r>
        <w:separator/>
      </w:r>
    </w:p>
  </w:endnote>
  <w:endnote w:type="continuationSeparator" w:id="0">
    <w:p w:rsidR="007C3476" w:rsidRDefault="007C3476" w:rsidP="00D55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476" w:rsidRDefault="007C3476" w:rsidP="00D55E03">
      <w:pPr>
        <w:spacing w:after="0" w:line="240" w:lineRule="auto"/>
      </w:pPr>
      <w:r>
        <w:separator/>
      </w:r>
    </w:p>
  </w:footnote>
  <w:footnote w:type="continuationSeparator" w:id="0">
    <w:p w:rsidR="007C3476" w:rsidRDefault="007C3476" w:rsidP="00D55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5E03" w:rsidRDefault="00EF042E">
    <w:pPr>
      <w:pStyle w:val="Encabezado"/>
    </w:pPr>
    <w:r>
      <w:rPr>
        <w:noProof/>
        <w:lang w:eastAsia="es-AR"/>
      </w:rPr>
      <w:drawing>
        <wp:inline distT="0" distB="0" distL="0" distR="0">
          <wp:extent cx="6400800" cy="850900"/>
          <wp:effectExtent l="0" t="0" r="0" b="0"/>
          <wp:docPr id="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850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480"/>
    <w:rsid w:val="00017D9A"/>
    <w:rsid w:val="000457A8"/>
    <w:rsid w:val="00051F23"/>
    <w:rsid w:val="00096140"/>
    <w:rsid w:val="000A5849"/>
    <w:rsid w:val="00113B48"/>
    <w:rsid w:val="001159CD"/>
    <w:rsid w:val="00136A38"/>
    <w:rsid w:val="00155FFE"/>
    <w:rsid w:val="001667C1"/>
    <w:rsid w:val="00170CDD"/>
    <w:rsid w:val="001D1F0C"/>
    <w:rsid w:val="001D572D"/>
    <w:rsid w:val="001E2AAA"/>
    <w:rsid w:val="001F24D7"/>
    <w:rsid w:val="0020017C"/>
    <w:rsid w:val="00210B86"/>
    <w:rsid w:val="002567B3"/>
    <w:rsid w:val="00274802"/>
    <w:rsid w:val="002909C1"/>
    <w:rsid w:val="00296E38"/>
    <w:rsid w:val="002A0C1F"/>
    <w:rsid w:val="002A46ED"/>
    <w:rsid w:val="002B4AC6"/>
    <w:rsid w:val="002C146D"/>
    <w:rsid w:val="002C44E9"/>
    <w:rsid w:val="002F0855"/>
    <w:rsid w:val="00314DAE"/>
    <w:rsid w:val="00340D27"/>
    <w:rsid w:val="00347DB4"/>
    <w:rsid w:val="003546E1"/>
    <w:rsid w:val="00364871"/>
    <w:rsid w:val="003912A1"/>
    <w:rsid w:val="003B56B5"/>
    <w:rsid w:val="003C3967"/>
    <w:rsid w:val="0040271E"/>
    <w:rsid w:val="00404FF8"/>
    <w:rsid w:val="00411EC1"/>
    <w:rsid w:val="0041507E"/>
    <w:rsid w:val="004226A5"/>
    <w:rsid w:val="00430AC8"/>
    <w:rsid w:val="00430EC2"/>
    <w:rsid w:val="0044447F"/>
    <w:rsid w:val="00444A61"/>
    <w:rsid w:val="00444D72"/>
    <w:rsid w:val="0045606E"/>
    <w:rsid w:val="004736E3"/>
    <w:rsid w:val="004A3597"/>
    <w:rsid w:val="004A721B"/>
    <w:rsid w:val="004C472C"/>
    <w:rsid w:val="004D7C7D"/>
    <w:rsid w:val="004E0480"/>
    <w:rsid w:val="004F3EF2"/>
    <w:rsid w:val="004F5949"/>
    <w:rsid w:val="005055AD"/>
    <w:rsid w:val="00510709"/>
    <w:rsid w:val="00517DC9"/>
    <w:rsid w:val="00540C91"/>
    <w:rsid w:val="00542987"/>
    <w:rsid w:val="005736C6"/>
    <w:rsid w:val="005749FC"/>
    <w:rsid w:val="00580929"/>
    <w:rsid w:val="00583D9A"/>
    <w:rsid w:val="00587CC2"/>
    <w:rsid w:val="005B0873"/>
    <w:rsid w:val="005B32EE"/>
    <w:rsid w:val="005D2556"/>
    <w:rsid w:val="005F1AFD"/>
    <w:rsid w:val="005F6194"/>
    <w:rsid w:val="005F690B"/>
    <w:rsid w:val="005F79F8"/>
    <w:rsid w:val="006041B1"/>
    <w:rsid w:val="00610FFC"/>
    <w:rsid w:val="006223D3"/>
    <w:rsid w:val="00625842"/>
    <w:rsid w:val="00627D71"/>
    <w:rsid w:val="0063557C"/>
    <w:rsid w:val="00674892"/>
    <w:rsid w:val="00695711"/>
    <w:rsid w:val="006A04BD"/>
    <w:rsid w:val="006A5F1C"/>
    <w:rsid w:val="006F37D5"/>
    <w:rsid w:val="00737100"/>
    <w:rsid w:val="00746AE9"/>
    <w:rsid w:val="00746BD2"/>
    <w:rsid w:val="00747349"/>
    <w:rsid w:val="0075169C"/>
    <w:rsid w:val="007912BE"/>
    <w:rsid w:val="00795F25"/>
    <w:rsid w:val="007A47F5"/>
    <w:rsid w:val="007A73BF"/>
    <w:rsid w:val="007B5414"/>
    <w:rsid w:val="007C3476"/>
    <w:rsid w:val="007D6C83"/>
    <w:rsid w:val="007E36EC"/>
    <w:rsid w:val="007F5B97"/>
    <w:rsid w:val="007F76CA"/>
    <w:rsid w:val="00800421"/>
    <w:rsid w:val="00807648"/>
    <w:rsid w:val="00812D03"/>
    <w:rsid w:val="008159F2"/>
    <w:rsid w:val="008229DD"/>
    <w:rsid w:val="00826E91"/>
    <w:rsid w:val="008549D2"/>
    <w:rsid w:val="008552B8"/>
    <w:rsid w:val="00856E6F"/>
    <w:rsid w:val="0088639A"/>
    <w:rsid w:val="008977AB"/>
    <w:rsid w:val="008C7670"/>
    <w:rsid w:val="008E0DEE"/>
    <w:rsid w:val="009056B7"/>
    <w:rsid w:val="009344F0"/>
    <w:rsid w:val="00970642"/>
    <w:rsid w:val="00983759"/>
    <w:rsid w:val="00985A47"/>
    <w:rsid w:val="00986885"/>
    <w:rsid w:val="00996747"/>
    <w:rsid w:val="009D6FE4"/>
    <w:rsid w:val="009E4DED"/>
    <w:rsid w:val="009F1334"/>
    <w:rsid w:val="00A10666"/>
    <w:rsid w:val="00A27F88"/>
    <w:rsid w:val="00A740C3"/>
    <w:rsid w:val="00A821A3"/>
    <w:rsid w:val="00AA1CB6"/>
    <w:rsid w:val="00AC07D2"/>
    <w:rsid w:val="00AC1796"/>
    <w:rsid w:val="00AC2B3A"/>
    <w:rsid w:val="00AC5012"/>
    <w:rsid w:val="00AD1B8B"/>
    <w:rsid w:val="00AE5E84"/>
    <w:rsid w:val="00B20D03"/>
    <w:rsid w:val="00B244D5"/>
    <w:rsid w:val="00B25F38"/>
    <w:rsid w:val="00B3073B"/>
    <w:rsid w:val="00B87D32"/>
    <w:rsid w:val="00B91439"/>
    <w:rsid w:val="00BA0B08"/>
    <w:rsid w:val="00BB4519"/>
    <w:rsid w:val="00BB5C1A"/>
    <w:rsid w:val="00BC3362"/>
    <w:rsid w:val="00BD35F8"/>
    <w:rsid w:val="00BE4AA0"/>
    <w:rsid w:val="00BE7188"/>
    <w:rsid w:val="00C06767"/>
    <w:rsid w:val="00C1563A"/>
    <w:rsid w:val="00C1684B"/>
    <w:rsid w:val="00C16AE0"/>
    <w:rsid w:val="00C32ABA"/>
    <w:rsid w:val="00C34690"/>
    <w:rsid w:val="00C52C39"/>
    <w:rsid w:val="00C52DB7"/>
    <w:rsid w:val="00C6178E"/>
    <w:rsid w:val="00C70E83"/>
    <w:rsid w:val="00C727FC"/>
    <w:rsid w:val="00C832D7"/>
    <w:rsid w:val="00CA6DDE"/>
    <w:rsid w:val="00CC374F"/>
    <w:rsid w:val="00CC4C1A"/>
    <w:rsid w:val="00CE2938"/>
    <w:rsid w:val="00CE59C1"/>
    <w:rsid w:val="00CE5A11"/>
    <w:rsid w:val="00D16088"/>
    <w:rsid w:val="00D55E03"/>
    <w:rsid w:val="00D64F1E"/>
    <w:rsid w:val="00D827D3"/>
    <w:rsid w:val="00D96DFE"/>
    <w:rsid w:val="00DA2B06"/>
    <w:rsid w:val="00DA6B2F"/>
    <w:rsid w:val="00DB74E6"/>
    <w:rsid w:val="00DB7EFD"/>
    <w:rsid w:val="00DD6BB5"/>
    <w:rsid w:val="00DE292C"/>
    <w:rsid w:val="00DE5AF0"/>
    <w:rsid w:val="00E236EC"/>
    <w:rsid w:val="00E26DC7"/>
    <w:rsid w:val="00E3681C"/>
    <w:rsid w:val="00E778E8"/>
    <w:rsid w:val="00EC2BB9"/>
    <w:rsid w:val="00ED1B17"/>
    <w:rsid w:val="00ED4E21"/>
    <w:rsid w:val="00EE4A65"/>
    <w:rsid w:val="00EF042E"/>
    <w:rsid w:val="00F129FA"/>
    <w:rsid w:val="00F20E90"/>
    <w:rsid w:val="00F30FC9"/>
    <w:rsid w:val="00F42DFB"/>
    <w:rsid w:val="00F5315C"/>
    <w:rsid w:val="00F55B76"/>
    <w:rsid w:val="00F6377B"/>
    <w:rsid w:val="00FA443E"/>
    <w:rsid w:val="00FB6420"/>
    <w:rsid w:val="00FC7F43"/>
    <w:rsid w:val="00FE01B1"/>
    <w:rsid w:val="00FF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F1A237-9352-4193-8621-0645BE10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48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55E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D55E0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D55E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D55E0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2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INSSJP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SANTAJULIANA</dc:creator>
  <cp:keywords/>
  <cp:lastModifiedBy>LEO</cp:lastModifiedBy>
  <cp:revision>2</cp:revision>
  <cp:lastPrinted>2021-03-01T15:04:00Z</cp:lastPrinted>
  <dcterms:created xsi:type="dcterms:W3CDTF">2025-06-24T23:27:00Z</dcterms:created>
  <dcterms:modified xsi:type="dcterms:W3CDTF">2025-06-24T23:27:00Z</dcterms:modified>
</cp:coreProperties>
</file>