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CEB" w:rsidRPr="00CF2CEB" w:rsidRDefault="00CF2CEB" w:rsidP="00CF2CEB">
      <w:pPr>
        <w:spacing w:after="0" w:line="240" w:lineRule="auto"/>
        <w:jc w:val="both"/>
        <w:rPr>
          <w:rFonts w:eastAsia="Times New Roman" w:cs="Calibri"/>
          <w:color w:val="000000"/>
          <w:lang w:val="es-ES" w:eastAsia="es-ES"/>
        </w:rPr>
      </w:pPr>
      <w:bookmarkStart w:id="0" w:name="_GoBack"/>
      <w:bookmarkEnd w:id="0"/>
      <w:r>
        <w:rPr>
          <w:b/>
        </w:rPr>
        <w:t xml:space="preserve">Solicitud: </w:t>
      </w:r>
      <w:r w:rsidRPr="00CF2CEB">
        <w:rPr>
          <w:rFonts w:eastAsia="Times New Roman" w:cs="Calibri"/>
          <w:color w:val="000000"/>
          <w:lang w:val="es-ES" w:eastAsia="es-ES"/>
        </w:rPr>
        <w:t>2221997</w:t>
      </w:r>
    </w:p>
    <w:p w:rsidR="00CF2CEB" w:rsidRDefault="00CF2CEB" w:rsidP="00CF2CEB">
      <w:pPr>
        <w:jc w:val="both"/>
        <w:rPr>
          <w:b/>
        </w:rPr>
      </w:pPr>
    </w:p>
    <w:p w:rsidR="004E0480" w:rsidRDefault="004E0480" w:rsidP="004E0480">
      <w:pPr>
        <w:jc w:val="center"/>
        <w:rPr>
          <w:b/>
        </w:rPr>
      </w:pPr>
      <w:r>
        <w:rPr>
          <w:b/>
        </w:rPr>
        <w:t>INFORME</w:t>
      </w:r>
    </w:p>
    <w:p w:rsidR="008159F2" w:rsidRDefault="009A184C" w:rsidP="008159F2">
      <w:pPr>
        <w:spacing w:after="0" w:line="360" w:lineRule="auto"/>
        <w:jc w:val="both"/>
        <w:rPr>
          <w:b/>
        </w:rPr>
      </w:pPr>
      <w:r>
        <w:rPr>
          <w:b/>
        </w:rPr>
        <w:t>1</w:t>
      </w:r>
      <w:r w:rsidR="00786C5F">
        <w:rPr>
          <w:b/>
        </w:rPr>
        <w:t>3</w:t>
      </w:r>
      <w:r w:rsidR="001D1F0C">
        <w:rPr>
          <w:b/>
        </w:rPr>
        <w:t xml:space="preserve"> </w:t>
      </w:r>
      <w:r w:rsidR="008159F2" w:rsidRPr="008159F2">
        <w:rPr>
          <w:b/>
        </w:rPr>
        <w:t xml:space="preserve">DE </w:t>
      </w:r>
      <w:r>
        <w:rPr>
          <w:b/>
        </w:rPr>
        <w:t xml:space="preserve">JUNIO </w:t>
      </w:r>
      <w:r w:rsidR="008159F2" w:rsidRPr="008159F2">
        <w:rPr>
          <w:b/>
        </w:rPr>
        <w:t>DEL 202</w:t>
      </w:r>
      <w:r w:rsidR="00786C5F">
        <w:rPr>
          <w:b/>
        </w:rPr>
        <w:t>4</w:t>
      </w:r>
      <w:r w:rsidR="008159F2" w:rsidRPr="008159F2">
        <w:rPr>
          <w:b/>
        </w:rPr>
        <w:t xml:space="preserve">:  </w:t>
      </w:r>
    </w:p>
    <w:p w:rsidR="008159F2" w:rsidRPr="008159F2" w:rsidRDefault="008159F2" w:rsidP="008159F2">
      <w:pPr>
        <w:spacing w:after="0" w:line="360" w:lineRule="auto"/>
        <w:jc w:val="both"/>
        <w:rPr>
          <w:b/>
        </w:rPr>
      </w:pPr>
    </w:p>
    <w:p w:rsidR="00674892" w:rsidRDefault="00674892" w:rsidP="00674892">
      <w:pPr>
        <w:spacing w:after="0" w:line="360" w:lineRule="auto"/>
        <w:jc w:val="both"/>
      </w:pPr>
      <w:r>
        <w:t xml:space="preserve">SE </w:t>
      </w:r>
      <w:r w:rsidR="00812D03">
        <w:t>REALIZA</w:t>
      </w:r>
      <w:r>
        <w:t xml:space="preserve"> INFORME SOBRE PRESTACION </w:t>
      </w:r>
      <w:r w:rsidR="002567B3">
        <w:t xml:space="preserve">SOCIAL </w:t>
      </w:r>
      <w:r>
        <w:t xml:space="preserve">CON EL OBJETIVO DE </w:t>
      </w:r>
      <w:r w:rsidR="00786C5F">
        <w:t xml:space="preserve">REALIZAR SEGUIMIENTO Y EVALUACIÓN POR </w:t>
      </w:r>
      <w:r w:rsidR="002567B3">
        <w:t>SUBSIDIO PADYF CONSIDERANDO LA SITUACION SOCIAL Y DE SALUD DE LA AFILIADA DE REFERENCIA</w:t>
      </w:r>
      <w:r>
        <w:t xml:space="preserve">.  </w:t>
      </w:r>
    </w:p>
    <w:p w:rsidR="00674892" w:rsidRDefault="00674892" w:rsidP="00674892">
      <w:pPr>
        <w:spacing w:after="0" w:line="360" w:lineRule="auto"/>
        <w:jc w:val="both"/>
      </w:pPr>
      <w:r>
        <w:t xml:space="preserve"> </w:t>
      </w:r>
    </w:p>
    <w:p w:rsidR="00C70E83" w:rsidRDefault="00674892" w:rsidP="00674892">
      <w:pPr>
        <w:spacing w:after="0" w:line="360" w:lineRule="auto"/>
        <w:jc w:val="both"/>
      </w:pPr>
      <w:r>
        <w:t xml:space="preserve"> Afiliada de </w:t>
      </w:r>
      <w:r w:rsidR="00F85D66">
        <w:t>7</w:t>
      </w:r>
      <w:r w:rsidR="00786C5F">
        <w:t>3</w:t>
      </w:r>
      <w:r>
        <w:t xml:space="preserve"> años, estado civil </w:t>
      </w:r>
      <w:r w:rsidR="00F85D66">
        <w:t>soltera</w:t>
      </w:r>
      <w:r>
        <w:t xml:space="preserve">, vive </w:t>
      </w:r>
      <w:r w:rsidR="00812D03">
        <w:t xml:space="preserve">sola en la ciudad de Goya, red de sostén familiar no conviviente </w:t>
      </w:r>
      <w:r w:rsidR="00F85D66">
        <w:t xml:space="preserve">una sobrina Silvana Medina, quien cuida y atiende, además de tener su </w:t>
      </w:r>
      <w:r w:rsidR="00812D03">
        <w:t>familia y economía independiente.</w:t>
      </w:r>
      <w:r w:rsidR="00194667">
        <w:t xml:space="preserve"> Cuenta con la ayuda de una persona como cuidadora.</w:t>
      </w:r>
      <w:r w:rsidR="00812D03">
        <w:t xml:space="preserve"> </w:t>
      </w:r>
    </w:p>
    <w:p w:rsidR="00674892" w:rsidRDefault="00674892" w:rsidP="00674892">
      <w:pPr>
        <w:spacing w:after="0" w:line="360" w:lineRule="auto"/>
        <w:jc w:val="both"/>
      </w:pPr>
      <w:r>
        <w:t xml:space="preserve"> Se realizó entrevista </w:t>
      </w:r>
      <w:r w:rsidR="00DB74E6">
        <w:t xml:space="preserve">y visita domiciliaria, </w:t>
      </w:r>
      <w:r>
        <w:t>donde se obse</w:t>
      </w:r>
      <w:r w:rsidR="00DB74E6">
        <w:t>rva el estado de salud  afiliada</w:t>
      </w:r>
      <w:r>
        <w:t xml:space="preserve"> frágil y dependiente para las ABVD y para las AIVD</w:t>
      </w:r>
      <w:r w:rsidR="0040271E">
        <w:t>,</w:t>
      </w:r>
      <w:r>
        <w:t xml:space="preserve"> </w:t>
      </w:r>
      <w:r w:rsidR="00F85D66">
        <w:t xml:space="preserve">déficit cognitivo leve, gastritis, asma, HTA. </w:t>
      </w:r>
    </w:p>
    <w:p w:rsidR="00674892" w:rsidRDefault="00674892" w:rsidP="00674892">
      <w:pPr>
        <w:spacing w:after="0" w:line="360" w:lineRule="auto"/>
        <w:jc w:val="both"/>
      </w:pPr>
      <w:r>
        <w:t xml:space="preserve"> Act</w:t>
      </w:r>
      <w:r w:rsidR="00C70E83">
        <w:t xml:space="preserve">ualmente </w:t>
      </w:r>
      <w:r w:rsidR="0040271E">
        <w:t xml:space="preserve">la vivienda </w:t>
      </w:r>
      <w:r w:rsidR="00F85D66">
        <w:t xml:space="preserve">corresponde a plan habitacional (INVICO), </w:t>
      </w:r>
      <w:r w:rsidR="0040271E">
        <w:t xml:space="preserve">se encuentra en </w:t>
      </w:r>
      <w:r w:rsidR="00C70E83">
        <w:t xml:space="preserve"> estado conservado</w:t>
      </w:r>
      <w:r w:rsidR="00580929">
        <w:t xml:space="preserve">, </w:t>
      </w:r>
      <w:r>
        <w:t>paredes de</w:t>
      </w:r>
      <w:r w:rsidR="00580929">
        <w:t xml:space="preserve"> ladrillos y cemento, piso con </w:t>
      </w:r>
      <w:r w:rsidR="0040271E">
        <w:t>cemento</w:t>
      </w:r>
      <w:r>
        <w:t xml:space="preserve">, servicio básico como luz eléctrica, agua </w:t>
      </w:r>
      <w:r w:rsidR="00812D03">
        <w:t>corrientes</w:t>
      </w:r>
      <w:r>
        <w:t xml:space="preserve"> y sanitario </w:t>
      </w:r>
      <w:r w:rsidR="00812D03">
        <w:t>in</w:t>
      </w:r>
      <w:r w:rsidR="0040271E">
        <w:t xml:space="preserve">terno </w:t>
      </w:r>
      <w:r w:rsidR="00812D03">
        <w:t xml:space="preserve">con descarga. </w:t>
      </w:r>
      <w:r>
        <w:t>En cuanto al ingreso económico corresponde a un haber mensual</w:t>
      </w:r>
      <w:r w:rsidR="00194667">
        <w:t xml:space="preserve"> superior al mínimo</w:t>
      </w:r>
      <w:r>
        <w:t xml:space="preserve">. </w:t>
      </w:r>
    </w:p>
    <w:p w:rsidR="00674892" w:rsidRDefault="00674892" w:rsidP="00674892">
      <w:pPr>
        <w:spacing w:after="0" w:line="360" w:lineRule="auto"/>
        <w:jc w:val="both"/>
      </w:pPr>
    </w:p>
    <w:p w:rsidR="00674892" w:rsidRDefault="00674892" w:rsidP="00674892">
      <w:pPr>
        <w:spacing w:after="0" w:line="360" w:lineRule="auto"/>
        <w:jc w:val="both"/>
      </w:pPr>
      <w:r>
        <w:t xml:space="preserve">De acuerdo a la solicitud, situación social y económica se sugiere </w:t>
      </w:r>
      <w:r w:rsidR="00786C5F">
        <w:t>continuar con</w:t>
      </w:r>
      <w:r>
        <w:t xml:space="preserve"> la gestión para cuidador (PADYF) con un monto consignado de pesos</w:t>
      </w:r>
      <w:r w:rsidR="00812D03">
        <w:t xml:space="preserve"> ocho mil quinientos</w:t>
      </w:r>
      <w:r>
        <w:t xml:space="preserve"> (</w:t>
      </w:r>
      <w:r w:rsidR="00812D03">
        <w:t>$8</w:t>
      </w:r>
      <w:r>
        <w:t>.</w:t>
      </w:r>
      <w:r w:rsidR="00812D03">
        <w:t>5</w:t>
      </w:r>
      <w:r>
        <w:t xml:space="preserve">00). </w:t>
      </w:r>
    </w:p>
    <w:p w:rsidR="00674892" w:rsidRDefault="00674892" w:rsidP="00674892">
      <w:pPr>
        <w:spacing w:after="0" w:line="360" w:lineRule="auto"/>
        <w:jc w:val="both"/>
      </w:pPr>
    </w:p>
    <w:p w:rsidR="00674892" w:rsidRDefault="00674892" w:rsidP="00674892">
      <w:pPr>
        <w:spacing w:after="0" w:line="360" w:lineRule="auto"/>
        <w:jc w:val="both"/>
      </w:pPr>
      <w:r>
        <w:t>LIC. STORTTI</w:t>
      </w:r>
    </w:p>
    <w:p w:rsidR="00674892" w:rsidRDefault="00674892" w:rsidP="00674892">
      <w:pPr>
        <w:spacing w:after="0" w:line="360" w:lineRule="auto"/>
        <w:jc w:val="both"/>
      </w:pPr>
      <w:r>
        <w:t xml:space="preserve">LP. 65850 </w:t>
      </w:r>
    </w:p>
    <w:p w:rsidR="00347DB4" w:rsidRDefault="00347DB4" w:rsidP="00364871">
      <w:pPr>
        <w:spacing w:after="0" w:line="360" w:lineRule="auto"/>
        <w:jc w:val="both"/>
      </w:pPr>
    </w:p>
    <w:sectPr w:rsidR="00347DB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005" w:rsidRDefault="00340005" w:rsidP="00D55E03">
      <w:pPr>
        <w:spacing w:after="0" w:line="240" w:lineRule="auto"/>
      </w:pPr>
      <w:r>
        <w:separator/>
      </w:r>
    </w:p>
  </w:endnote>
  <w:endnote w:type="continuationSeparator" w:id="0">
    <w:p w:rsidR="00340005" w:rsidRDefault="00340005" w:rsidP="00D5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005" w:rsidRDefault="00340005" w:rsidP="00D55E03">
      <w:pPr>
        <w:spacing w:after="0" w:line="240" w:lineRule="auto"/>
      </w:pPr>
      <w:r>
        <w:separator/>
      </w:r>
    </w:p>
  </w:footnote>
  <w:footnote w:type="continuationSeparator" w:id="0">
    <w:p w:rsidR="00340005" w:rsidRDefault="00340005" w:rsidP="00D55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03" w:rsidRDefault="007E1BAA">
    <w:pPr>
      <w:pStyle w:val="Encabezado"/>
    </w:pPr>
    <w:r>
      <w:rPr>
        <w:noProof/>
        <w:lang w:eastAsia="es-AR"/>
      </w:rPr>
      <w:drawing>
        <wp:inline distT="0" distB="0" distL="0" distR="0">
          <wp:extent cx="6400800" cy="850900"/>
          <wp:effectExtent l="0" t="0" r="0" b="0"/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80"/>
    <w:rsid w:val="00017D9A"/>
    <w:rsid w:val="000457A8"/>
    <w:rsid w:val="00051F23"/>
    <w:rsid w:val="00096140"/>
    <w:rsid w:val="000A5849"/>
    <w:rsid w:val="00113B48"/>
    <w:rsid w:val="00136A38"/>
    <w:rsid w:val="00155FFE"/>
    <w:rsid w:val="001667C1"/>
    <w:rsid w:val="00170CDD"/>
    <w:rsid w:val="00194667"/>
    <w:rsid w:val="001D1F0C"/>
    <w:rsid w:val="001D572D"/>
    <w:rsid w:val="001E2AAA"/>
    <w:rsid w:val="001F24D7"/>
    <w:rsid w:val="0020017C"/>
    <w:rsid w:val="00210B86"/>
    <w:rsid w:val="002567B3"/>
    <w:rsid w:val="00274802"/>
    <w:rsid w:val="002909C1"/>
    <w:rsid w:val="00296E38"/>
    <w:rsid w:val="002A0C1F"/>
    <w:rsid w:val="002A46ED"/>
    <w:rsid w:val="002B4AC6"/>
    <w:rsid w:val="002C146D"/>
    <w:rsid w:val="002F0855"/>
    <w:rsid w:val="00314DAE"/>
    <w:rsid w:val="00340005"/>
    <w:rsid w:val="00340D27"/>
    <w:rsid w:val="00347DB4"/>
    <w:rsid w:val="003546E1"/>
    <w:rsid w:val="00364871"/>
    <w:rsid w:val="003912A1"/>
    <w:rsid w:val="003B56B5"/>
    <w:rsid w:val="003C3967"/>
    <w:rsid w:val="0040271E"/>
    <w:rsid w:val="00404FF8"/>
    <w:rsid w:val="00411EC1"/>
    <w:rsid w:val="0041507E"/>
    <w:rsid w:val="004226A5"/>
    <w:rsid w:val="00430AC8"/>
    <w:rsid w:val="00430EC2"/>
    <w:rsid w:val="0044447F"/>
    <w:rsid w:val="00444A61"/>
    <w:rsid w:val="00444D72"/>
    <w:rsid w:val="0045606E"/>
    <w:rsid w:val="004736E3"/>
    <w:rsid w:val="004A3597"/>
    <w:rsid w:val="004A721B"/>
    <w:rsid w:val="004C472C"/>
    <w:rsid w:val="004D7C7D"/>
    <w:rsid w:val="004E0480"/>
    <w:rsid w:val="004F3EF2"/>
    <w:rsid w:val="004F5949"/>
    <w:rsid w:val="005055AD"/>
    <w:rsid w:val="00510709"/>
    <w:rsid w:val="00517DC9"/>
    <w:rsid w:val="00540C91"/>
    <w:rsid w:val="00542987"/>
    <w:rsid w:val="005749FC"/>
    <w:rsid w:val="00580929"/>
    <w:rsid w:val="00583D9A"/>
    <w:rsid w:val="00587CC2"/>
    <w:rsid w:val="005B0873"/>
    <w:rsid w:val="005B32EE"/>
    <w:rsid w:val="005D2556"/>
    <w:rsid w:val="005F1AFD"/>
    <w:rsid w:val="005F6194"/>
    <w:rsid w:val="005F690B"/>
    <w:rsid w:val="005F79F8"/>
    <w:rsid w:val="006041B1"/>
    <w:rsid w:val="00610FFC"/>
    <w:rsid w:val="006223D3"/>
    <w:rsid w:val="00625842"/>
    <w:rsid w:val="00627D71"/>
    <w:rsid w:val="0063557C"/>
    <w:rsid w:val="00674892"/>
    <w:rsid w:val="00695711"/>
    <w:rsid w:val="006A04BD"/>
    <w:rsid w:val="006A5F1C"/>
    <w:rsid w:val="006F37D5"/>
    <w:rsid w:val="00746AE9"/>
    <w:rsid w:val="00746BD2"/>
    <w:rsid w:val="00747349"/>
    <w:rsid w:val="0075169C"/>
    <w:rsid w:val="00786C5F"/>
    <w:rsid w:val="007912BE"/>
    <w:rsid w:val="00795F25"/>
    <w:rsid w:val="007A73BF"/>
    <w:rsid w:val="007B5414"/>
    <w:rsid w:val="007D6C83"/>
    <w:rsid w:val="007E1BAA"/>
    <w:rsid w:val="007E36EC"/>
    <w:rsid w:val="007F76CA"/>
    <w:rsid w:val="00800421"/>
    <w:rsid w:val="00807648"/>
    <w:rsid w:val="00812D03"/>
    <w:rsid w:val="008159F2"/>
    <w:rsid w:val="008229DD"/>
    <w:rsid w:val="00826E91"/>
    <w:rsid w:val="008549D2"/>
    <w:rsid w:val="008552B8"/>
    <w:rsid w:val="00856E6F"/>
    <w:rsid w:val="0088639A"/>
    <w:rsid w:val="008977AB"/>
    <w:rsid w:val="008C7670"/>
    <w:rsid w:val="008E0DEE"/>
    <w:rsid w:val="009056B7"/>
    <w:rsid w:val="00920912"/>
    <w:rsid w:val="009344F0"/>
    <w:rsid w:val="00970642"/>
    <w:rsid w:val="00983759"/>
    <w:rsid w:val="00986885"/>
    <w:rsid w:val="00996747"/>
    <w:rsid w:val="009A184C"/>
    <w:rsid w:val="009D6FE4"/>
    <w:rsid w:val="009E4DED"/>
    <w:rsid w:val="00A10666"/>
    <w:rsid w:val="00A27F88"/>
    <w:rsid w:val="00A740C3"/>
    <w:rsid w:val="00A821A3"/>
    <w:rsid w:val="00A87D2B"/>
    <w:rsid w:val="00AA1CB6"/>
    <w:rsid w:val="00AC07D2"/>
    <w:rsid w:val="00AC1796"/>
    <w:rsid w:val="00AC2B3A"/>
    <w:rsid w:val="00AC5012"/>
    <w:rsid w:val="00AD1B8B"/>
    <w:rsid w:val="00AE5E84"/>
    <w:rsid w:val="00B20D03"/>
    <w:rsid w:val="00B244D5"/>
    <w:rsid w:val="00B25F38"/>
    <w:rsid w:val="00B3073B"/>
    <w:rsid w:val="00B87D32"/>
    <w:rsid w:val="00B91439"/>
    <w:rsid w:val="00BA0B08"/>
    <w:rsid w:val="00BC3362"/>
    <w:rsid w:val="00BD35F8"/>
    <w:rsid w:val="00BE4AA0"/>
    <w:rsid w:val="00BE7188"/>
    <w:rsid w:val="00C06767"/>
    <w:rsid w:val="00C1563A"/>
    <w:rsid w:val="00C1684B"/>
    <w:rsid w:val="00C32ABA"/>
    <w:rsid w:val="00C34690"/>
    <w:rsid w:val="00C52C39"/>
    <w:rsid w:val="00C52DB7"/>
    <w:rsid w:val="00C6178E"/>
    <w:rsid w:val="00C70E83"/>
    <w:rsid w:val="00C727FC"/>
    <w:rsid w:val="00C832D7"/>
    <w:rsid w:val="00CA6DDE"/>
    <w:rsid w:val="00CC374F"/>
    <w:rsid w:val="00CC4C1A"/>
    <w:rsid w:val="00CE2938"/>
    <w:rsid w:val="00CE59C1"/>
    <w:rsid w:val="00CE5A11"/>
    <w:rsid w:val="00CF2CEB"/>
    <w:rsid w:val="00D16088"/>
    <w:rsid w:val="00D55E03"/>
    <w:rsid w:val="00D64F1E"/>
    <w:rsid w:val="00D827D3"/>
    <w:rsid w:val="00D96DFE"/>
    <w:rsid w:val="00DA2B06"/>
    <w:rsid w:val="00DA6B2F"/>
    <w:rsid w:val="00DB74E6"/>
    <w:rsid w:val="00DD6BB5"/>
    <w:rsid w:val="00DE292C"/>
    <w:rsid w:val="00DE5AF0"/>
    <w:rsid w:val="00E236EC"/>
    <w:rsid w:val="00E26DC7"/>
    <w:rsid w:val="00E3681C"/>
    <w:rsid w:val="00E778E8"/>
    <w:rsid w:val="00EC2BB9"/>
    <w:rsid w:val="00ED1B17"/>
    <w:rsid w:val="00ED4E21"/>
    <w:rsid w:val="00EE4A65"/>
    <w:rsid w:val="00F129FA"/>
    <w:rsid w:val="00F20E90"/>
    <w:rsid w:val="00F30FC9"/>
    <w:rsid w:val="00F42DFB"/>
    <w:rsid w:val="00F5315C"/>
    <w:rsid w:val="00F55B76"/>
    <w:rsid w:val="00F57DDE"/>
    <w:rsid w:val="00F610F5"/>
    <w:rsid w:val="00F6377B"/>
    <w:rsid w:val="00F85D66"/>
    <w:rsid w:val="00FA443E"/>
    <w:rsid w:val="00FB6420"/>
    <w:rsid w:val="00FC7F43"/>
    <w:rsid w:val="00FE01B1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C51A3D-A469-4801-BCF5-4344331F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48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55E0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55E0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Stortti</dc:creator>
  <cp:keywords/>
  <cp:lastModifiedBy>LEO</cp:lastModifiedBy>
  <cp:revision>2</cp:revision>
  <cp:lastPrinted>2021-03-01T15:04:00Z</cp:lastPrinted>
  <dcterms:created xsi:type="dcterms:W3CDTF">2025-06-24T23:28:00Z</dcterms:created>
  <dcterms:modified xsi:type="dcterms:W3CDTF">2025-06-24T23:28:00Z</dcterms:modified>
</cp:coreProperties>
</file>