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463CE" w:rsidRPr="000463CE" w:rsidRDefault="000463CE" w:rsidP="000463CE">
      <w:pPr>
        <w:spacing w:after="0" w:line="240" w:lineRule="auto"/>
        <w:jc w:val="both"/>
        <w:rPr>
          <w:rFonts w:eastAsia="Times New Roman" w:cs="Calibri"/>
          <w:color w:val="000000"/>
          <w:lang w:val="es-ES" w:eastAsia="es-ES"/>
        </w:rPr>
      </w:pPr>
      <w:r>
        <w:rPr>
          <w:b/>
        </w:rPr>
        <w:t xml:space="preserve">Solicitud: </w:t>
      </w:r>
      <w:r w:rsidRPr="000463CE">
        <w:rPr>
          <w:rFonts w:eastAsia="Times New Roman" w:cs="Calibri"/>
          <w:color w:val="000000"/>
          <w:lang w:val="es-ES" w:eastAsia="es-ES"/>
        </w:rPr>
        <w:t>2230932</w:t>
      </w:r>
    </w:p>
    <w:p w:rsidR="000463CE" w:rsidRDefault="000463CE" w:rsidP="000463CE">
      <w:pPr>
        <w:jc w:val="both"/>
        <w:rPr>
          <w:b/>
        </w:rPr>
      </w:pPr>
      <w:bookmarkStart w:id="0" w:name="_GoBack"/>
      <w:bookmarkEnd w:id="0"/>
    </w:p>
    <w:p w:rsidR="004E0480" w:rsidRDefault="004E0480" w:rsidP="004E0480">
      <w:pPr>
        <w:jc w:val="center"/>
        <w:rPr>
          <w:b/>
        </w:rPr>
      </w:pPr>
      <w:r>
        <w:rPr>
          <w:b/>
        </w:rPr>
        <w:t>INFORME</w:t>
      </w:r>
    </w:p>
    <w:p w:rsidR="008159F2" w:rsidRDefault="00AB16C8" w:rsidP="008159F2">
      <w:pPr>
        <w:spacing w:after="0" w:line="360" w:lineRule="auto"/>
        <w:jc w:val="both"/>
        <w:rPr>
          <w:b/>
        </w:rPr>
      </w:pPr>
      <w:r>
        <w:rPr>
          <w:b/>
        </w:rPr>
        <w:t>0</w:t>
      </w:r>
      <w:r w:rsidR="00E800D9">
        <w:rPr>
          <w:b/>
        </w:rPr>
        <w:t>4</w:t>
      </w:r>
      <w:r w:rsidR="008159F2" w:rsidRPr="008159F2">
        <w:rPr>
          <w:b/>
        </w:rPr>
        <w:t xml:space="preserve"> DE</w:t>
      </w:r>
      <w:r w:rsidR="00A269BB">
        <w:rPr>
          <w:b/>
        </w:rPr>
        <w:t xml:space="preserve"> </w:t>
      </w:r>
      <w:r w:rsidR="00A94197">
        <w:rPr>
          <w:b/>
        </w:rPr>
        <w:t xml:space="preserve">JULIO </w:t>
      </w:r>
      <w:r w:rsidR="008159F2" w:rsidRPr="008159F2">
        <w:rPr>
          <w:b/>
        </w:rPr>
        <w:t>DEL 202</w:t>
      </w:r>
      <w:r w:rsidR="00E800D9">
        <w:rPr>
          <w:b/>
        </w:rPr>
        <w:t>4</w:t>
      </w:r>
      <w:r w:rsidR="008159F2" w:rsidRPr="008159F2">
        <w:rPr>
          <w:b/>
        </w:rPr>
        <w:t xml:space="preserve">:  </w:t>
      </w:r>
    </w:p>
    <w:p w:rsidR="008159F2" w:rsidRPr="008159F2" w:rsidRDefault="008159F2" w:rsidP="008159F2">
      <w:pPr>
        <w:spacing w:after="0" w:line="360" w:lineRule="auto"/>
        <w:jc w:val="both"/>
        <w:rPr>
          <w:b/>
        </w:rPr>
      </w:pPr>
    </w:p>
    <w:p w:rsidR="008159F2" w:rsidRDefault="00E3681C" w:rsidP="008159F2">
      <w:pPr>
        <w:spacing w:after="0" w:line="360" w:lineRule="auto"/>
        <w:jc w:val="both"/>
      </w:pPr>
      <w:r>
        <w:t>SE REALIZA ENTREVISTA CON</w:t>
      </w:r>
      <w:r w:rsidR="00527204">
        <w:t xml:space="preserve"> EL OBJE</w:t>
      </w:r>
      <w:r w:rsidR="00A269BB">
        <w:t>TIVO DE REALIZAR EL SEGUIMIENTO Y EVALUACION DE LA PRESTACION EN CURSO,</w:t>
      </w:r>
      <w:r w:rsidR="00C6178E">
        <w:t xml:space="preserve"> </w:t>
      </w:r>
      <w:r>
        <w:t xml:space="preserve">SUBSIDIO PADYF DE ACUERDO A LA SITUACION DE SALUD Y SOCIAL QUE VIVE </w:t>
      </w:r>
      <w:r w:rsidR="00410316">
        <w:t>LA</w:t>
      </w:r>
      <w:r w:rsidR="00C6178E">
        <w:t xml:space="preserve"> </w:t>
      </w:r>
      <w:r>
        <w:t>AFILIAD</w:t>
      </w:r>
      <w:r w:rsidR="00410316">
        <w:t>A</w:t>
      </w:r>
      <w:r>
        <w:t xml:space="preserve">.  </w:t>
      </w:r>
    </w:p>
    <w:p w:rsidR="009D573E" w:rsidRDefault="009D573E" w:rsidP="008159F2">
      <w:pPr>
        <w:spacing w:after="0" w:line="360" w:lineRule="auto"/>
        <w:jc w:val="both"/>
      </w:pPr>
    </w:p>
    <w:p w:rsidR="00410316" w:rsidRDefault="00B97FDC" w:rsidP="008159F2">
      <w:pPr>
        <w:spacing w:after="0" w:line="360" w:lineRule="auto"/>
        <w:jc w:val="both"/>
      </w:pPr>
      <w:r>
        <w:t>Persona de 7</w:t>
      </w:r>
      <w:r w:rsidR="00E800D9">
        <w:t>6</w:t>
      </w:r>
      <w:r w:rsidR="00410316">
        <w:t xml:space="preserve"> a</w:t>
      </w:r>
      <w:r>
        <w:t>ños de edad, estado civil casada</w:t>
      </w:r>
      <w:r w:rsidR="00410316">
        <w:t xml:space="preserve">, </w:t>
      </w:r>
      <w:r>
        <w:t>con el Sr. Mario Florentín de 7</w:t>
      </w:r>
      <w:r w:rsidR="00E800D9">
        <w:t>9</w:t>
      </w:r>
      <w:r w:rsidR="00410316">
        <w:t xml:space="preserve"> años, ambos jubilados con problemas de salud. Se domicilian en la</w:t>
      </w:r>
      <w:r>
        <w:t xml:space="preserve"> zona rural del Dpto. de Goya, P</w:t>
      </w:r>
      <w:r w:rsidR="00410316">
        <w:t>je. Maruchas. Única red de sostén familiar no conviviente,</w:t>
      </w:r>
      <w:r w:rsidR="004B4635">
        <w:t xml:space="preserve"> un hijo Joaquín Florentín de 3</w:t>
      </w:r>
      <w:r w:rsidR="00E800D9">
        <w:t>2</w:t>
      </w:r>
      <w:r w:rsidR="00410316">
        <w:t xml:space="preserve"> años, soltero se dedica al trabajo como peón rural, actualmente se encuentra trabajando en la zona del </w:t>
      </w:r>
      <w:proofErr w:type="spellStart"/>
      <w:r w:rsidR="00410316">
        <w:t>Dpto</w:t>
      </w:r>
      <w:proofErr w:type="spellEnd"/>
      <w:r w:rsidR="00410316">
        <w:t xml:space="preserve"> de Mercedes. </w:t>
      </w:r>
    </w:p>
    <w:p w:rsidR="00410316" w:rsidRDefault="00410316" w:rsidP="008159F2">
      <w:pPr>
        <w:spacing w:after="0" w:line="360" w:lineRule="auto"/>
        <w:jc w:val="both"/>
      </w:pPr>
      <w:r>
        <w:t xml:space="preserve">Afiliada frágil y dependiente, diagnostico de salud, Ca de mama, postrada, utiliza silla de ruedas y elementos descartables absorbentes (pañales). Perdida </w:t>
      </w:r>
      <w:proofErr w:type="spellStart"/>
      <w:r>
        <w:t>temporo</w:t>
      </w:r>
      <w:proofErr w:type="spellEnd"/>
      <w:r>
        <w:t xml:space="preserve"> espacial. </w:t>
      </w:r>
    </w:p>
    <w:p w:rsidR="00B97FDC" w:rsidRDefault="00B97FDC" w:rsidP="008159F2">
      <w:pPr>
        <w:spacing w:after="0" w:line="360" w:lineRule="auto"/>
        <w:jc w:val="both"/>
      </w:pPr>
    </w:p>
    <w:p w:rsidR="00410316" w:rsidRDefault="00410316" w:rsidP="008159F2">
      <w:pPr>
        <w:spacing w:after="0" w:line="360" w:lineRule="auto"/>
        <w:jc w:val="both"/>
      </w:pPr>
      <w:r>
        <w:t xml:space="preserve">La pareja de adultos mayores cuentan con una persona como cuidadora y una hija a fin que vive en la ciudad de Goya, </w:t>
      </w:r>
      <w:proofErr w:type="spellStart"/>
      <w:r>
        <w:t>Zunilda</w:t>
      </w:r>
      <w:proofErr w:type="spellEnd"/>
      <w:r>
        <w:t xml:space="preserve">, quien se encarga de los trámites pertinentes de los afiliados.   </w:t>
      </w:r>
    </w:p>
    <w:p w:rsidR="00B97FDC" w:rsidRDefault="00B97FDC" w:rsidP="008159F2">
      <w:pPr>
        <w:spacing w:after="0" w:line="360" w:lineRule="auto"/>
        <w:jc w:val="both"/>
      </w:pPr>
    </w:p>
    <w:p w:rsidR="00410316" w:rsidRDefault="00410316" w:rsidP="008159F2">
      <w:pPr>
        <w:spacing w:after="0" w:line="360" w:lineRule="auto"/>
        <w:jc w:val="both"/>
      </w:pPr>
      <w:r>
        <w:t xml:space="preserve">En cuanto al estado habitacional y económico no han sufrido cambios significativos; ingreso mínimo, casa con paredes de ladrillos y piso de cemento sin terminar, servicio de luz eléctrica, agua de bomba sumergible y sanitaria con descarga y pozo séptico. </w:t>
      </w:r>
    </w:p>
    <w:p w:rsidR="00410316" w:rsidRDefault="00410316" w:rsidP="008159F2">
      <w:pPr>
        <w:spacing w:after="0" w:line="360" w:lineRule="auto"/>
        <w:jc w:val="both"/>
      </w:pPr>
    </w:p>
    <w:p w:rsidR="00410316" w:rsidRDefault="00410316" w:rsidP="008159F2">
      <w:pPr>
        <w:spacing w:after="0" w:line="360" w:lineRule="auto"/>
        <w:jc w:val="both"/>
      </w:pPr>
      <w:r>
        <w:t xml:space="preserve">De acuerdo a la situación de salud, social y económica se sugiere continuar con subsidio por cuidador (PADYF) con un monto consignado de pesos </w:t>
      </w:r>
      <w:r w:rsidR="00A94197">
        <w:t>ocho mil quinientos</w:t>
      </w:r>
      <w:r>
        <w:t xml:space="preserve"> ($</w:t>
      </w:r>
      <w:r w:rsidR="00A94197">
        <w:t>8</w:t>
      </w:r>
      <w:r>
        <w:t>.</w:t>
      </w:r>
      <w:r w:rsidR="00A94197">
        <w:t>5</w:t>
      </w:r>
      <w:r>
        <w:t>00) programados.</w:t>
      </w:r>
    </w:p>
    <w:p w:rsidR="00410316" w:rsidRDefault="00410316" w:rsidP="008159F2">
      <w:pPr>
        <w:spacing w:after="0" w:line="360" w:lineRule="auto"/>
        <w:jc w:val="both"/>
      </w:pPr>
    </w:p>
    <w:p w:rsidR="00410316" w:rsidRDefault="00410316" w:rsidP="008159F2">
      <w:pPr>
        <w:spacing w:after="0" w:line="360" w:lineRule="auto"/>
        <w:jc w:val="both"/>
      </w:pPr>
      <w:r>
        <w:t>Grado de vulnerabilidad socio sanitaria (7).</w:t>
      </w:r>
    </w:p>
    <w:p w:rsidR="00B97FDC" w:rsidRDefault="00B97FDC" w:rsidP="008159F2">
      <w:pPr>
        <w:spacing w:after="0" w:line="360" w:lineRule="auto"/>
        <w:jc w:val="both"/>
      </w:pPr>
    </w:p>
    <w:p w:rsidR="00410316" w:rsidRDefault="00410316" w:rsidP="008159F2">
      <w:pPr>
        <w:spacing w:after="0" w:line="360" w:lineRule="auto"/>
        <w:jc w:val="both"/>
      </w:pPr>
      <w:r>
        <w:t xml:space="preserve">Lic. Stortti </w:t>
      </w:r>
    </w:p>
    <w:p w:rsidR="00410316" w:rsidRDefault="00410316" w:rsidP="008159F2">
      <w:pPr>
        <w:spacing w:after="0" w:line="360" w:lineRule="auto"/>
        <w:jc w:val="both"/>
      </w:pPr>
      <w:r>
        <w:t>LP:65850</w:t>
      </w:r>
    </w:p>
    <w:sectPr w:rsidR="00410316" w:rsidSect="000A6BE9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3667" w:rsidRDefault="00003667" w:rsidP="00D55E03">
      <w:pPr>
        <w:spacing w:after="0" w:line="240" w:lineRule="auto"/>
      </w:pPr>
      <w:r>
        <w:separator/>
      </w:r>
    </w:p>
  </w:endnote>
  <w:endnote w:type="continuationSeparator" w:id="0">
    <w:p w:rsidR="00003667" w:rsidRDefault="00003667" w:rsidP="00D55E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3667" w:rsidRDefault="00003667" w:rsidP="00D55E03">
      <w:pPr>
        <w:spacing w:after="0" w:line="240" w:lineRule="auto"/>
      </w:pPr>
      <w:r>
        <w:separator/>
      </w:r>
    </w:p>
  </w:footnote>
  <w:footnote w:type="continuationSeparator" w:id="0">
    <w:p w:rsidR="00003667" w:rsidRDefault="00003667" w:rsidP="00D55E0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55E03" w:rsidRDefault="004B4635">
    <w:pPr>
      <w:pStyle w:val="Encabezado"/>
    </w:pPr>
    <w:r>
      <w:rPr>
        <w:noProof/>
        <w:lang w:val="es-ES" w:eastAsia="es-ES"/>
      </w:rPr>
      <w:drawing>
        <wp:inline distT="0" distB="0" distL="0" distR="0">
          <wp:extent cx="6400800" cy="847725"/>
          <wp:effectExtent l="19050" t="0" r="0" b="0"/>
          <wp:docPr id="1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3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400800" cy="84772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0480"/>
    <w:rsid w:val="00003667"/>
    <w:rsid w:val="00017D9A"/>
    <w:rsid w:val="000457A8"/>
    <w:rsid w:val="000463CE"/>
    <w:rsid w:val="000A5849"/>
    <w:rsid w:val="000A6BE9"/>
    <w:rsid w:val="00136A38"/>
    <w:rsid w:val="00155FFE"/>
    <w:rsid w:val="001667C1"/>
    <w:rsid w:val="00170CDD"/>
    <w:rsid w:val="001A75C3"/>
    <w:rsid w:val="001D572D"/>
    <w:rsid w:val="001E2AAA"/>
    <w:rsid w:val="001F24D7"/>
    <w:rsid w:val="0020017C"/>
    <w:rsid w:val="00210B86"/>
    <w:rsid w:val="00274802"/>
    <w:rsid w:val="002900A8"/>
    <w:rsid w:val="002A0C1F"/>
    <w:rsid w:val="002B4AC6"/>
    <w:rsid w:val="002C146D"/>
    <w:rsid w:val="002F0855"/>
    <w:rsid w:val="00314DAE"/>
    <w:rsid w:val="00347DB4"/>
    <w:rsid w:val="00364871"/>
    <w:rsid w:val="003912A1"/>
    <w:rsid w:val="003B56B5"/>
    <w:rsid w:val="003D7239"/>
    <w:rsid w:val="00404FF8"/>
    <w:rsid w:val="00410316"/>
    <w:rsid w:val="00411EC1"/>
    <w:rsid w:val="004226A5"/>
    <w:rsid w:val="00430EC2"/>
    <w:rsid w:val="00444D72"/>
    <w:rsid w:val="0045606E"/>
    <w:rsid w:val="004736E3"/>
    <w:rsid w:val="004A3597"/>
    <w:rsid w:val="004A721B"/>
    <w:rsid w:val="004B4635"/>
    <w:rsid w:val="004C472C"/>
    <w:rsid w:val="004D7C7D"/>
    <w:rsid w:val="004E0480"/>
    <w:rsid w:val="004F3EF2"/>
    <w:rsid w:val="004F5949"/>
    <w:rsid w:val="00517DC9"/>
    <w:rsid w:val="005204BE"/>
    <w:rsid w:val="00527204"/>
    <w:rsid w:val="00540C91"/>
    <w:rsid w:val="00542987"/>
    <w:rsid w:val="00583D9A"/>
    <w:rsid w:val="00587CC2"/>
    <w:rsid w:val="005B0873"/>
    <w:rsid w:val="005B32EE"/>
    <w:rsid w:val="005D2556"/>
    <w:rsid w:val="005F1AFD"/>
    <w:rsid w:val="005F6194"/>
    <w:rsid w:val="005F690B"/>
    <w:rsid w:val="005F79F8"/>
    <w:rsid w:val="006041B1"/>
    <w:rsid w:val="00610FFC"/>
    <w:rsid w:val="00625842"/>
    <w:rsid w:val="0063557C"/>
    <w:rsid w:val="00695711"/>
    <w:rsid w:val="006A3871"/>
    <w:rsid w:val="006A5F1C"/>
    <w:rsid w:val="006F37D5"/>
    <w:rsid w:val="00746AE9"/>
    <w:rsid w:val="00746BD2"/>
    <w:rsid w:val="0075169C"/>
    <w:rsid w:val="007912BE"/>
    <w:rsid w:val="00795F25"/>
    <w:rsid w:val="007B5414"/>
    <w:rsid w:val="007D6C83"/>
    <w:rsid w:val="007E36EC"/>
    <w:rsid w:val="007F76CA"/>
    <w:rsid w:val="00800421"/>
    <w:rsid w:val="00807648"/>
    <w:rsid w:val="008159F2"/>
    <w:rsid w:val="008229DD"/>
    <w:rsid w:val="00826E91"/>
    <w:rsid w:val="008549D2"/>
    <w:rsid w:val="00856E6F"/>
    <w:rsid w:val="00870BF3"/>
    <w:rsid w:val="0088639A"/>
    <w:rsid w:val="008C7670"/>
    <w:rsid w:val="008E1EB6"/>
    <w:rsid w:val="009056B7"/>
    <w:rsid w:val="009344F0"/>
    <w:rsid w:val="009657B3"/>
    <w:rsid w:val="00993781"/>
    <w:rsid w:val="00996747"/>
    <w:rsid w:val="009D573E"/>
    <w:rsid w:val="00A10666"/>
    <w:rsid w:val="00A269BB"/>
    <w:rsid w:val="00A27F88"/>
    <w:rsid w:val="00A740C3"/>
    <w:rsid w:val="00A821A3"/>
    <w:rsid w:val="00A94197"/>
    <w:rsid w:val="00AA1CB6"/>
    <w:rsid w:val="00AB16C8"/>
    <w:rsid w:val="00AC07D2"/>
    <w:rsid w:val="00AC1796"/>
    <w:rsid w:val="00AC2B3A"/>
    <w:rsid w:val="00AE5E84"/>
    <w:rsid w:val="00B051A1"/>
    <w:rsid w:val="00B244D5"/>
    <w:rsid w:val="00B25F38"/>
    <w:rsid w:val="00B3073B"/>
    <w:rsid w:val="00B87D32"/>
    <w:rsid w:val="00B91439"/>
    <w:rsid w:val="00B97FDC"/>
    <w:rsid w:val="00BA0B08"/>
    <w:rsid w:val="00BC3362"/>
    <w:rsid w:val="00BD35F8"/>
    <w:rsid w:val="00BE4AA0"/>
    <w:rsid w:val="00C06767"/>
    <w:rsid w:val="00C1563A"/>
    <w:rsid w:val="00C1684B"/>
    <w:rsid w:val="00C34690"/>
    <w:rsid w:val="00C52C39"/>
    <w:rsid w:val="00C52DB7"/>
    <w:rsid w:val="00C6178E"/>
    <w:rsid w:val="00C727FC"/>
    <w:rsid w:val="00C832D7"/>
    <w:rsid w:val="00CC374F"/>
    <w:rsid w:val="00CC4C1A"/>
    <w:rsid w:val="00CE2938"/>
    <w:rsid w:val="00CE59C1"/>
    <w:rsid w:val="00D16088"/>
    <w:rsid w:val="00D5592A"/>
    <w:rsid w:val="00D55E03"/>
    <w:rsid w:val="00D63A33"/>
    <w:rsid w:val="00D64F1E"/>
    <w:rsid w:val="00D827D3"/>
    <w:rsid w:val="00D90A10"/>
    <w:rsid w:val="00D96DFE"/>
    <w:rsid w:val="00DA2B06"/>
    <w:rsid w:val="00DA5B42"/>
    <w:rsid w:val="00DD6BB5"/>
    <w:rsid w:val="00DE5AF0"/>
    <w:rsid w:val="00E236EC"/>
    <w:rsid w:val="00E26DC7"/>
    <w:rsid w:val="00E3681C"/>
    <w:rsid w:val="00E778E8"/>
    <w:rsid w:val="00E800D9"/>
    <w:rsid w:val="00ED1B17"/>
    <w:rsid w:val="00ED4E21"/>
    <w:rsid w:val="00EE4A65"/>
    <w:rsid w:val="00F20E90"/>
    <w:rsid w:val="00F42DFB"/>
    <w:rsid w:val="00F5315C"/>
    <w:rsid w:val="00F6377B"/>
    <w:rsid w:val="00FA443E"/>
    <w:rsid w:val="00FB6420"/>
    <w:rsid w:val="00FC7F43"/>
    <w:rsid w:val="00FF76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15073B"/>
  <w15:docId w15:val="{8A904E38-8790-4628-8B51-A6D5BE0C1E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E0480"/>
    <w:pPr>
      <w:spacing w:after="200" w:line="276" w:lineRule="auto"/>
    </w:pPr>
    <w:rPr>
      <w:sz w:val="22"/>
      <w:szCs w:val="22"/>
      <w:lang w:val="es-AR"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D55E0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link w:val="Encabezado"/>
    <w:uiPriority w:val="99"/>
    <w:rsid w:val="00D55E03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unhideWhenUsed/>
    <w:rsid w:val="00D55E0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link w:val="Piedepgina"/>
    <w:uiPriority w:val="99"/>
    <w:rsid w:val="00D55E03"/>
    <w:rPr>
      <w:sz w:val="22"/>
      <w:szCs w:val="22"/>
      <w:lang w:eastAsia="en-U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B16C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B16C8"/>
    <w:rPr>
      <w:rFonts w:ascii="Tahoma" w:hAnsi="Tahoma" w:cs="Tahoma"/>
      <w:sz w:val="16"/>
      <w:szCs w:val="16"/>
      <w:lang w:val="es-AR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637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72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892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2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47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44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44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68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20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8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06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58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42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55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1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74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43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70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29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51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26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24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64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232</Words>
  <Characters>1281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INSSJP</Company>
  <LinksUpToDate>false</LinksUpToDate>
  <CharactersWithSpaces>1510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Carina Stortti</dc:creator>
  <cp:lastModifiedBy>Leonardo Alcides Vallejos</cp:lastModifiedBy>
  <cp:revision>2</cp:revision>
  <cp:lastPrinted>2021-01-18T15:20:00Z</cp:lastPrinted>
  <dcterms:created xsi:type="dcterms:W3CDTF">2025-06-19T15:12:00Z</dcterms:created>
  <dcterms:modified xsi:type="dcterms:W3CDTF">2025-06-19T15:12:00Z</dcterms:modified>
</cp:coreProperties>
</file>