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D8C" w:rsidRPr="00613D8C" w:rsidRDefault="00613D8C" w:rsidP="00613D8C">
      <w:pPr>
        <w:spacing w:after="0" w:line="240" w:lineRule="auto"/>
        <w:jc w:val="both"/>
        <w:rPr>
          <w:rFonts w:eastAsia="Times New Roman" w:cs="Calibri"/>
          <w:color w:val="000000"/>
          <w:lang w:val="es-ES" w:eastAsia="es-ES"/>
        </w:rPr>
      </w:pPr>
      <w:r>
        <w:rPr>
          <w:b/>
        </w:rPr>
        <w:t xml:space="preserve">Solicitud: </w:t>
      </w:r>
      <w:r w:rsidRPr="00613D8C">
        <w:rPr>
          <w:rFonts w:eastAsia="Times New Roman" w:cs="Calibri"/>
          <w:color w:val="000000"/>
          <w:lang w:val="es-ES" w:eastAsia="es-ES"/>
        </w:rPr>
        <w:t>2314064</w:t>
      </w:r>
    </w:p>
    <w:bookmarkStart w:id="0" w:name="_GoBack"/>
    <w:bookmarkEnd w:id="0"/>
    <w:bookmarkStart w:id="1" w:name="_MON_1812302101"/>
    <w:bookmarkEnd w:id="1"/>
    <w:p w:rsidR="008159F2" w:rsidRDefault="004C1A6A" w:rsidP="008159F2">
      <w:pPr>
        <w:spacing w:after="0" w:line="360" w:lineRule="auto"/>
        <w:jc w:val="both"/>
        <w:rPr>
          <w:b/>
        </w:rPr>
      </w:pPr>
      <w:r>
        <w:rPr>
          <w:b/>
        </w:rPr>
        <w:object w:dxaOrig="8838" w:dyaOrig="120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42pt;height:604.5pt" o:ole="">
            <v:imagedata r:id="rId7" o:title=""/>
          </v:shape>
          <o:OLEObject Type="Embed" ProgID="Word.Document.8" ShapeID="_x0000_i1029" DrawAspect="Content" ObjectID="_1812302135" r:id="rId8">
            <o:FieldCodes>\s</o:FieldCodes>
          </o:OLEObject>
        </w:object>
      </w:r>
      <w:r w:rsidR="003721C3">
        <w:rPr>
          <w:b/>
        </w:rPr>
        <w:t>17</w:t>
      </w:r>
      <w:r w:rsidR="001D1F0C">
        <w:rPr>
          <w:b/>
        </w:rPr>
        <w:t xml:space="preserve"> </w:t>
      </w:r>
      <w:r w:rsidR="008159F2" w:rsidRPr="008159F2">
        <w:rPr>
          <w:b/>
        </w:rPr>
        <w:t xml:space="preserve">DE </w:t>
      </w:r>
      <w:r w:rsidR="003721C3">
        <w:rPr>
          <w:b/>
        </w:rPr>
        <w:t xml:space="preserve">DICIEMBRE </w:t>
      </w:r>
      <w:r w:rsidR="008159F2" w:rsidRPr="008159F2">
        <w:rPr>
          <w:b/>
        </w:rPr>
        <w:t>DEL 202</w:t>
      </w:r>
      <w:r w:rsidR="00B37A6A">
        <w:rPr>
          <w:b/>
        </w:rPr>
        <w:t>4</w:t>
      </w:r>
      <w:r w:rsidR="008159F2" w:rsidRPr="008159F2">
        <w:rPr>
          <w:b/>
        </w:rPr>
        <w:t xml:space="preserve">:  </w:t>
      </w:r>
    </w:p>
    <w:p w:rsidR="008159F2" w:rsidRPr="008159F2" w:rsidRDefault="008159F2" w:rsidP="008159F2">
      <w:pPr>
        <w:spacing w:after="0" w:line="360" w:lineRule="auto"/>
        <w:jc w:val="both"/>
        <w:rPr>
          <w:b/>
        </w:rPr>
      </w:pPr>
    </w:p>
    <w:p w:rsidR="00674892" w:rsidRDefault="00674892" w:rsidP="00677381">
      <w:pPr>
        <w:spacing w:after="0" w:line="360" w:lineRule="auto"/>
        <w:ind w:firstLine="142"/>
        <w:jc w:val="both"/>
      </w:pPr>
      <w:r>
        <w:t xml:space="preserve">SE </w:t>
      </w:r>
      <w:r w:rsidR="00812D03">
        <w:t>REALIZA</w:t>
      </w:r>
      <w:r>
        <w:t xml:space="preserve"> INFORME SOBRE PRESTACION </w:t>
      </w:r>
      <w:r w:rsidR="002567B3">
        <w:t xml:space="preserve">SOCIAL </w:t>
      </w:r>
      <w:r>
        <w:t xml:space="preserve">CON EL OBJETIVO DE DAR DE ALTA </w:t>
      </w:r>
      <w:r w:rsidR="002567B3">
        <w:t>SUBSIDIO PADYF CONSIDERANDO LA SITUACION SOCIAL Y DE SALUD DE LA AFILIADA DE REFERENCIA</w:t>
      </w:r>
      <w:r>
        <w:t xml:space="preserve">.  </w:t>
      </w:r>
    </w:p>
    <w:p w:rsidR="00674892" w:rsidRDefault="00674892" w:rsidP="00677381">
      <w:pPr>
        <w:spacing w:after="0" w:line="360" w:lineRule="auto"/>
        <w:ind w:firstLine="142"/>
        <w:jc w:val="both"/>
      </w:pPr>
      <w:r>
        <w:t xml:space="preserve"> </w:t>
      </w:r>
    </w:p>
    <w:p w:rsidR="009B160A" w:rsidRDefault="00DB10DC" w:rsidP="00677381">
      <w:pPr>
        <w:spacing w:after="0" w:line="360" w:lineRule="auto"/>
        <w:ind w:firstLine="142"/>
        <w:jc w:val="both"/>
      </w:pPr>
      <w:r>
        <w:t>María</w:t>
      </w:r>
      <w:r w:rsidR="003721C3">
        <w:t xml:space="preserve"> del Carmen </w:t>
      </w:r>
      <w:proofErr w:type="spellStart"/>
      <w:r w:rsidR="0062275F">
        <w:t>Hilgert</w:t>
      </w:r>
      <w:proofErr w:type="spellEnd"/>
      <w:r w:rsidR="0062275F">
        <w:t xml:space="preserve"> </w:t>
      </w:r>
      <w:r w:rsidR="003721C3">
        <w:t xml:space="preserve">de </w:t>
      </w:r>
      <w:r w:rsidR="009B160A">
        <w:t>8</w:t>
      </w:r>
      <w:r w:rsidR="003721C3">
        <w:t>5</w:t>
      </w:r>
      <w:r w:rsidR="009B160A">
        <w:t xml:space="preserve"> años, </w:t>
      </w:r>
      <w:r w:rsidR="00674892">
        <w:t xml:space="preserve">estado civil </w:t>
      </w:r>
      <w:r w:rsidR="009B160A">
        <w:t>viuda</w:t>
      </w:r>
      <w:r w:rsidR="00677381">
        <w:t xml:space="preserve">, </w:t>
      </w:r>
      <w:r w:rsidR="00F14B13">
        <w:t xml:space="preserve">convive con </w:t>
      </w:r>
      <w:r w:rsidR="009B160A">
        <w:t xml:space="preserve">una hija la Sra. </w:t>
      </w:r>
      <w:r w:rsidR="003721C3">
        <w:t xml:space="preserve">Marisa del Carmen </w:t>
      </w:r>
      <w:r>
        <w:t>Káiser</w:t>
      </w:r>
      <w:r w:rsidR="003721C3">
        <w:t xml:space="preserve"> de 57 años, única red de sostén familiar conviviente. </w:t>
      </w:r>
      <w:r w:rsidR="009B160A">
        <w:t xml:space="preserve">Es </w:t>
      </w:r>
      <w:r w:rsidR="003721C3">
        <w:t xml:space="preserve">Marisa </w:t>
      </w:r>
      <w:r w:rsidR="009B160A">
        <w:t xml:space="preserve">quien se ocupa y atiende a la afiliada, en los momentos que puede hacerlo ya que se dedica a los trabajos </w:t>
      </w:r>
      <w:r w:rsidR="003721C3">
        <w:t>de artesanía</w:t>
      </w:r>
      <w:r>
        <w:t>s</w:t>
      </w:r>
      <w:r w:rsidR="003721C3">
        <w:t xml:space="preserve"> en los espacios culturales y recreativos de la ciudad. </w:t>
      </w:r>
    </w:p>
    <w:p w:rsidR="00674892" w:rsidRDefault="00674892" w:rsidP="00677381">
      <w:pPr>
        <w:spacing w:after="0" w:line="360" w:lineRule="auto"/>
        <w:ind w:firstLine="142"/>
        <w:jc w:val="both"/>
      </w:pPr>
      <w:r w:rsidRPr="003B367D">
        <w:t xml:space="preserve">Se realizó entrevista </w:t>
      </w:r>
      <w:r w:rsidR="00DB74E6" w:rsidRPr="003B367D">
        <w:t xml:space="preserve">y visita domiciliaria, </w:t>
      </w:r>
      <w:r w:rsidRPr="003B367D">
        <w:t>donde se obse</w:t>
      </w:r>
      <w:r w:rsidR="00DB74E6" w:rsidRPr="003B367D">
        <w:t xml:space="preserve">rva el estado de </w:t>
      </w:r>
      <w:proofErr w:type="gramStart"/>
      <w:r w:rsidR="00DB74E6" w:rsidRPr="003B367D">
        <w:t>salud  afiliada</w:t>
      </w:r>
      <w:proofErr w:type="gramEnd"/>
      <w:r w:rsidRPr="003B367D">
        <w:t xml:space="preserve"> frágil y dependiente para las ABVD y para las AIVD</w:t>
      </w:r>
      <w:r w:rsidR="0040271E" w:rsidRPr="003B367D">
        <w:t>,</w:t>
      </w:r>
      <w:r w:rsidRPr="003B367D">
        <w:t xml:space="preserve"> </w:t>
      </w:r>
      <w:r w:rsidR="00C977FB" w:rsidRPr="003B367D">
        <w:t xml:space="preserve">trastornos cognitivos y de la marcha, secuelas de ACV, utiliza </w:t>
      </w:r>
      <w:r w:rsidR="00E02D77" w:rsidRPr="003B367D">
        <w:t>silla de ruedas para trasladarse</w:t>
      </w:r>
      <w:r w:rsidR="009B160A">
        <w:t xml:space="preserve"> y elementos descartables absorbentes</w:t>
      </w:r>
      <w:r w:rsidR="00C977FB" w:rsidRPr="003B367D">
        <w:t>. R</w:t>
      </w:r>
      <w:r w:rsidR="00197785" w:rsidRPr="003B367D">
        <w:t>equiere de la asistencia constante de terceros</w:t>
      </w:r>
      <w:r w:rsidR="00677381" w:rsidRPr="003B367D">
        <w:t>.</w:t>
      </w:r>
      <w:r w:rsidR="00677381">
        <w:t xml:space="preserve"> </w:t>
      </w:r>
    </w:p>
    <w:p w:rsidR="00674892" w:rsidRDefault="00674892" w:rsidP="00677381">
      <w:pPr>
        <w:spacing w:after="0" w:line="360" w:lineRule="auto"/>
        <w:ind w:firstLine="142"/>
        <w:jc w:val="both"/>
      </w:pPr>
      <w:r>
        <w:t xml:space="preserve"> Act</w:t>
      </w:r>
      <w:r w:rsidR="00C70E83">
        <w:t xml:space="preserve">ualmente </w:t>
      </w:r>
      <w:r w:rsidR="0040271E">
        <w:t xml:space="preserve">la vivienda se encuentra </w:t>
      </w:r>
      <w:proofErr w:type="gramStart"/>
      <w:r w:rsidR="0040271E">
        <w:t xml:space="preserve">en </w:t>
      </w:r>
      <w:r w:rsidR="00C70E83">
        <w:t xml:space="preserve"> estado</w:t>
      </w:r>
      <w:proofErr w:type="gramEnd"/>
      <w:r w:rsidR="00C70E83">
        <w:t xml:space="preserve"> conservado</w:t>
      </w:r>
      <w:r w:rsidR="00580929">
        <w:t xml:space="preserve">, </w:t>
      </w:r>
      <w:r w:rsidR="00B37A6A">
        <w:t xml:space="preserve">al estilo plan habitacional, </w:t>
      </w:r>
      <w:r>
        <w:t>paredes de</w:t>
      </w:r>
      <w:r w:rsidR="00580929">
        <w:t xml:space="preserve"> ladrillos y cemento, piso con </w:t>
      </w:r>
      <w:r w:rsidR="0040271E">
        <w:t>cemento</w:t>
      </w:r>
      <w:r>
        <w:t xml:space="preserve">, servicio básico como luz eléctrica, agua </w:t>
      </w:r>
      <w:r w:rsidR="009B160A">
        <w:t>de pozo</w:t>
      </w:r>
      <w:r>
        <w:t xml:space="preserve"> y sanitario </w:t>
      </w:r>
      <w:r w:rsidR="00812D03">
        <w:t>in</w:t>
      </w:r>
      <w:r w:rsidR="0040271E">
        <w:t xml:space="preserve">terno </w:t>
      </w:r>
      <w:r w:rsidR="00812D03">
        <w:t xml:space="preserve">con descarga. </w:t>
      </w:r>
      <w:r>
        <w:t xml:space="preserve">En cuanto al ingreso económico corresponde a un haber mensual, </w:t>
      </w:r>
      <w:r w:rsidR="009B160A">
        <w:t xml:space="preserve">superior al </w:t>
      </w:r>
      <w:r>
        <w:t>mínimo</w:t>
      </w:r>
      <w:r w:rsidR="009B160A">
        <w:t>, que si bien logra c</w:t>
      </w:r>
      <w:r w:rsidR="003721C3">
        <w:t>ubrir las necesidades básicas d</w:t>
      </w:r>
      <w:r w:rsidR="009B160A">
        <w:t>e</w:t>
      </w:r>
      <w:r w:rsidR="003721C3">
        <w:t xml:space="preserve"> </w:t>
      </w:r>
      <w:r w:rsidR="009B160A">
        <w:t xml:space="preserve">la persona no así las necesidades por dependencia funcional. </w:t>
      </w:r>
      <w:r>
        <w:t xml:space="preserve"> </w:t>
      </w:r>
    </w:p>
    <w:p w:rsidR="00677381" w:rsidRDefault="00677381" w:rsidP="00C977FB">
      <w:pPr>
        <w:spacing w:after="0" w:line="360" w:lineRule="auto"/>
        <w:ind w:firstLine="142"/>
        <w:jc w:val="both"/>
      </w:pPr>
      <w:r>
        <w:t>De la entrevista surge que cuenta con</w:t>
      </w:r>
      <w:r w:rsidR="00C977FB">
        <w:t xml:space="preserve"> una cuidadora</w:t>
      </w:r>
      <w:r>
        <w:t xml:space="preserve"> </w:t>
      </w:r>
      <w:r w:rsidR="00C977FB">
        <w:t>de lunes a sábado de 0</w:t>
      </w:r>
      <w:r w:rsidR="003721C3">
        <w:t>8</w:t>
      </w:r>
      <w:r w:rsidR="00C977FB">
        <w:t xml:space="preserve">hs a </w:t>
      </w:r>
      <w:r w:rsidR="009B160A">
        <w:t>1</w:t>
      </w:r>
      <w:r w:rsidR="003721C3">
        <w:t>2</w:t>
      </w:r>
      <w:r w:rsidR="00C977FB">
        <w:t>hs.</w:t>
      </w:r>
      <w:r w:rsidR="003721C3">
        <w:t xml:space="preserve"> Y de 16hs a 18hs.</w:t>
      </w:r>
      <w:r>
        <w:t xml:space="preserve"> ayudante en domicilio por cuestiones de salud e higiene personal, gasto mensual aproximado </w:t>
      </w:r>
      <w:r w:rsidR="00522E60">
        <w:t>$</w:t>
      </w:r>
      <w:r w:rsidR="003721C3">
        <w:t>19</w:t>
      </w:r>
      <w:r w:rsidR="00B37A6A">
        <w:t>0.</w:t>
      </w:r>
      <w:r w:rsidR="00C977FB">
        <w:t>0</w:t>
      </w:r>
      <w:r w:rsidR="00B37A6A">
        <w:t>00</w:t>
      </w:r>
      <w:r>
        <w:t>.</w:t>
      </w:r>
    </w:p>
    <w:p w:rsidR="009B160A" w:rsidRDefault="009B160A" w:rsidP="00C977FB">
      <w:pPr>
        <w:spacing w:after="0" w:line="360" w:lineRule="auto"/>
        <w:ind w:firstLine="142"/>
        <w:jc w:val="both"/>
      </w:pPr>
    </w:p>
    <w:p w:rsidR="00677381" w:rsidRDefault="00677381" w:rsidP="00677381">
      <w:pPr>
        <w:tabs>
          <w:tab w:val="left" w:pos="1440"/>
        </w:tabs>
        <w:ind w:firstLine="142"/>
        <w:jc w:val="both"/>
      </w:pPr>
      <w:r>
        <w:t>Por lo expuesto, mediando riesgo sanitario elevado (</w:t>
      </w:r>
      <w:r w:rsidR="00581E3E">
        <w:t>6</w:t>
      </w:r>
      <w:r>
        <w:t>), vulnerabilidad, dependencia funcional y fragilidad de red, se sugiere gestionar subsidio vía de excepción por atención a la dependencia y fragilidad de pesos $</w:t>
      </w:r>
      <w:r w:rsidR="00581E3E">
        <w:t>10</w:t>
      </w:r>
      <w:r w:rsidR="00C977FB">
        <w:t>0</w:t>
      </w:r>
      <w:r>
        <w:t xml:space="preserve">.000. </w:t>
      </w:r>
    </w:p>
    <w:p w:rsidR="00677381" w:rsidRDefault="00677381" w:rsidP="00677381">
      <w:pPr>
        <w:tabs>
          <w:tab w:val="left" w:pos="1440"/>
        </w:tabs>
        <w:ind w:firstLine="142"/>
        <w:jc w:val="both"/>
      </w:pPr>
      <w:r>
        <w:t xml:space="preserve">Salvo mejor criterio de </w:t>
      </w:r>
      <w:proofErr w:type="gramStart"/>
      <w:r>
        <w:t>superior.-</w:t>
      </w:r>
      <w:proofErr w:type="gramEnd"/>
      <w:r>
        <w:t xml:space="preserve"> </w:t>
      </w:r>
    </w:p>
    <w:p w:rsidR="00677381" w:rsidRDefault="00677381" w:rsidP="00677381">
      <w:pPr>
        <w:tabs>
          <w:tab w:val="left" w:pos="1440"/>
        </w:tabs>
        <w:spacing w:after="0"/>
        <w:ind w:firstLine="142"/>
        <w:jc w:val="both"/>
      </w:pPr>
      <w:r>
        <w:t>Lic. Stortti</w:t>
      </w:r>
    </w:p>
    <w:p w:rsidR="00677381" w:rsidRDefault="00677381" w:rsidP="00677381">
      <w:pPr>
        <w:tabs>
          <w:tab w:val="left" w:pos="1440"/>
        </w:tabs>
        <w:spacing w:after="0"/>
        <w:ind w:firstLine="142"/>
        <w:jc w:val="both"/>
      </w:pPr>
      <w:r>
        <w:t>LP: 65850</w:t>
      </w:r>
    </w:p>
    <w:p w:rsidR="00677381" w:rsidRDefault="00677381" w:rsidP="00677381">
      <w:pPr>
        <w:ind w:left="426" w:firstLine="142"/>
        <w:jc w:val="both"/>
      </w:pPr>
    </w:p>
    <w:p w:rsidR="00677381" w:rsidRDefault="00677381" w:rsidP="00677381">
      <w:pPr>
        <w:ind w:left="426" w:firstLine="142"/>
        <w:jc w:val="both"/>
      </w:pPr>
    </w:p>
    <w:p w:rsidR="00677381" w:rsidRDefault="00677381" w:rsidP="00677381">
      <w:pPr>
        <w:jc w:val="both"/>
      </w:pPr>
    </w:p>
    <w:sectPr w:rsidR="00677381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02B7" w:rsidRDefault="003702B7" w:rsidP="00D55E03">
      <w:pPr>
        <w:spacing w:after="0" w:line="240" w:lineRule="auto"/>
      </w:pPr>
      <w:r>
        <w:separator/>
      </w:r>
    </w:p>
  </w:endnote>
  <w:endnote w:type="continuationSeparator" w:id="0">
    <w:p w:rsidR="003702B7" w:rsidRDefault="003702B7" w:rsidP="00D55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02B7" w:rsidRDefault="003702B7" w:rsidP="00D55E03">
      <w:pPr>
        <w:spacing w:after="0" w:line="240" w:lineRule="auto"/>
      </w:pPr>
      <w:r>
        <w:separator/>
      </w:r>
    </w:p>
  </w:footnote>
  <w:footnote w:type="continuationSeparator" w:id="0">
    <w:p w:rsidR="003702B7" w:rsidRDefault="003702B7" w:rsidP="00D55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5E03" w:rsidRDefault="004C1A6A">
    <w:pPr>
      <w:pStyle w:val="Encabezado"/>
    </w:pPr>
    <w:r>
      <w:rPr>
        <w:noProof/>
        <w:lang w:eastAsia="es-AR"/>
      </w:rPr>
      <w:drawing>
        <wp:inline distT="0" distB="0" distL="0" distR="0">
          <wp:extent cx="6400800" cy="850900"/>
          <wp:effectExtent l="0" t="0" r="0" b="0"/>
          <wp:docPr id="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850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480"/>
    <w:rsid w:val="00016801"/>
    <w:rsid w:val="00017D9A"/>
    <w:rsid w:val="000457A8"/>
    <w:rsid w:val="00051F23"/>
    <w:rsid w:val="00096140"/>
    <w:rsid w:val="000A5849"/>
    <w:rsid w:val="000D23DE"/>
    <w:rsid w:val="00113B48"/>
    <w:rsid w:val="00136A38"/>
    <w:rsid w:val="00155FFE"/>
    <w:rsid w:val="001667C1"/>
    <w:rsid w:val="00170CDD"/>
    <w:rsid w:val="00197785"/>
    <w:rsid w:val="001D1F0C"/>
    <w:rsid w:val="001D572D"/>
    <w:rsid w:val="001E2AAA"/>
    <w:rsid w:val="001F24D7"/>
    <w:rsid w:val="0020017C"/>
    <w:rsid w:val="00210B86"/>
    <w:rsid w:val="002567B3"/>
    <w:rsid w:val="00262423"/>
    <w:rsid w:val="00264EBB"/>
    <w:rsid w:val="00274802"/>
    <w:rsid w:val="002909C1"/>
    <w:rsid w:val="00296E38"/>
    <w:rsid w:val="002A0C1F"/>
    <w:rsid w:val="002A46ED"/>
    <w:rsid w:val="002B4AC6"/>
    <w:rsid w:val="002C146D"/>
    <w:rsid w:val="002F0855"/>
    <w:rsid w:val="00314DAE"/>
    <w:rsid w:val="00320915"/>
    <w:rsid w:val="00330747"/>
    <w:rsid w:val="00340D27"/>
    <w:rsid w:val="00347DB4"/>
    <w:rsid w:val="003546E1"/>
    <w:rsid w:val="00363DB9"/>
    <w:rsid w:val="00364871"/>
    <w:rsid w:val="003702B7"/>
    <w:rsid w:val="003721C3"/>
    <w:rsid w:val="003912A1"/>
    <w:rsid w:val="003B367D"/>
    <w:rsid w:val="003B56B5"/>
    <w:rsid w:val="003C3967"/>
    <w:rsid w:val="0040271E"/>
    <w:rsid w:val="00404FF8"/>
    <w:rsid w:val="00411EC1"/>
    <w:rsid w:val="0041507E"/>
    <w:rsid w:val="004226A5"/>
    <w:rsid w:val="00430AC8"/>
    <w:rsid w:val="00430EC2"/>
    <w:rsid w:val="0044447F"/>
    <w:rsid w:val="00444A61"/>
    <w:rsid w:val="00444D72"/>
    <w:rsid w:val="0045606E"/>
    <w:rsid w:val="004736E3"/>
    <w:rsid w:val="004768D1"/>
    <w:rsid w:val="004A3597"/>
    <w:rsid w:val="004A721B"/>
    <w:rsid w:val="004C1A6A"/>
    <w:rsid w:val="004C472C"/>
    <w:rsid w:val="004D7C7D"/>
    <w:rsid w:val="004E0480"/>
    <w:rsid w:val="004F3EF2"/>
    <w:rsid w:val="004F5949"/>
    <w:rsid w:val="005055AD"/>
    <w:rsid w:val="00510709"/>
    <w:rsid w:val="00517DC9"/>
    <w:rsid w:val="00522E60"/>
    <w:rsid w:val="00540C91"/>
    <w:rsid w:val="00542987"/>
    <w:rsid w:val="005749FC"/>
    <w:rsid w:val="00580929"/>
    <w:rsid w:val="00581E3E"/>
    <w:rsid w:val="00583D9A"/>
    <w:rsid w:val="00587CC2"/>
    <w:rsid w:val="005B0873"/>
    <w:rsid w:val="005B32EE"/>
    <w:rsid w:val="005D2556"/>
    <w:rsid w:val="005F1AFD"/>
    <w:rsid w:val="005F6194"/>
    <w:rsid w:val="005F690B"/>
    <w:rsid w:val="005F79F8"/>
    <w:rsid w:val="006041B1"/>
    <w:rsid w:val="00610FFC"/>
    <w:rsid w:val="00613D8C"/>
    <w:rsid w:val="006223D3"/>
    <w:rsid w:val="0062275F"/>
    <w:rsid w:val="00625842"/>
    <w:rsid w:val="00627D71"/>
    <w:rsid w:val="0063557C"/>
    <w:rsid w:val="00674892"/>
    <w:rsid w:val="00677381"/>
    <w:rsid w:val="00695711"/>
    <w:rsid w:val="006A04BD"/>
    <w:rsid w:val="006A5F1C"/>
    <w:rsid w:val="006F37D5"/>
    <w:rsid w:val="00746AE9"/>
    <w:rsid w:val="00746BD2"/>
    <w:rsid w:val="00747349"/>
    <w:rsid w:val="0075169C"/>
    <w:rsid w:val="007912BE"/>
    <w:rsid w:val="00795F25"/>
    <w:rsid w:val="007A73BF"/>
    <w:rsid w:val="007B5414"/>
    <w:rsid w:val="007D6C83"/>
    <w:rsid w:val="007E36EC"/>
    <w:rsid w:val="007F76CA"/>
    <w:rsid w:val="00800421"/>
    <w:rsid w:val="00807648"/>
    <w:rsid w:val="00812D03"/>
    <w:rsid w:val="008159F2"/>
    <w:rsid w:val="008229DD"/>
    <w:rsid w:val="00826E91"/>
    <w:rsid w:val="008549D2"/>
    <w:rsid w:val="008552B8"/>
    <w:rsid w:val="00856E6F"/>
    <w:rsid w:val="0088639A"/>
    <w:rsid w:val="008977AB"/>
    <w:rsid w:val="008C7670"/>
    <w:rsid w:val="008E0DEE"/>
    <w:rsid w:val="009056B7"/>
    <w:rsid w:val="009344F0"/>
    <w:rsid w:val="00970642"/>
    <w:rsid w:val="00983759"/>
    <w:rsid w:val="00986885"/>
    <w:rsid w:val="00996747"/>
    <w:rsid w:val="009B160A"/>
    <w:rsid w:val="009D6FE4"/>
    <w:rsid w:val="009E4DED"/>
    <w:rsid w:val="00A10666"/>
    <w:rsid w:val="00A27F88"/>
    <w:rsid w:val="00A724CB"/>
    <w:rsid w:val="00A740C3"/>
    <w:rsid w:val="00A821A3"/>
    <w:rsid w:val="00AA1CB6"/>
    <w:rsid w:val="00AC07D2"/>
    <w:rsid w:val="00AC1796"/>
    <w:rsid w:val="00AC2B3A"/>
    <w:rsid w:val="00AC5012"/>
    <w:rsid w:val="00AD1B8B"/>
    <w:rsid w:val="00AE5E84"/>
    <w:rsid w:val="00B20D03"/>
    <w:rsid w:val="00B244D5"/>
    <w:rsid w:val="00B25F38"/>
    <w:rsid w:val="00B3073B"/>
    <w:rsid w:val="00B37A6A"/>
    <w:rsid w:val="00B87D32"/>
    <w:rsid w:val="00B903BA"/>
    <w:rsid w:val="00B91439"/>
    <w:rsid w:val="00BA0B08"/>
    <w:rsid w:val="00BC3362"/>
    <w:rsid w:val="00BD35F8"/>
    <w:rsid w:val="00BE4AA0"/>
    <w:rsid w:val="00BE7188"/>
    <w:rsid w:val="00C06767"/>
    <w:rsid w:val="00C1563A"/>
    <w:rsid w:val="00C1684B"/>
    <w:rsid w:val="00C32ABA"/>
    <w:rsid w:val="00C34690"/>
    <w:rsid w:val="00C52C39"/>
    <w:rsid w:val="00C52DB7"/>
    <w:rsid w:val="00C6178E"/>
    <w:rsid w:val="00C70E83"/>
    <w:rsid w:val="00C727FC"/>
    <w:rsid w:val="00C832D7"/>
    <w:rsid w:val="00C977FB"/>
    <w:rsid w:val="00CA082F"/>
    <w:rsid w:val="00CA6DDE"/>
    <w:rsid w:val="00CC374F"/>
    <w:rsid w:val="00CC4C1A"/>
    <w:rsid w:val="00CE2938"/>
    <w:rsid w:val="00CE59C1"/>
    <w:rsid w:val="00CE5A11"/>
    <w:rsid w:val="00D16088"/>
    <w:rsid w:val="00D31162"/>
    <w:rsid w:val="00D55E03"/>
    <w:rsid w:val="00D64F1E"/>
    <w:rsid w:val="00D827D3"/>
    <w:rsid w:val="00D96DFE"/>
    <w:rsid w:val="00DA2B06"/>
    <w:rsid w:val="00DA6B2F"/>
    <w:rsid w:val="00DB10DC"/>
    <w:rsid w:val="00DB6F0A"/>
    <w:rsid w:val="00DB74E6"/>
    <w:rsid w:val="00DD6BB5"/>
    <w:rsid w:val="00DE292C"/>
    <w:rsid w:val="00DE5AF0"/>
    <w:rsid w:val="00E02D77"/>
    <w:rsid w:val="00E236EC"/>
    <w:rsid w:val="00E26DC7"/>
    <w:rsid w:val="00E3681C"/>
    <w:rsid w:val="00E778E8"/>
    <w:rsid w:val="00EC2BB9"/>
    <w:rsid w:val="00ED1B17"/>
    <w:rsid w:val="00ED4E21"/>
    <w:rsid w:val="00EE4A65"/>
    <w:rsid w:val="00F129FA"/>
    <w:rsid w:val="00F14B13"/>
    <w:rsid w:val="00F2099D"/>
    <w:rsid w:val="00F20E90"/>
    <w:rsid w:val="00F238CA"/>
    <w:rsid w:val="00F30FC9"/>
    <w:rsid w:val="00F42DFB"/>
    <w:rsid w:val="00F5315C"/>
    <w:rsid w:val="00F55B76"/>
    <w:rsid w:val="00F6377B"/>
    <w:rsid w:val="00F807EC"/>
    <w:rsid w:val="00FA443E"/>
    <w:rsid w:val="00FB6420"/>
    <w:rsid w:val="00FC7F43"/>
    <w:rsid w:val="00FE01B1"/>
    <w:rsid w:val="00FF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2A2735-33B0-48F6-92CC-4B9359C3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48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D55E0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D55E0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BE426-244B-48B3-9344-D45706EA4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INSSJP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Stortti</dc:creator>
  <cp:keywords/>
  <cp:lastModifiedBy>LEO</cp:lastModifiedBy>
  <cp:revision>3</cp:revision>
  <cp:lastPrinted>2021-03-01T15:04:00Z</cp:lastPrinted>
  <dcterms:created xsi:type="dcterms:W3CDTF">2025-06-24T23:29:00Z</dcterms:created>
  <dcterms:modified xsi:type="dcterms:W3CDTF">2025-06-24T23:29:00Z</dcterms:modified>
</cp:coreProperties>
</file>