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AB1B7" w14:textId="348A7BE4" w:rsidR="0083280C" w:rsidRPr="0083280C" w:rsidRDefault="0083280C" w:rsidP="0083280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3280C">
        <w:rPr>
          <w:b/>
          <w:sz w:val="36"/>
          <w:szCs w:val="36"/>
        </w:rPr>
        <w:t>TryHackMe</w:t>
      </w:r>
      <w:proofErr w:type="spellEnd"/>
      <w:r w:rsidRPr="0083280C">
        <w:rPr>
          <w:b/>
          <w:sz w:val="36"/>
          <w:szCs w:val="36"/>
        </w:rPr>
        <w:t xml:space="preserve"> – Corridor Walkthrough | MD5 Enumeration &amp; Web Logic Exploitation</w:t>
      </w:r>
    </w:p>
    <w:p w14:paraId="28D40522" w14:textId="19EFFFB9" w:rsidR="0083280C" w:rsidRDefault="0083280C" w:rsidP="0092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80C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73227F6" wp14:editId="5D73191F">
            <wp:extent cx="5943600" cy="1116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342" w14:textId="77777777" w:rsidR="0083280C" w:rsidRDefault="0083280C" w:rsidP="0092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FF31ED" w14:textId="36F1FE7C" w:rsidR="00924450" w:rsidRPr="00924450" w:rsidRDefault="00924450" w:rsidP="00924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4450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– Initial Connectivity Check</w:t>
      </w:r>
    </w:p>
    <w:p w14:paraId="362B0E77" w14:textId="77777777" w:rsidR="00924450" w:rsidRPr="00924450" w:rsidRDefault="00924450" w:rsidP="0092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50">
        <w:rPr>
          <w:rFonts w:ascii="Times New Roman" w:eastAsia="Times New Roman" w:hAnsi="Times New Roman" w:cs="Times New Roman"/>
          <w:sz w:val="24"/>
          <w:szCs w:val="24"/>
        </w:rPr>
        <w:t>The first step was to confirm that the target machine was reachable.</w:t>
      </w:r>
      <w:r w:rsidRPr="00924450">
        <w:rPr>
          <w:rFonts w:ascii="Times New Roman" w:eastAsia="Times New Roman" w:hAnsi="Times New Roman" w:cs="Times New Roman"/>
          <w:sz w:val="24"/>
          <w:szCs w:val="24"/>
        </w:rPr>
        <w:br/>
        <w:t xml:space="preserve">This was done by sending ICMP echo requests to the target IP address using the </w:t>
      </w:r>
      <w:r w:rsidRPr="00924450">
        <w:rPr>
          <w:rFonts w:ascii="Courier New" w:eastAsia="Times New Roman" w:hAnsi="Courier New" w:cs="Courier New"/>
          <w:sz w:val="20"/>
          <w:szCs w:val="20"/>
        </w:rPr>
        <w:t>ping</w:t>
      </w:r>
      <w:r w:rsidRPr="00924450">
        <w:rPr>
          <w:rFonts w:ascii="Times New Roman" w:eastAsia="Times New Roman" w:hAnsi="Times New Roman" w:cs="Times New Roman"/>
          <w:sz w:val="24"/>
          <w:szCs w:val="24"/>
        </w:rPr>
        <w:t xml:space="preserve"> command.</w:t>
      </w:r>
    </w:p>
    <w:p w14:paraId="2CD6BC02" w14:textId="77777777" w:rsidR="00924450" w:rsidRPr="00924450" w:rsidRDefault="00924450" w:rsidP="00924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4450">
        <w:rPr>
          <w:rFonts w:ascii="Courier New" w:eastAsia="Times New Roman" w:hAnsi="Courier New" w:cs="Courier New"/>
          <w:sz w:val="20"/>
          <w:szCs w:val="20"/>
        </w:rPr>
        <w:t>ping &lt;TARGET_IP&gt;</w:t>
      </w:r>
    </w:p>
    <w:p w14:paraId="608BFD88" w14:textId="7C813722" w:rsidR="00924450" w:rsidRDefault="00924450" w:rsidP="0092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50">
        <w:rPr>
          <w:rFonts w:ascii="Times New Roman" w:eastAsia="Times New Roman" w:hAnsi="Times New Roman" w:cs="Times New Roman"/>
          <w:sz w:val="24"/>
          <w:szCs w:val="24"/>
        </w:rPr>
        <w:t xml:space="preserve">The target responded successfully, confirming that the machine was </w:t>
      </w:r>
      <w:r w:rsidRPr="00924450">
        <w:rPr>
          <w:rFonts w:ascii="Times New Roman" w:eastAsia="Times New Roman" w:hAnsi="Times New Roman" w:cs="Times New Roman"/>
          <w:b/>
          <w:bCs/>
          <w:sz w:val="24"/>
          <w:szCs w:val="24"/>
        </w:rPr>
        <w:t>online and accessible</w:t>
      </w:r>
      <w:r w:rsidRPr="00924450">
        <w:rPr>
          <w:rFonts w:ascii="Times New Roman" w:eastAsia="Times New Roman" w:hAnsi="Times New Roman" w:cs="Times New Roman"/>
          <w:sz w:val="24"/>
          <w:szCs w:val="24"/>
        </w:rPr>
        <w:t>. This verification ensured that there were no network connectivity issues before proceeding with further enumeration and analysis.</w:t>
      </w:r>
    </w:p>
    <w:p w14:paraId="042D0D30" w14:textId="77777777" w:rsidR="00D52A6C" w:rsidRPr="00924450" w:rsidRDefault="00D52A6C" w:rsidP="00924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E0FF3" w14:textId="77777777" w:rsidR="00D52A6C" w:rsidRDefault="00924450" w:rsidP="00D52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50">
        <w:rPr>
          <w:rFonts w:ascii="Times New Roman" w:eastAsia="Times New Roman" w:hAnsi="Times New Roman" w:cs="Times New Roman"/>
          <w:sz w:val="24"/>
          <w:szCs w:val="24"/>
        </w:rPr>
        <w:t>Terminal displaying successful ping replies</w:t>
      </w:r>
    </w:p>
    <w:p w14:paraId="57B24558" w14:textId="74DD1DD3" w:rsidR="00924450" w:rsidRPr="00924450" w:rsidRDefault="00924450" w:rsidP="00D52A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44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4450">
        <w:rPr>
          <w:rFonts w:ascii="Times New Roman" w:eastAsia="Times New Roman" w:hAnsi="Times New Roman" w:cs="Times New Roman"/>
          <w:i/>
          <w:iCs/>
          <w:sz w:val="24"/>
          <w:szCs w:val="24"/>
        </w:rPr>
        <w:t>Successful ping response confirming target availability</w:t>
      </w:r>
    </w:p>
    <w:p w14:paraId="59CE12A0" w14:textId="51AD605C" w:rsidR="00350C8F" w:rsidRDefault="00350C8F"/>
    <w:p w14:paraId="03569A45" w14:textId="1B3CDC16" w:rsidR="00350C8F" w:rsidRDefault="00350C8F">
      <w:r w:rsidRPr="00350C8F">
        <w:drawing>
          <wp:inline distT="0" distB="0" distL="0" distR="0" wp14:anchorId="324FBA8C" wp14:editId="37B44EB9">
            <wp:extent cx="4237087" cy="18442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F969" w14:textId="4F5FAB66" w:rsidR="00350C8F" w:rsidRDefault="00350C8F"/>
    <w:p w14:paraId="39547152" w14:textId="77777777" w:rsidR="00D52A6C" w:rsidRDefault="00D52A6C" w:rsidP="00D52A6C">
      <w:pPr>
        <w:pStyle w:val="Heading2"/>
      </w:pPr>
      <w:r>
        <w:lastRenderedPageBreak/>
        <w:t>PART 2 – Port Scanning with Nmap</w:t>
      </w:r>
    </w:p>
    <w:p w14:paraId="778C3798" w14:textId="77777777" w:rsidR="00D52A6C" w:rsidRDefault="00D52A6C" w:rsidP="00D52A6C">
      <w:pPr>
        <w:pStyle w:val="NormalWeb"/>
      </w:pPr>
      <w:r>
        <w:t xml:space="preserve">After confirming that the target was reachable, a port scan was performed using </w:t>
      </w:r>
      <w:r>
        <w:rPr>
          <w:rStyle w:val="Strong"/>
        </w:rPr>
        <w:t>Nmap</w:t>
      </w:r>
      <w:r>
        <w:t xml:space="preserve"> to identify open services running on the machine.</w:t>
      </w:r>
    </w:p>
    <w:p w14:paraId="593DB622" w14:textId="77777777" w:rsidR="00D52A6C" w:rsidRDefault="00D52A6C" w:rsidP="00D52A6C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nmap</w:t>
      </w:r>
      <w:proofErr w:type="spellEnd"/>
      <w:r>
        <w:rPr>
          <w:rStyle w:val="HTMLCode"/>
        </w:rPr>
        <w:t xml:space="preserve"> </w:t>
      </w:r>
      <w:r>
        <w:rPr>
          <w:rStyle w:val="hljs-number"/>
        </w:rPr>
        <w:t>10.82.186.88</w:t>
      </w:r>
    </w:p>
    <w:p w14:paraId="2F811031" w14:textId="77777777" w:rsidR="00D52A6C" w:rsidRDefault="00D52A6C" w:rsidP="00D52A6C">
      <w:pPr>
        <w:pStyle w:val="NormalWeb"/>
      </w:pPr>
      <w:r>
        <w:t xml:space="preserve">The scan results showed that the target host was active and had </w:t>
      </w:r>
      <w:r>
        <w:rPr>
          <w:rStyle w:val="Strong"/>
        </w:rPr>
        <w:t>only one open TCP port</w:t>
      </w:r>
      <w:r>
        <w:t>:</w:t>
      </w:r>
    </w:p>
    <w:p w14:paraId="0556F97A" w14:textId="77777777" w:rsidR="00D52A6C" w:rsidRDefault="00D52A6C" w:rsidP="00D52A6C">
      <w:pPr>
        <w:pStyle w:val="NormalWeb"/>
        <w:numPr>
          <w:ilvl w:val="0"/>
          <w:numId w:val="2"/>
        </w:numPr>
      </w:pPr>
      <w:r>
        <w:rPr>
          <w:rStyle w:val="Strong"/>
        </w:rPr>
        <w:t>Port 80/</w:t>
      </w:r>
      <w:proofErr w:type="spellStart"/>
      <w:r>
        <w:rPr>
          <w:rStyle w:val="Strong"/>
        </w:rPr>
        <w:t>tcp</w:t>
      </w:r>
      <w:proofErr w:type="spellEnd"/>
      <w:r>
        <w:t xml:space="preserve"> – HTTP service</w:t>
      </w:r>
    </w:p>
    <w:p w14:paraId="74AD7058" w14:textId="77777777" w:rsidR="00D52A6C" w:rsidRDefault="00D52A6C" w:rsidP="00D52A6C">
      <w:pPr>
        <w:pStyle w:val="NormalWeb"/>
      </w:pPr>
      <w:r>
        <w:t xml:space="preserve">All other scanned ports were closed, indicating that the target exposed a </w:t>
      </w:r>
      <w:r>
        <w:rPr>
          <w:rStyle w:val="Strong"/>
        </w:rPr>
        <w:t>web service as the primary attack surface</w:t>
      </w:r>
      <w:r>
        <w:t>.</w:t>
      </w:r>
    </w:p>
    <w:p w14:paraId="0CD63DB5" w14:textId="3FCE63EF" w:rsidR="00D52A6C" w:rsidRDefault="00D52A6C" w:rsidP="00D52A6C">
      <w:pPr>
        <w:pStyle w:val="NormalWeb"/>
      </w:pPr>
      <w:r>
        <w:t xml:space="preserve">This finding suggested that further investigation should focus on </w:t>
      </w:r>
      <w:r>
        <w:rPr>
          <w:rStyle w:val="Strong"/>
        </w:rPr>
        <w:t>web application enumeration via a browser</w:t>
      </w:r>
      <w:r>
        <w:t>.</w:t>
      </w:r>
    </w:p>
    <w:p w14:paraId="5C7A3576" w14:textId="5C166A3C" w:rsidR="00D52A6C" w:rsidRDefault="00D52A6C" w:rsidP="00D52A6C">
      <w:pPr>
        <w:pStyle w:val="NormalWeb"/>
        <w:numPr>
          <w:ilvl w:val="0"/>
          <w:numId w:val="3"/>
        </w:numPr>
      </w:pPr>
      <w:r>
        <w:t>Terminal displaying the Nmap scan output</w:t>
      </w:r>
    </w:p>
    <w:p w14:paraId="243F5467" w14:textId="1A34948E" w:rsidR="00D52A6C" w:rsidRDefault="00D52A6C" w:rsidP="00D52A6C">
      <w:pPr>
        <w:pStyle w:val="NormalWeb"/>
        <w:numPr>
          <w:ilvl w:val="0"/>
          <w:numId w:val="3"/>
        </w:numPr>
      </w:pPr>
      <w:r>
        <w:rPr>
          <w:rStyle w:val="Emphasis"/>
        </w:rPr>
        <w:t>Nmap scan revealing an open HTTP service on port 80</w:t>
      </w:r>
    </w:p>
    <w:p w14:paraId="4855AFB2" w14:textId="6E33CBA6" w:rsidR="00350C8F" w:rsidRDefault="00D52A6C">
      <w:r w:rsidRPr="00350C8F">
        <w:drawing>
          <wp:inline distT="0" distB="0" distL="0" distR="0" wp14:anchorId="360F576C" wp14:editId="05998FEC">
            <wp:extent cx="4054191" cy="14707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84C2" w14:textId="4BA9DE38" w:rsidR="00D52A6C" w:rsidRDefault="00D52A6C"/>
    <w:p w14:paraId="6D45020D" w14:textId="77777777" w:rsidR="00D52A6C" w:rsidRDefault="00D52A6C" w:rsidP="00D52A6C">
      <w:pPr>
        <w:pStyle w:val="Heading2"/>
      </w:pPr>
      <w:r>
        <w:t>PART 3 – Web Application Enumeration</w:t>
      </w:r>
    </w:p>
    <w:p w14:paraId="0B6CA4D6" w14:textId="77777777" w:rsidR="00D52A6C" w:rsidRDefault="00D52A6C" w:rsidP="00D52A6C">
      <w:pPr>
        <w:pStyle w:val="NormalWeb"/>
      </w:pPr>
      <w:r>
        <w:t xml:space="preserve">After identifying that the HTTP service was running on port 80, the target IP address was opened in </w:t>
      </w:r>
      <w:r>
        <w:rPr>
          <w:rStyle w:val="Strong"/>
        </w:rPr>
        <w:t>Firefox</w:t>
      </w:r>
      <w:r>
        <w:t xml:space="preserve"> to inspect the web application.</w:t>
      </w:r>
    </w:p>
    <w:p w14:paraId="61FC5FCF" w14:textId="77777777" w:rsidR="00D52A6C" w:rsidRDefault="00D52A6C" w:rsidP="00D52A6C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//10.82.186.88</w:t>
      </w:r>
    </w:p>
    <w:p w14:paraId="29F47FA3" w14:textId="77777777" w:rsidR="00D52A6C" w:rsidRDefault="00D52A6C" w:rsidP="00D52A6C">
      <w:pPr>
        <w:pStyle w:val="NormalWeb"/>
      </w:pPr>
      <w:r>
        <w:t xml:space="preserve">The webpage displayed a </w:t>
      </w:r>
      <w:r>
        <w:rPr>
          <w:rStyle w:val="Strong"/>
        </w:rPr>
        <w:t>corridor-like interface</w:t>
      </w:r>
      <w:r>
        <w:t xml:space="preserve"> with multiple numbered doors, each representing a different path or room.</w:t>
      </w:r>
    </w:p>
    <w:p w14:paraId="23D15839" w14:textId="77777777" w:rsidR="00D52A6C" w:rsidRDefault="00D52A6C" w:rsidP="00D52A6C">
      <w:pPr>
        <w:pStyle w:val="NormalWeb"/>
      </w:pPr>
      <w:r>
        <w:t>When one of the doors was clicked, the browser redirected to a URL in the following format:</w:t>
      </w:r>
    </w:p>
    <w:p w14:paraId="31324B8A" w14:textId="77777777" w:rsidR="00D52A6C" w:rsidRDefault="00D52A6C" w:rsidP="00D52A6C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//10.82.186.88/c4ca4238a0b923820dcc509a6f75849b</w:t>
      </w:r>
    </w:p>
    <w:p w14:paraId="7188B5E3" w14:textId="77777777" w:rsidR="00D52A6C" w:rsidRDefault="00D52A6C" w:rsidP="00D52A6C">
      <w:pPr>
        <w:pStyle w:val="NormalWeb"/>
      </w:pPr>
      <w:r>
        <w:lastRenderedPageBreak/>
        <w:t xml:space="preserve">The value appended to the URL appeared to be a </w:t>
      </w:r>
      <w:r>
        <w:rPr>
          <w:rStyle w:val="Strong"/>
        </w:rPr>
        <w:t>hash-like string</w:t>
      </w:r>
      <w:r>
        <w:t xml:space="preserve"> rather than a readable path, indicating that the application was likely using encoded or hashed values to represent each door.</w:t>
      </w:r>
    </w:p>
    <w:p w14:paraId="24B6AD9E" w14:textId="77777777" w:rsidR="00D52A6C" w:rsidRDefault="00D52A6C" w:rsidP="00D52A6C">
      <w:pPr>
        <w:pStyle w:val="NormalWeb"/>
      </w:pPr>
      <w:r>
        <w:t xml:space="preserve">This behavior suggested that the application logic relied on </w:t>
      </w:r>
      <w:r>
        <w:rPr>
          <w:rStyle w:val="Strong"/>
        </w:rPr>
        <w:t>predictable or reversible values</w:t>
      </w:r>
      <w:r>
        <w:t>, making the URL itself an important target for further analysis.</w:t>
      </w:r>
    </w:p>
    <w:p w14:paraId="6AAF0351" w14:textId="4A823D2E" w:rsidR="00FA3457" w:rsidRDefault="00D52A6C" w:rsidP="00FA3457">
      <w:pPr>
        <w:pStyle w:val="NormalWeb"/>
        <w:numPr>
          <w:ilvl w:val="0"/>
          <w:numId w:val="4"/>
        </w:numPr>
      </w:pPr>
      <w:r>
        <w:t>Corridor webpage showing multiple doors</w:t>
      </w:r>
    </w:p>
    <w:p w14:paraId="6CDE0F42" w14:textId="6AC77B89" w:rsidR="00D52A6C" w:rsidRPr="00FA3457" w:rsidRDefault="00D52A6C" w:rsidP="00FA3457">
      <w:pPr>
        <w:pStyle w:val="NormalWeb"/>
        <w:numPr>
          <w:ilvl w:val="0"/>
          <w:numId w:val="4"/>
        </w:numPr>
        <w:rPr>
          <w:rStyle w:val="Emphasis"/>
          <w:i w:val="0"/>
          <w:iCs w:val="0"/>
        </w:rPr>
      </w:pPr>
      <w:r>
        <w:t xml:space="preserve"> </w:t>
      </w:r>
      <w:r>
        <w:rPr>
          <w:rStyle w:val="Emphasis"/>
        </w:rPr>
        <w:t>Initial Corridor webpage displaying multiple doors</w:t>
      </w:r>
    </w:p>
    <w:p w14:paraId="01DB340E" w14:textId="5168A52C" w:rsidR="00FA3457" w:rsidRDefault="00FA3457" w:rsidP="00FA3457">
      <w:pPr>
        <w:pStyle w:val="NormalWeb"/>
        <w:ind w:left="720"/>
        <w:rPr>
          <w:rStyle w:val="Emphasis"/>
          <w:i w:val="0"/>
          <w:iCs w:val="0"/>
        </w:rPr>
      </w:pPr>
    </w:p>
    <w:p w14:paraId="369569A5" w14:textId="197B3929" w:rsidR="00FA3457" w:rsidRPr="00FA3457" w:rsidRDefault="00FA3457" w:rsidP="00FA3457">
      <w:pPr>
        <w:pStyle w:val="NormalWeb"/>
        <w:ind w:left="720"/>
        <w:rPr>
          <w:rStyle w:val="Emphasis"/>
          <w:i w:val="0"/>
          <w:iCs w:val="0"/>
        </w:rPr>
      </w:pPr>
      <w:r w:rsidRPr="00350C8F">
        <w:drawing>
          <wp:anchor distT="0" distB="0" distL="114300" distR="114300" simplePos="0" relativeHeight="251658240" behindDoc="1" locked="0" layoutInCell="1" allowOverlap="1" wp14:anchorId="0BFC07E5" wp14:editId="3EA1A9A4">
            <wp:simplePos x="0" y="0"/>
            <wp:positionH relativeFrom="column">
              <wp:posOffset>-129540</wp:posOffset>
            </wp:positionH>
            <wp:positionV relativeFrom="paragraph">
              <wp:posOffset>0</wp:posOffset>
            </wp:positionV>
            <wp:extent cx="5943600" cy="3074035"/>
            <wp:effectExtent l="0" t="0" r="0" b="0"/>
            <wp:wrapTight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E2BF9" w14:textId="52247A7E" w:rsidR="00FA3457" w:rsidRDefault="00FA3457" w:rsidP="00FA3457">
      <w:pPr>
        <w:pStyle w:val="NormalWeb"/>
      </w:pPr>
    </w:p>
    <w:p w14:paraId="0800F297" w14:textId="1A5E46FF" w:rsidR="00FA3457" w:rsidRDefault="00FA3457" w:rsidP="00FA3457">
      <w:pPr>
        <w:pStyle w:val="NormalWeb"/>
      </w:pPr>
    </w:p>
    <w:p w14:paraId="75F902AF" w14:textId="09560467" w:rsidR="00FA3457" w:rsidRDefault="00FA3457" w:rsidP="00FA3457">
      <w:pPr>
        <w:pStyle w:val="NormalWeb"/>
      </w:pPr>
    </w:p>
    <w:p w14:paraId="20954F15" w14:textId="7559BCEB" w:rsidR="00FA3457" w:rsidRDefault="00D52A6C" w:rsidP="00FA3457">
      <w:pPr>
        <w:pStyle w:val="NormalWeb"/>
        <w:ind w:left="720"/>
      </w:pPr>
      <w:r>
        <w:t xml:space="preserve"> Browser address bar showing the hash-like URL after clicking a door</w:t>
      </w:r>
    </w:p>
    <w:p w14:paraId="57624DB9" w14:textId="7895FAAA" w:rsidR="00D52A6C" w:rsidRDefault="00D52A6C" w:rsidP="00FA3457">
      <w:pPr>
        <w:pStyle w:val="NormalWeb"/>
        <w:ind w:left="720"/>
        <w:rPr>
          <w:rStyle w:val="Emphasis"/>
        </w:rPr>
      </w:pPr>
      <w:r>
        <w:rPr>
          <w:rStyle w:val="Emphasis"/>
        </w:rPr>
        <w:t>Hash-like value observed in the URL after selecting a door</w:t>
      </w:r>
    </w:p>
    <w:p w14:paraId="14392A78" w14:textId="47A9EEF4" w:rsidR="00FA3457" w:rsidRDefault="00FA3457" w:rsidP="00FA3457">
      <w:pPr>
        <w:pStyle w:val="NormalWeb"/>
        <w:ind w:left="720"/>
      </w:pPr>
    </w:p>
    <w:p w14:paraId="2BDBF7D9" w14:textId="20897EF6" w:rsidR="00FA3457" w:rsidRDefault="00FA3457" w:rsidP="00FA3457">
      <w:pPr>
        <w:pStyle w:val="NormalWeb"/>
        <w:ind w:left="720"/>
      </w:pPr>
    </w:p>
    <w:p w14:paraId="5294C4F4" w14:textId="5C7C1075" w:rsidR="00FA3457" w:rsidRDefault="00FA3457" w:rsidP="00FA3457">
      <w:pPr>
        <w:pStyle w:val="NormalWeb"/>
        <w:ind w:left="720"/>
      </w:pPr>
      <w:r w:rsidRPr="00350C8F">
        <w:lastRenderedPageBreak/>
        <w:drawing>
          <wp:anchor distT="0" distB="0" distL="114300" distR="114300" simplePos="0" relativeHeight="251659264" behindDoc="1" locked="0" layoutInCell="1" allowOverlap="1" wp14:anchorId="40169C4E" wp14:editId="1E904CCC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5943600" cy="1562100"/>
            <wp:effectExtent l="0" t="0" r="0" b="0"/>
            <wp:wrapTight wrapText="bothSides">
              <wp:wrapPolygon edited="0">
                <wp:start x="0" y="0"/>
                <wp:lineTo x="0" y="21337"/>
                <wp:lineTo x="21531" y="21337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ED8B8" w14:textId="77777777" w:rsidR="00D52A6C" w:rsidRDefault="00D52A6C"/>
    <w:p w14:paraId="751D962B" w14:textId="77777777" w:rsidR="00FA3457" w:rsidRDefault="00FA3457" w:rsidP="00FA3457">
      <w:pPr>
        <w:pStyle w:val="Heading2"/>
      </w:pPr>
      <w:r>
        <w:t>PART 4 – Hash Identification</w:t>
      </w:r>
    </w:p>
    <w:p w14:paraId="0B16F00D" w14:textId="77777777" w:rsidR="00FA3457" w:rsidRDefault="00FA3457" w:rsidP="00FA3457">
      <w:pPr>
        <w:pStyle w:val="NormalWeb"/>
      </w:pPr>
      <w:r>
        <w:t>After observing the hash-like value in the URL, the next step was to identify the type of hash being used.</w:t>
      </w:r>
      <w:r>
        <w:br/>
        <w:t xml:space="preserve">For this purpose, the </w:t>
      </w:r>
      <w:r>
        <w:rPr>
          <w:rStyle w:val="Strong"/>
        </w:rPr>
        <w:t>Hash Identifier</w:t>
      </w:r>
      <w:r>
        <w:t xml:space="preserve"> tool was used on the extracted value.</w:t>
      </w:r>
    </w:p>
    <w:p w14:paraId="0A03E317" w14:textId="77777777" w:rsidR="00FA3457" w:rsidRDefault="00FA3457" w:rsidP="00FA3457">
      <w:pPr>
        <w:pStyle w:val="HTMLPreformatted"/>
        <w:rPr>
          <w:rStyle w:val="HTMLCode"/>
        </w:rPr>
      </w:pPr>
      <w:r>
        <w:rPr>
          <w:rStyle w:val="hljs-attribute"/>
        </w:rPr>
        <w:t>c4ca4238a0b923820dcc509a6f75849b</w:t>
      </w:r>
    </w:p>
    <w:p w14:paraId="522B9DF4" w14:textId="77777777" w:rsidR="00FA3457" w:rsidRDefault="00FA3457" w:rsidP="00FA3457">
      <w:pPr>
        <w:pStyle w:val="NormalWeb"/>
      </w:pPr>
      <w:r>
        <w:t>The hash identification results indicated that the value was most likely:</w:t>
      </w:r>
    </w:p>
    <w:p w14:paraId="6E57871C" w14:textId="77777777" w:rsidR="00FA3457" w:rsidRDefault="00FA3457" w:rsidP="00FA3457">
      <w:pPr>
        <w:pStyle w:val="NormalWeb"/>
        <w:numPr>
          <w:ilvl w:val="0"/>
          <w:numId w:val="5"/>
        </w:numPr>
      </w:pPr>
      <w:r>
        <w:rPr>
          <w:rStyle w:val="Strong"/>
        </w:rPr>
        <w:t>MD5</w:t>
      </w:r>
    </w:p>
    <w:p w14:paraId="2EE72579" w14:textId="77777777" w:rsidR="00FA3457" w:rsidRDefault="00FA3457" w:rsidP="00FA3457">
      <w:pPr>
        <w:pStyle w:val="NormalWeb"/>
      </w:pPr>
      <w:r>
        <w:t xml:space="preserve">This finding was significant because </w:t>
      </w:r>
      <w:r>
        <w:rPr>
          <w:rStyle w:val="Strong"/>
        </w:rPr>
        <w:t>MD5 is a weak and fast hash</w:t>
      </w:r>
      <w:r>
        <w:t>, commonly used in simple encoding scenarios and often reversible through online databases or basic cracking techniques.</w:t>
      </w:r>
    </w:p>
    <w:p w14:paraId="749566CD" w14:textId="77777777" w:rsidR="00FA3457" w:rsidRDefault="00FA3457" w:rsidP="00FA3457">
      <w:pPr>
        <w:pStyle w:val="NormalWeb"/>
      </w:pPr>
      <w:r>
        <w:t xml:space="preserve">Identifying the hash type confirmed that the URL paths were likely generated using </w:t>
      </w:r>
      <w:r>
        <w:rPr>
          <w:rStyle w:val="Strong"/>
        </w:rPr>
        <w:t>MD5 hashes of predictable values</w:t>
      </w:r>
      <w:r>
        <w:t>, making the application logic vulnerable to enumeration.</w:t>
      </w:r>
    </w:p>
    <w:p w14:paraId="2295AA21" w14:textId="7A0094D1" w:rsidR="00FA3457" w:rsidRDefault="00FA3457" w:rsidP="00FA3457">
      <w:pPr>
        <w:pStyle w:val="NormalWeb"/>
      </w:pPr>
    </w:p>
    <w:p w14:paraId="30A4009A" w14:textId="77777777" w:rsidR="00FA3457" w:rsidRDefault="00FA3457" w:rsidP="00FA3457">
      <w:pPr>
        <w:pStyle w:val="NormalWeb"/>
        <w:numPr>
          <w:ilvl w:val="0"/>
          <w:numId w:val="6"/>
        </w:numPr>
      </w:pPr>
      <w:r>
        <w:t>Terminal showing Hash Identifier results</w:t>
      </w:r>
    </w:p>
    <w:p w14:paraId="56E1BB81" w14:textId="0359FEFB" w:rsidR="00FA3457" w:rsidRPr="00FA3457" w:rsidRDefault="00FA3457" w:rsidP="00FA3457">
      <w:pPr>
        <w:pStyle w:val="NormalWeb"/>
        <w:numPr>
          <w:ilvl w:val="0"/>
          <w:numId w:val="6"/>
        </w:numPr>
        <w:rPr>
          <w:rStyle w:val="Emphasis"/>
          <w:i w:val="0"/>
          <w:iCs w:val="0"/>
        </w:rPr>
      </w:pPr>
      <w:r>
        <w:t xml:space="preserve"> </w:t>
      </w:r>
      <w:r>
        <w:rPr>
          <w:rStyle w:val="Emphasis"/>
        </w:rPr>
        <w:t>Hash Identifier output indicating the URL value is an MD5 hash</w:t>
      </w:r>
    </w:p>
    <w:p w14:paraId="2E9789C6" w14:textId="77777777" w:rsidR="00FA3457" w:rsidRDefault="00FA3457" w:rsidP="00FA3457">
      <w:pPr>
        <w:pStyle w:val="NormalWeb"/>
      </w:pPr>
    </w:p>
    <w:p w14:paraId="766029F2" w14:textId="1613C595" w:rsidR="00350C8F" w:rsidRDefault="00350C8F"/>
    <w:p w14:paraId="2DEB4501" w14:textId="5D0478EA" w:rsidR="00350C8F" w:rsidRDefault="00350C8F"/>
    <w:p w14:paraId="0F9F8F70" w14:textId="774E7AC6" w:rsidR="00350C8F" w:rsidRDefault="00350C8F"/>
    <w:p w14:paraId="18C8FBE3" w14:textId="4524D2EF" w:rsidR="00350C8F" w:rsidRDefault="00350C8F"/>
    <w:p w14:paraId="0863A6B9" w14:textId="411FC18F" w:rsidR="00350C8F" w:rsidRDefault="00350C8F"/>
    <w:p w14:paraId="7C5E8996" w14:textId="5544793D" w:rsidR="00350C8F" w:rsidRDefault="00350C8F"/>
    <w:p w14:paraId="750BF7FE" w14:textId="366D4E78" w:rsidR="00350C8F" w:rsidRDefault="00350C8F"/>
    <w:p w14:paraId="1A6824D7" w14:textId="285A1E61" w:rsidR="00350C8F" w:rsidRDefault="00350C8F"/>
    <w:p w14:paraId="244C33A6" w14:textId="1A663AED" w:rsidR="00350C8F" w:rsidRDefault="00350C8F"/>
    <w:p w14:paraId="5EEF64D9" w14:textId="7485B6E3" w:rsidR="00350C8F" w:rsidRDefault="00350C8F"/>
    <w:p w14:paraId="53F3B24C" w14:textId="2B938861" w:rsidR="00350C8F" w:rsidRDefault="00350C8F"/>
    <w:p w14:paraId="55E3B7D2" w14:textId="612611B9" w:rsidR="00350C8F" w:rsidRDefault="00FA3457">
      <w:r w:rsidRPr="00350C8F">
        <w:drawing>
          <wp:anchor distT="0" distB="0" distL="114300" distR="114300" simplePos="0" relativeHeight="251660288" behindDoc="1" locked="0" layoutInCell="1" allowOverlap="1" wp14:anchorId="7C6B0702" wp14:editId="0486E6A8">
            <wp:simplePos x="0" y="0"/>
            <wp:positionH relativeFrom="column">
              <wp:posOffset>205740</wp:posOffset>
            </wp:positionH>
            <wp:positionV relativeFrom="paragraph">
              <wp:posOffset>-3020695</wp:posOffset>
            </wp:positionV>
            <wp:extent cx="4930567" cy="3642676"/>
            <wp:effectExtent l="0" t="0" r="3810" b="0"/>
            <wp:wrapTight wrapText="bothSides">
              <wp:wrapPolygon edited="0">
                <wp:start x="0" y="0"/>
                <wp:lineTo x="0" y="21464"/>
                <wp:lineTo x="21533" y="21464"/>
                <wp:lineTo x="2153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875AE" w14:textId="7753B3CF" w:rsidR="00350C8F" w:rsidRDefault="00350C8F"/>
    <w:p w14:paraId="1515B30A" w14:textId="0C82CAFD" w:rsidR="00764876" w:rsidRDefault="00764876"/>
    <w:p w14:paraId="10B20B27" w14:textId="55EAB887" w:rsidR="00FA3457" w:rsidRDefault="00FA3457"/>
    <w:p w14:paraId="797F684B" w14:textId="77777777" w:rsidR="00FA3457" w:rsidRDefault="00FA3457" w:rsidP="00FA3457">
      <w:pPr>
        <w:pStyle w:val="Heading2"/>
      </w:pPr>
      <w:r>
        <w:t xml:space="preserve">PART 5 – Hash Analysis Using </w:t>
      </w:r>
      <w:proofErr w:type="spellStart"/>
      <w:r>
        <w:t>CyberChef</w:t>
      </w:r>
      <w:proofErr w:type="spellEnd"/>
    </w:p>
    <w:p w14:paraId="27D0EF7F" w14:textId="77777777" w:rsidR="00FA3457" w:rsidRDefault="00FA3457" w:rsidP="00FA3457">
      <w:pPr>
        <w:pStyle w:val="NormalWeb"/>
      </w:pPr>
      <w:r>
        <w:t xml:space="preserve">After identifying the URL value as an </w:t>
      </w:r>
      <w:r>
        <w:rPr>
          <w:rStyle w:val="Strong"/>
        </w:rPr>
        <w:t>MD5 hash</w:t>
      </w:r>
      <w:r>
        <w:t xml:space="preserve">, the next step was to further analyze it using </w:t>
      </w:r>
      <w:proofErr w:type="spellStart"/>
      <w:r>
        <w:rPr>
          <w:rStyle w:val="Strong"/>
        </w:rPr>
        <w:t>CyberChef</w:t>
      </w:r>
      <w:proofErr w:type="spellEnd"/>
      <w:r>
        <w:t>, a web-based data manipulation tool commonly used for encoding, decoding, and hashing operations.</w:t>
      </w:r>
    </w:p>
    <w:p w14:paraId="1580A47F" w14:textId="77777777" w:rsidR="00FA3457" w:rsidRDefault="00FA3457" w:rsidP="00FA3457">
      <w:pPr>
        <w:pStyle w:val="NormalWeb"/>
      </w:pPr>
      <w:r>
        <w:t xml:space="preserve">The extracted hash was loaded into </w:t>
      </w:r>
      <w:proofErr w:type="spellStart"/>
      <w:r>
        <w:t>CyberChef</w:t>
      </w:r>
      <w:proofErr w:type="spellEnd"/>
      <w:r>
        <w:t xml:space="preserve"> and processed using the </w:t>
      </w:r>
      <w:r>
        <w:rPr>
          <w:rStyle w:val="Strong"/>
        </w:rPr>
        <w:t>MD5 operation</w:t>
      </w:r>
      <w:r>
        <w:t xml:space="preserve"> to observe how the application might be generating subsequent door values.</w:t>
      </w:r>
    </w:p>
    <w:p w14:paraId="033348F3" w14:textId="77777777" w:rsidR="00FA3457" w:rsidRDefault="00FA3457" w:rsidP="00FA3457">
      <w:pPr>
        <w:pStyle w:val="NormalWeb"/>
      </w:pPr>
      <w:r>
        <w:rPr>
          <w:rStyle w:val="Strong"/>
        </w:rPr>
        <w:t>Input value:</w:t>
      </w:r>
    </w:p>
    <w:p w14:paraId="61823737" w14:textId="77777777" w:rsidR="00FA3457" w:rsidRDefault="00FA3457" w:rsidP="00FA3457">
      <w:pPr>
        <w:pStyle w:val="HTMLPreformatted"/>
        <w:rPr>
          <w:rStyle w:val="HTMLCode"/>
        </w:rPr>
      </w:pPr>
      <w:r>
        <w:rPr>
          <w:rStyle w:val="hljs-attribute"/>
        </w:rPr>
        <w:t>c4ca4238a0b923820dcc509a6f75849b</w:t>
      </w:r>
    </w:p>
    <w:p w14:paraId="5B8D27E0" w14:textId="77777777" w:rsidR="00FA3457" w:rsidRDefault="00FA3457" w:rsidP="00FA3457">
      <w:pPr>
        <w:pStyle w:val="NormalWeb"/>
      </w:pPr>
      <w:r>
        <w:rPr>
          <w:rStyle w:val="Strong"/>
        </w:rPr>
        <w:t>Output value:</w:t>
      </w:r>
    </w:p>
    <w:p w14:paraId="513FA69F" w14:textId="77777777" w:rsidR="00FA3457" w:rsidRDefault="00FA3457" w:rsidP="00FA3457">
      <w:pPr>
        <w:pStyle w:val="HTMLPreformatted"/>
        <w:rPr>
          <w:rStyle w:val="HTMLCode"/>
        </w:rPr>
      </w:pPr>
      <w:r>
        <w:rPr>
          <w:rStyle w:val="HTMLCode"/>
        </w:rPr>
        <w:t>28c8edde3d61a0411511d3b1866f0636</w:t>
      </w:r>
    </w:p>
    <w:p w14:paraId="11E81155" w14:textId="77777777" w:rsidR="00FA3457" w:rsidRDefault="00FA3457" w:rsidP="00FA3457">
      <w:pPr>
        <w:pStyle w:val="NormalWeb"/>
      </w:pPr>
      <w:r>
        <w:t xml:space="preserve">This result indicated that the application was likely following a </w:t>
      </w:r>
      <w:r>
        <w:rPr>
          <w:rStyle w:val="Strong"/>
        </w:rPr>
        <w:t>consistent hashing logic</w:t>
      </w:r>
      <w:r>
        <w:t xml:space="preserve"> to generate door URLs, suggesting that navigating through the corridor depended on </w:t>
      </w:r>
      <w:r>
        <w:rPr>
          <w:rStyle w:val="Strong"/>
        </w:rPr>
        <w:t>predictable MD5-based transformations</w:t>
      </w:r>
      <w:r>
        <w:t xml:space="preserve"> rather than random values.</w:t>
      </w:r>
    </w:p>
    <w:p w14:paraId="0EEDAF1E" w14:textId="77777777" w:rsidR="00FA3457" w:rsidRDefault="00FA3457" w:rsidP="00FA3457">
      <w:pPr>
        <w:pStyle w:val="NormalWeb"/>
      </w:pPr>
      <w:r>
        <w:t>Understanding this behavior confirmed that the challenge relied on analyzing and manipulating hash values directly through the URL.</w:t>
      </w:r>
    </w:p>
    <w:p w14:paraId="4F63BF14" w14:textId="1161057B" w:rsidR="00FA3457" w:rsidRDefault="00FA3457" w:rsidP="00FA3457">
      <w:pPr>
        <w:pStyle w:val="NormalWeb"/>
      </w:pPr>
    </w:p>
    <w:p w14:paraId="0EFFF0DD" w14:textId="77777777" w:rsidR="00FA3457" w:rsidRDefault="00FA3457" w:rsidP="00FA3457">
      <w:pPr>
        <w:pStyle w:val="NormalWeb"/>
        <w:numPr>
          <w:ilvl w:val="0"/>
          <w:numId w:val="7"/>
        </w:numPr>
      </w:pPr>
      <w:proofErr w:type="spellStart"/>
      <w:r>
        <w:lastRenderedPageBreak/>
        <w:t>CyberChef</w:t>
      </w:r>
      <w:proofErr w:type="spellEnd"/>
      <w:r>
        <w:t xml:space="preserve"> interface showing the MD5 operation and output</w:t>
      </w:r>
    </w:p>
    <w:p w14:paraId="6E68C571" w14:textId="0C46B0F9" w:rsidR="00FA3457" w:rsidRDefault="00FA3457" w:rsidP="00FA3457">
      <w:pPr>
        <w:pStyle w:val="NormalWeb"/>
        <w:numPr>
          <w:ilvl w:val="0"/>
          <w:numId w:val="7"/>
        </w:numPr>
      </w:pPr>
      <w:r>
        <w:t xml:space="preserve"> </w:t>
      </w:r>
      <w:r>
        <w:rPr>
          <w:rStyle w:val="Emphasis"/>
        </w:rPr>
        <w:t xml:space="preserve">Using </w:t>
      </w:r>
      <w:proofErr w:type="spellStart"/>
      <w:r>
        <w:rPr>
          <w:rStyle w:val="Emphasis"/>
        </w:rPr>
        <w:t>CyberChef</w:t>
      </w:r>
      <w:proofErr w:type="spellEnd"/>
      <w:r>
        <w:rPr>
          <w:rStyle w:val="Emphasis"/>
        </w:rPr>
        <w:t xml:space="preserve"> to analyze and transform the MD5 hash used in the door URL</w:t>
      </w:r>
    </w:p>
    <w:p w14:paraId="28B5FFD7" w14:textId="77777777" w:rsidR="00FA3457" w:rsidRDefault="00FA3457"/>
    <w:p w14:paraId="2C242886" w14:textId="113394C0" w:rsidR="00764876" w:rsidRDefault="00764876">
      <w:r w:rsidRPr="00764876">
        <w:drawing>
          <wp:inline distT="0" distB="0" distL="0" distR="0" wp14:anchorId="415E0397" wp14:editId="698AE9AE">
            <wp:extent cx="5943600" cy="18580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49BE" w14:textId="6D0597F7" w:rsidR="00764876" w:rsidRDefault="00764876"/>
    <w:p w14:paraId="0AA3DD83" w14:textId="4B75AAF4" w:rsidR="00764876" w:rsidRDefault="00764876"/>
    <w:p w14:paraId="7B75245C" w14:textId="77777777" w:rsidR="0083280C" w:rsidRDefault="0083280C" w:rsidP="0083280C">
      <w:pPr>
        <w:pStyle w:val="Heading2"/>
      </w:pPr>
      <w:r>
        <w:t xml:space="preserve">PART 6 – Hash Cracking with </w:t>
      </w:r>
      <w:proofErr w:type="spellStart"/>
      <w:r>
        <w:t>CrackStation</w:t>
      </w:r>
      <w:proofErr w:type="spellEnd"/>
    </w:p>
    <w:p w14:paraId="5800D2FC" w14:textId="77777777" w:rsidR="0083280C" w:rsidRDefault="0083280C" w:rsidP="0083280C">
      <w:pPr>
        <w:pStyle w:val="NormalWeb"/>
      </w:pPr>
      <w:r>
        <w:t xml:space="preserve">Since the identified hash was </w:t>
      </w:r>
      <w:r>
        <w:rPr>
          <w:rStyle w:val="Strong"/>
        </w:rPr>
        <w:t>MD5</w:t>
      </w:r>
      <w:r>
        <w:t>, an online hash</w:t>
      </w:r>
      <w:r>
        <w:noBreakHyphen/>
        <w:t>cracking database was used to determine whether the value could be reversed.</w:t>
      </w:r>
      <w:r>
        <w:br/>
        <w:t xml:space="preserve">For this purpose, </w:t>
      </w:r>
      <w:proofErr w:type="spellStart"/>
      <w:r>
        <w:rPr>
          <w:rStyle w:val="Strong"/>
        </w:rPr>
        <w:t>CrackStation</w:t>
      </w:r>
      <w:proofErr w:type="spellEnd"/>
      <w:r>
        <w:t xml:space="preserve"> was used.</w:t>
      </w:r>
    </w:p>
    <w:p w14:paraId="32AAE73D" w14:textId="77777777" w:rsidR="0083280C" w:rsidRDefault="0083280C" w:rsidP="0083280C">
      <w:pPr>
        <w:pStyle w:val="NormalWeb"/>
      </w:pPr>
      <w:r>
        <w:t>The following hash was submitted:</w:t>
      </w:r>
    </w:p>
    <w:p w14:paraId="6175D2E5" w14:textId="77777777" w:rsidR="0083280C" w:rsidRDefault="0083280C" w:rsidP="0083280C">
      <w:pPr>
        <w:pStyle w:val="HTMLPreformatted"/>
        <w:rPr>
          <w:rStyle w:val="HTMLCode"/>
        </w:rPr>
      </w:pPr>
      <w:r>
        <w:rPr>
          <w:rStyle w:val="hljs-attribute"/>
        </w:rPr>
        <w:t>c4ca4238a0b923820dcc509a6f75849b</w:t>
      </w:r>
    </w:p>
    <w:p w14:paraId="00287CD4" w14:textId="77777777" w:rsidR="0083280C" w:rsidRDefault="0083280C" w:rsidP="0083280C">
      <w:pPr>
        <w:pStyle w:val="NormalWeb"/>
      </w:pPr>
      <w:proofErr w:type="spellStart"/>
      <w:r>
        <w:t>CrackStation</w:t>
      </w:r>
      <w:proofErr w:type="spellEnd"/>
      <w:r>
        <w:t xml:space="preserve"> successfully cracked the hash and revealed the original plaintext value:</w:t>
      </w:r>
    </w:p>
    <w:p w14:paraId="2C497821" w14:textId="77777777" w:rsidR="0083280C" w:rsidRDefault="0083280C" w:rsidP="0083280C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9925CCA" w14:textId="77777777" w:rsidR="0083280C" w:rsidRDefault="0083280C" w:rsidP="0083280C">
      <w:pPr>
        <w:pStyle w:val="NormalWeb"/>
      </w:pPr>
      <w:r>
        <w:t xml:space="preserve">This result confirmed that the URL path was generated by applying </w:t>
      </w:r>
      <w:r>
        <w:rPr>
          <w:rStyle w:val="Strong"/>
        </w:rPr>
        <w:t>MD5 hashing to a simple room number</w:t>
      </w:r>
      <w:r>
        <w:t>.</w:t>
      </w:r>
      <w:r>
        <w:br/>
        <w:t xml:space="preserve">This meant that each door in the corridor corresponded to the MD5 hash of a numeric value, making the application logic </w:t>
      </w:r>
      <w:r>
        <w:rPr>
          <w:rStyle w:val="Strong"/>
        </w:rPr>
        <w:t>predictable and easily enumerable</w:t>
      </w:r>
      <w:r>
        <w:t>.</w:t>
      </w:r>
    </w:p>
    <w:p w14:paraId="1EFE683C" w14:textId="77777777" w:rsidR="0083280C" w:rsidRDefault="0083280C" w:rsidP="0083280C">
      <w:pPr>
        <w:pStyle w:val="NormalWeb"/>
      </w:pPr>
      <w:r>
        <w:t>By understanding this pattern, it became possible to manually generate or modify URLs to navigate through the corridor without clicking each door individually.</w:t>
      </w:r>
    </w:p>
    <w:p w14:paraId="20F177C7" w14:textId="1C1B771C" w:rsidR="0083280C" w:rsidRDefault="0083280C" w:rsidP="0083280C">
      <w:pPr>
        <w:pStyle w:val="NormalWeb"/>
      </w:pPr>
    </w:p>
    <w:p w14:paraId="0DADC1F6" w14:textId="77777777" w:rsidR="0083280C" w:rsidRDefault="0083280C" w:rsidP="0083280C">
      <w:pPr>
        <w:pStyle w:val="NormalWeb"/>
        <w:numPr>
          <w:ilvl w:val="0"/>
          <w:numId w:val="8"/>
        </w:numPr>
      </w:pPr>
      <w:proofErr w:type="spellStart"/>
      <w:r>
        <w:t>CrackStation</w:t>
      </w:r>
      <w:proofErr w:type="spellEnd"/>
      <w:r>
        <w:t xml:space="preserve"> results showing the decoded value</w:t>
      </w:r>
    </w:p>
    <w:p w14:paraId="1C5F05EA" w14:textId="6AE927EE" w:rsidR="0083280C" w:rsidRDefault="0083280C" w:rsidP="0083280C">
      <w:pPr>
        <w:pStyle w:val="NormalWeb"/>
        <w:numPr>
          <w:ilvl w:val="0"/>
          <w:numId w:val="8"/>
        </w:numPr>
      </w:pPr>
      <w:r>
        <w:t xml:space="preserve"> </w:t>
      </w:r>
      <w:proofErr w:type="spellStart"/>
      <w:r>
        <w:rPr>
          <w:rStyle w:val="Emphasis"/>
        </w:rPr>
        <w:t>CrackStation</w:t>
      </w:r>
      <w:proofErr w:type="spellEnd"/>
      <w:r>
        <w:rPr>
          <w:rStyle w:val="Emphasis"/>
        </w:rPr>
        <w:t xml:space="preserve"> revealing the original room number from the MD5 hash</w:t>
      </w:r>
    </w:p>
    <w:p w14:paraId="7C2C2D9A" w14:textId="45DE5A6A" w:rsidR="00764876" w:rsidRDefault="00764876"/>
    <w:p w14:paraId="7E3F7CE1" w14:textId="2F08871D" w:rsidR="00764876" w:rsidRDefault="00764876">
      <w:r w:rsidRPr="00764876">
        <w:drawing>
          <wp:inline distT="0" distB="0" distL="0" distR="0" wp14:anchorId="12303F6B" wp14:editId="75F0B97A">
            <wp:extent cx="5943600" cy="2446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3EDF" w14:textId="11CC911C" w:rsidR="00764876" w:rsidRDefault="00764876"/>
    <w:p w14:paraId="3F4889DA" w14:textId="77777777" w:rsidR="0083280C" w:rsidRDefault="0083280C" w:rsidP="0083280C">
      <w:pPr>
        <w:pStyle w:val="Heading2"/>
      </w:pPr>
      <w:r>
        <w:t>PART 7 – Predictable MD5 Enumeration and Flag Discovery</w:t>
      </w:r>
    </w:p>
    <w:p w14:paraId="5CDD4ED4" w14:textId="77777777" w:rsidR="0083280C" w:rsidRDefault="0083280C" w:rsidP="0083280C">
      <w:pPr>
        <w:pStyle w:val="NormalWeb"/>
      </w:pPr>
      <w:r>
        <w:t xml:space="preserve">After cracking the MD5 hash and identifying that it represented a </w:t>
      </w:r>
      <w:r>
        <w:rPr>
          <w:rStyle w:val="Strong"/>
        </w:rPr>
        <w:t>simple room number</w:t>
      </w:r>
      <w:r>
        <w:t>, the next step was to exploit this predictable logic.</w:t>
      </w:r>
    </w:p>
    <w:p w14:paraId="312604AA" w14:textId="77777777" w:rsidR="0083280C" w:rsidRDefault="0083280C" w:rsidP="0083280C">
      <w:pPr>
        <w:pStyle w:val="Heading3"/>
      </w:pPr>
      <w:r>
        <w:rPr>
          <w:rFonts w:ascii="Segoe UI Emoji" w:hAnsi="Segoe UI Emoji" w:cs="Segoe UI Emoji"/>
        </w:rPr>
        <w:t>🔢</w:t>
      </w:r>
      <w:r>
        <w:t xml:space="preserve"> Enumeration Method Explanation</w:t>
      </w:r>
    </w:p>
    <w:p w14:paraId="1A8DCBF2" w14:textId="77777777" w:rsidR="0083280C" w:rsidRDefault="0083280C" w:rsidP="0083280C">
      <w:pPr>
        <w:pStyle w:val="NormalWeb"/>
      </w:pPr>
      <w:r>
        <w:t xml:space="preserve">The web application generated door URLs by applying </w:t>
      </w:r>
      <w:r>
        <w:rPr>
          <w:rStyle w:val="Strong"/>
        </w:rPr>
        <w:t>MD5 hashing to sequential values</w:t>
      </w:r>
      <w:r>
        <w:t>.</w:t>
      </w:r>
      <w:r>
        <w:br/>
        <w:t xml:space="preserve">Instead of using random or secure identifiers, the system relied on hashing </w:t>
      </w:r>
      <w:r>
        <w:rPr>
          <w:rStyle w:val="Strong"/>
        </w:rPr>
        <w:t>simple inputs such as numbers</w:t>
      </w:r>
      <w:r>
        <w:t>.</w:t>
      </w:r>
    </w:p>
    <w:p w14:paraId="4CD5C2C1" w14:textId="77777777" w:rsidR="0083280C" w:rsidRDefault="0083280C" w:rsidP="0083280C">
      <w:pPr>
        <w:pStyle w:val="NormalWeb"/>
      </w:pPr>
      <w:r>
        <w:t>A common enumeration approach in such scenarios is to test:</w:t>
      </w:r>
    </w:p>
    <w:p w14:paraId="3F9D36A9" w14:textId="77777777" w:rsidR="0083280C" w:rsidRDefault="0083280C" w:rsidP="0083280C">
      <w:pPr>
        <w:pStyle w:val="NormalWeb"/>
        <w:numPr>
          <w:ilvl w:val="0"/>
          <w:numId w:val="9"/>
        </w:numPr>
      </w:pPr>
      <w:r>
        <w:t xml:space="preserve">Numbers starting from </w:t>
      </w:r>
      <w:r>
        <w:rPr>
          <w:rStyle w:val="Strong"/>
        </w:rPr>
        <w:t>0–9</w:t>
      </w:r>
    </w:p>
    <w:p w14:paraId="0D46D55A" w14:textId="77777777" w:rsidR="0083280C" w:rsidRDefault="0083280C" w:rsidP="0083280C">
      <w:pPr>
        <w:pStyle w:val="NormalWeb"/>
        <w:numPr>
          <w:ilvl w:val="0"/>
          <w:numId w:val="9"/>
        </w:numPr>
      </w:pPr>
      <w:r>
        <w:t xml:space="preserve">(Optionally letters </w:t>
      </w:r>
      <w:r>
        <w:rPr>
          <w:rStyle w:val="Strong"/>
        </w:rPr>
        <w:t>A–Z</w:t>
      </w:r>
      <w:r>
        <w:t xml:space="preserve">, though numbers were </w:t>
      </w:r>
      <w:proofErr w:type="gramStart"/>
      <w:r>
        <w:t>sufficient</w:t>
      </w:r>
      <w:proofErr w:type="gramEnd"/>
      <w:r>
        <w:t xml:space="preserve"> in this case)</w:t>
      </w:r>
    </w:p>
    <w:p w14:paraId="71739D02" w14:textId="77777777" w:rsidR="0083280C" w:rsidRDefault="0083280C" w:rsidP="0083280C">
      <w:pPr>
        <w:pStyle w:val="NormalWeb"/>
      </w:pPr>
      <w:r>
        <w:t>Each value is hashed using MD5 and tested directly in the URL.</w:t>
      </w:r>
    </w:p>
    <w:p w14:paraId="7B5B4238" w14:textId="77777777" w:rsidR="0083280C" w:rsidRDefault="0083280C" w:rsidP="0083280C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Hash Generation Using </w:t>
      </w:r>
      <w:proofErr w:type="spellStart"/>
      <w:r>
        <w:t>CyberChef</w:t>
      </w:r>
      <w:proofErr w:type="spellEnd"/>
    </w:p>
    <w:p w14:paraId="77085F24" w14:textId="77777777" w:rsidR="0083280C" w:rsidRDefault="0083280C" w:rsidP="0083280C">
      <w:pPr>
        <w:pStyle w:val="NormalWeb"/>
      </w:pPr>
      <w:r>
        <w:t xml:space="preserve">Using </w:t>
      </w:r>
      <w:proofErr w:type="spellStart"/>
      <w:r>
        <w:rPr>
          <w:rStyle w:val="Strong"/>
        </w:rPr>
        <w:t>CyberChef</w:t>
      </w:r>
      <w:proofErr w:type="spellEnd"/>
      <w:r>
        <w:t xml:space="preserve">, the value </w:t>
      </w:r>
      <w:r>
        <w:rPr>
          <w:rStyle w:val="HTMLCode"/>
        </w:rPr>
        <w:t>0</w:t>
      </w:r>
      <w:r>
        <w:t xml:space="preserve"> was hashed with the MD5 operation.</w:t>
      </w:r>
    </w:p>
    <w:p w14:paraId="1736F193" w14:textId="77777777" w:rsidR="0083280C" w:rsidRDefault="0083280C" w:rsidP="0083280C">
      <w:pPr>
        <w:pStyle w:val="NormalWeb"/>
      </w:pPr>
      <w:r>
        <w:rPr>
          <w:rStyle w:val="Strong"/>
        </w:rPr>
        <w:t>Input:</w:t>
      </w:r>
    </w:p>
    <w:p w14:paraId="31DE53DE" w14:textId="77777777" w:rsidR="0083280C" w:rsidRDefault="0083280C" w:rsidP="0083280C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39443FB8" w14:textId="77777777" w:rsidR="0083280C" w:rsidRDefault="0083280C" w:rsidP="0083280C">
      <w:pPr>
        <w:pStyle w:val="NormalWeb"/>
      </w:pPr>
      <w:r>
        <w:rPr>
          <w:rStyle w:val="Strong"/>
        </w:rPr>
        <w:lastRenderedPageBreak/>
        <w:t>MD5 Output:</w:t>
      </w:r>
    </w:p>
    <w:p w14:paraId="0A4D480B" w14:textId="77777777" w:rsidR="0083280C" w:rsidRDefault="0083280C" w:rsidP="0083280C">
      <w:pPr>
        <w:pStyle w:val="HTMLPreformatted"/>
        <w:rPr>
          <w:rStyle w:val="HTMLCode"/>
        </w:rPr>
      </w:pPr>
      <w:r>
        <w:rPr>
          <w:rStyle w:val="hljs-attribute"/>
        </w:rPr>
        <w:t>cfcd208495d565ef66e7dff9f98764da</w:t>
      </w:r>
    </w:p>
    <w:p w14:paraId="51D18B70" w14:textId="77777777" w:rsidR="0083280C" w:rsidRDefault="0083280C" w:rsidP="0083280C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Direct URL Manipulation</w:t>
      </w:r>
    </w:p>
    <w:p w14:paraId="6EDF1F6D" w14:textId="77777777" w:rsidR="0083280C" w:rsidRDefault="0083280C" w:rsidP="0083280C">
      <w:pPr>
        <w:pStyle w:val="NormalWeb"/>
      </w:pPr>
      <w:r>
        <w:t>The generated hash was then manually appended to the target IP address in the browser:</w:t>
      </w:r>
    </w:p>
    <w:p w14:paraId="00C58D57" w14:textId="77777777" w:rsidR="0083280C" w:rsidRDefault="0083280C" w:rsidP="0083280C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//10.82.186.88/cfcd208495d565ef66e7dff9f98764da</w:t>
      </w:r>
    </w:p>
    <w:p w14:paraId="35CBF615" w14:textId="77777777" w:rsidR="0083280C" w:rsidRDefault="0083280C" w:rsidP="0083280C">
      <w:pPr>
        <w:pStyle w:val="NormalWeb"/>
      </w:pPr>
      <w:r>
        <w:t xml:space="preserve">Upon visiting this URL, the correct room was </w:t>
      </w:r>
      <w:proofErr w:type="gramStart"/>
      <w:r>
        <w:t>accessed</w:t>
      </w:r>
      <w:proofErr w:type="gramEnd"/>
      <w:r>
        <w:t xml:space="preserve"> and the </w:t>
      </w:r>
      <w:r>
        <w:rPr>
          <w:rStyle w:val="Strong"/>
        </w:rPr>
        <w:t>flag was revealed</w:t>
      </w:r>
      <w:r>
        <w:t>.</w:t>
      </w:r>
    </w:p>
    <w:p w14:paraId="6CAC554D" w14:textId="77777777" w:rsidR="0083280C" w:rsidRDefault="0083280C" w:rsidP="0083280C">
      <w:pPr>
        <w:pStyle w:val="NormalWeb"/>
      </w:pPr>
      <w:r>
        <w:t xml:space="preserve">This confirmed that the application was vulnerable due to the use of </w:t>
      </w:r>
      <w:r>
        <w:rPr>
          <w:rStyle w:val="Strong"/>
        </w:rPr>
        <w:t>predictable MD5 hashing without access control</w:t>
      </w:r>
      <w:r>
        <w:t>, allowing direct navigation to protected resources through URL manipulation.</w:t>
      </w:r>
    </w:p>
    <w:p w14:paraId="2A514FD4" w14:textId="771C5D33" w:rsidR="0083280C" w:rsidRDefault="0083280C" w:rsidP="0083280C">
      <w:pPr>
        <w:pStyle w:val="NormalWeb"/>
      </w:pPr>
    </w:p>
    <w:p w14:paraId="6A35F8DD" w14:textId="77777777" w:rsidR="0083280C" w:rsidRDefault="0083280C" w:rsidP="0083280C">
      <w:pPr>
        <w:pStyle w:val="NormalWeb"/>
        <w:ind w:left="720"/>
      </w:pPr>
      <w:r>
        <w:t xml:space="preserve">CyberChef showing MD5 hash generation for value </w:t>
      </w:r>
      <w:r>
        <w:rPr>
          <w:rStyle w:val="HTMLCode"/>
        </w:rPr>
        <w:t>0</w:t>
      </w:r>
    </w:p>
    <w:p w14:paraId="49B78FAF" w14:textId="77777777" w:rsidR="00D906CB" w:rsidRDefault="00D906CB" w:rsidP="00D906CB">
      <w:pPr>
        <w:pStyle w:val="NormalWeb"/>
        <w:rPr>
          <w:rStyle w:val="Emphasis"/>
        </w:rPr>
      </w:pPr>
      <w:r>
        <w:t xml:space="preserve">            </w:t>
      </w:r>
      <w:r w:rsidR="0083280C">
        <w:rPr>
          <w:rStyle w:val="Emphasis"/>
        </w:rPr>
        <w:t xml:space="preserve">Generating MD5 hash for sequential value using </w:t>
      </w:r>
      <w:proofErr w:type="spellStart"/>
      <w:r w:rsidR="0083280C">
        <w:rPr>
          <w:rStyle w:val="Emphasis"/>
        </w:rPr>
        <w:t>CyberChef</w:t>
      </w:r>
      <w:proofErr w:type="spellEnd"/>
    </w:p>
    <w:p w14:paraId="7CC8498D" w14:textId="77777777" w:rsidR="00D906CB" w:rsidRDefault="00D906CB" w:rsidP="00D906CB">
      <w:pPr>
        <w:pStyle w:val="NormalWeb"/>
        <w:rPr>
          <w:i/>
          <w:iCs/>
        </w:rPr>
      </w:pPr>
      <w:r>
        <w:t xml:space="preserve">            </w:t>
      </w:r>
      <w:r w:rsidR="0083280C">
        <w:t>Browser displaying the flag after URL manipulation</w:t>
      </w:r>
    </w:p>
    <w:p w14:paraId="13729D14" w14:textId="336C237B" w:rsidR="0083280C" w:rsidRPr="00D906CB" w:rsidRDefault="00D906CB" w:rsidP="00D906CB">
      <w:pPr>
        <w:pStyle w:val="NormalWeb"/>
        <w:rPr>
          <w:i/>
          <w:iCs/>
        </w:rPr>
      </w:pPr>
      <w:r>
        <w:t xml:space="preserve">          </w:t>
      </w:r>
      <w:bookmarkStart w:id="0" w:name="_GoBack"/>
      <w:bookmarkEnd w:id="0"/>
      <w:r w:rsidR="0083280C">
        <w:t xml:space="preserve"> </w:t>
      </w:r>
      <w:r w:rsidR="0083280C">
        <w:rPr>
          <w:rStyle w:val="Emphasis"/>
        </w:rPr>
        <w:t>Flag obtained by directly accessing the MD5-hashed URL</w:t>
      </w:r>
    </w:p>
    <w:p w14:paraId="6FE78B4D" w14:textId="20D808A7" w:rsidR="00764876" w:rsidRDefault="00764876"/>
    <w:p w14:paraId="1AD0B5ED" w14:textId="53E014F8" w:rsidR="00764876" w:rsidRDefault="00764876"/>
    <w:p w14:paraId="5691600F" w14:textId="221F03DB" w:rsidR="00764876" w:rsidRDefault="00764876"/>
    <w:p w14:paraId="1AE3AB53" w14:textId="23027CB7" w:rsidR="00764876" w:rsidRDefault="00764876">
      <w:r w:rsidRPr="00764876">
        <w:drawing>
          <wp:inline distT="0" distB="0" distL="0" distR="0" wp14:anchorId="317737F2" wp14:editId="0AF55FC3">
            <wp:extent cx="5943600" cy="2172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876" w:rsidSect="008328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E1FDA"/>
    <w:multiLevelType w:val="multilevel"/>
    <w:tmpl w:val="531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79EB"/>
    <w:multiLevelType w:val="multilevel"/>
    <w:tmpl w:val="1F7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0E23"/>
    <w:multiLevelType w:val="multilevel"/>
    <w:tmpl w:val="309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5672"/>
    <w:multiLevelType w:val="multilevel"/>
    <w:tmpl w:val="4C0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6739"/>
    <w:multiLevelType w:val="multilevel"/>
    <w:tmpl w:val="656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7208"/>
    <w:multiLevelType w:val="multilevel"/>
    <w:tmpl w:val="EA0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245D"/>
    <w:multiLevelType w:val="multilevel"/>
    <w:tmpl w:val="9B9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93314"/>
    <w:multiLevelType w:val="multilevel"/>
    <w:tmpl w:val="72F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F235A"/>
    <w:multiLevelType w:val="multilevel"/>
    <w:tmpl w:val="D3C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53EAA"/>
    <w:multiLevelType w:val="multilevel"/>
    <w:tmpl w:val="8D9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8F"/>
    <w:rsid w:val="00350C8F"/>
    <w:rsid w:val="003F4C43"/>
    <w:rsid w:val="00764876"/>
    <w:rsid w:val="0083280C"/>
    <w:rsid w:val="00924450"/>
    <w:rsid w:val="00BD04F1"/>
    <w:rsid w:val="00D52A6C"/>
    <w:rsid w:val="00D906CB"/>
    <w:rsid w:val="00FA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E613"/>
  <w15:chartTrackingRefBased/>
  <w15:docId w15:val="{455642A7-2A2D-4463-A41D-0A99DDF3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4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44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24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44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4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4450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924450"/>
  </w:style>
  <w:style w:type="character" w:customStyle="1" w:styleId="hljs-tag">
    <w:name w:val="hljs-tag"/>
    <w:basedOn w:val="DefaultParagraphFont"/>
    <w:rsid w:val="00924450"/>
  </w:style>
  <w:style w:type="character" w:customStyle="1" w:styleId="hljs-name">
    <w:name w:val="hljs-name"/>
    <w:basedOn w:val="DefaultParagraphFont"/>
    <w:rsid w:val="00924450"/>
  </w:style>
  <w:style w:type="character" w:styleId="Strong">
    <w:name w:val="Strong"/>
    <w:basedOn w:val="DefaultParagraphFont"/>
    <w:uiPriority w:val="22"/>
    <w:qFormat/>
    <w:rsid w:val="00924450"/>
    <w:rPr>
      <w:b/>
      <w:bCs/>
    </w:rPr>
  </w:style>
  <w:style w:type="character" w:styleId="Emphasis">
    <w:name w:val="Emphasis"/>
    <w:basedOn w:val="DefaultParagraphFont"/>
    <w:uiPriority w:val="20"/>
    <w:qFormat/>
    <w:rsid w:val="00924450"/>
    <w:rPr>
      <w:i/>
      <w:iCs/>
    </w:rPr>
  </w:style>
  <w:style w:type="character" w:customStyle="1" w:styleId="hljs-attribute">
    <w:name w:val="hljs-attribute"/>
    <w:basedOn w:val="DefaultParagraphFont"/>
    <w:rsid w:val="00D52A6C"/>
  </w:style>
  <w:style w:type="character" w:customStyle="1" w:styleId="hljs-number">
    <w:name w:val="hljs-number"/>
    <w:basedOn w:val="DefaultParagraphFont"/>
    <w:rsid w:val="00D52A6C"/>
  </w:style>
  <w:style w:type="character" w:customStyle="1" w:styleId="hljs-comment">
    <w:name w:val="hljs-comment"/>
    <w:basedOn w:val="DefaultParagraphFont"/>
    <w:rsid w:val="00D52A6C"/>
  </w:style>
  <w:style w:type="character" w:customStyle="1" w:styleId="Heading3Char">
    <w:name w:val="Heading 3 Char"/>
    <w:basedOn w:val="DefaultParagraphFont"/>
    <w:link w:val="Heading3"/>
    <w:uiPriority w:val="9"/>
    <w:semiHidden/>
    <w:rsid w:val="00832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9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2</cp:revision>
  <dcterms:created xsi:type="dcterms:W3CDTF">2026-02-06T16:05:00Z</dcterms:created>
  <dcterms:modified xsi:type="dcterms:W3CDTF">2026-02-06T17:23:00Z</dcterms:modified>
</cp:coreProperties>
</file>