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B0607" w14:textId="6034F903" w:rsidR="002C589F" w:rsidRPr="00680DCC" w:rsidRDefault="00680DCC" w:rsidP="00680DCC">
      <w:pPr>
        <w:pStyle w:val="Heading1"/>
        <w:rPr>
          <w:rStyle w:val="IntenseEmphasis"/>
        </w:rPr>
      </w:pPr>
      <w:r w:rsidRPr="00680DCC">
        <w:rPr>
          <w:rStyle w:val="IntenseEmphasis"/>
        </w:rPr>
        <w:t xml:space="preserve">Kickstarter MyChart </w:t>
      </w:r>
      <w:r w:rsidR="009F2933">
        <w:rPr>
          <w:rStyle w:val="IntenseEmphasis"/>
        </w:rPr>
        <w:t>R</w:t>
      </w:r>
      <w:bookmarkStart w:id="0" w:name="_GoBack"/>
      <w:bookmarkEnd w:id="0"/>
      <w:r w:rsidRPr="00680DCC">
        <w:rPr>
          <w:rStyle w:val="IntenseEmphasis"/>
        </w:rPr>
        <w:t>eport</w:t>
      </w:r>
    </w:p>
    <w:p w14:paraId="3A8CECAA" w14:textId="77777777" w:rsidR="00FA7BC8" w:rsidRDefault="00FA7BC8" w:rsidP="002C589F">
      <w:pPr>
        <w:pStyle w:val="ListParagraph"/>
        <w:numPr>
          <w:ilvl w:val="0"/>
          <w:numId w:val="1"/>
        </w:numPr>
      </w:pPr>
      <w:r>
        <w:t>Conclusions</w:t>
      </w:r>
    </w:p>
    <w:p w14:paraId="1718760C" w14:textId="34DDB5EB" w:rsidR="00766241" w:rsidRDefault="002C589F" w:rsidP="00FA7BC8">
      <w:pPr>
        <w:pStyle w:val="ListParagraph"/>
        <w:numPr>
          <w:ilvl w:val="1"/>
          <w:numId w:val="1"/>
        </w:numPr>
      </w:pPr>
      <w:r w:rsidRPr="00D26AF9">
        <w:rPr>
          <w:b/>
        </w:rPr>
        <w:t>Theater</w:t>
      </w:r>
      <w:r>
        <w:t xml:space="preserve"> category campaigns were </w:t>
      </w:r>
      <w:r w:rsidR="00844F75">
        <w:t>able to gain most funds and were the most successful</w:t>
      </w:r>
    </w:p>
    <w:p w14:paraId="3898D2E3" w14:textId="6EB7AC53" w:rsidR="00CB58DC" w:rsidRDefault="00CB58DC" w:rsidP="00FA7BC8">
      <w:pPr>
        <w:pStyle w:val="ListParagraph"/>
        <w:numPr>
          <w:ilvl w:val="1"/>
          <w:numId w:val="1"/>
        </w:numPr>
      </w:pPr>
      <w:r w:rsidRPr="00BA31BD">
        <w:rPr>
          <w:b/>
        </w:rPr>
        <w:t>Animation</w:t>
      </w:r>
      <w:r>
        <w:t xml:space="preserve"> sub</w:t>
      </w:r>
      <w:r w:rsidR="00BA31BD">
        <w:t>-</w:t>
      </w:r>
      <w:r>
        <w:t xml:space="preserve">category campaigns were 100% failed and </w:t>
      </w:r>
      <w:r w:rsidRPr="00BA31BD">
        <w:rPr>
          <w:b/>
        </w:rPr>
        <w:t>Plays</w:t>
      </w:r>
      <w:r>
        <w:t xml:space="preserve"> sub</w:t>
      </w:r>
      <w:r w:rsidR="00BA31BD">
        <w:t>-</w:t>
      </w:r>
      <w:r>
        <w:t xml:space="preserve">category was </w:t>
      </w:r>
      <w:r w:rsidR="009316A7">
        <w:t>the most successful.</w:t>
      </w:r>
      <w:r w:rsidR="00BA31BD" w:rsidRPr="00BA31BD">
        <w:t xml:space="preserve"> </w:t>
      </w:r>
    </w:p>
    <w:p w14:paraId="3CAB3021" w14:textId="25119985" w:rsidR="00FA7BC8" w:rsidRDefault="00844F75" w:rsidP="00FA7BC8">
      <w:pPr>
        <w:pStyle w:val="ListParagraph"/>
        <w:numPr>
          <w:ilvl w:val="1"/>
          <w:numId w:val="1"/>
        </w:numPr>
      </w:pPr>
      <w:r>
        <w:t>Most successful campaign</w:t>
      </w:r>
      <w:r w:rsidR="00BA31BD">
        <w:t>s</w:t>
      </w:r>
      <w:r>
        <w:t xml:space="preserve"> were created on </w:t>
      </w:r>
      <w:r w:rsidR="00CB58DC">
        <w:t>May.  Hence, we can predict that the campaigns which are creating on May</w:t>
      </w:r>
      <w:r w:rsidR="002F288D">
        <w:t>,</w:t>
      </w:r>
      <w:r w:rsidR="00CB58DC">
        <w:t xml:space="preserve"> </w:t>
      </w:r>
      <w:r w:rsidR="002F288D">
        <w:t>would</w:t>
      </w:r>
      <w:r w:rsidR="00B73FE7">
        <w:t xml:space="preserve"> have a</w:t>
      </w:r>
      <w:r w:rsidR="00CB58DC">
        <w:t xml:space="preserve"> high success rate.</w:t>
      </w:r>
    </w:p>
    <w:p w14:paraId="21C8F14C" w14:textId="675BC159" w:rsidR="00CB58DC" w:rsidRDefault="00BA31BD" w:rsidP="009316A7">
      <w:pPr>
        <w:pStyle w:val="ListParagraph"/>
        <w:numPr>
          <w:ilvl w:val="0"/>
          <w:numId w:val="1"/>
        </w:numPr>
      </w:pPr>
      <w:r>
        <w:t>Limitations</w:t>
      </w:r>
    </w:p>
    <w:p w14:paraId="461573D6" w14:textId="5AC2C524" w:rsidR="00BA31BD" w:rsidRDefault="00BA31BD" w:rsidP="00BA31BD">
      <w:pPr>
        <w:pStyle w:val="ListParagraph"/>
        <w:numPr>
          <w:ilvl w:val="1"/>
          <w:numId w:val="1"/>
        </w:numPr>
      </w:pPr>
      <w:r>
        <w:t>3038 out of 4114 (~73%) campaigns in this data set were initiated in US. Hence this is not a complete representation of global campaigns and the data set would not be helpful when predicting a global campaign success rate.</w:t>
      </w:r>
    </w:p>
    <w:p w14:paraId="7D11D742" w14:textId="046EF1E9" w:rsidR="000C3B62" w:rsidRDefault="000C3B62" w:rsidP="000C3B62">
      <w:pPr>
        <w:pStyle w:val="ListParagraph"/>
        <w:numPr>
          <w:ilvl w:val="0"/>
          <w:numId w:val="1"/>
        </w:numPr>
      </w:pPr>
      <w:r>
        <w:t>Other possible charts</w:t>
      </w:r>
    </w:p>
    <w:p w14:paraId="2F431DB6" w14:textId="018AEC0A" w:rsidR="000C3B62" w:rsidRDefault="000C3B62" w:rsidP="000C3B62">
      <w:pPr>
        <w:pStyle w:val="ListParagraph"/>
        <w:numPr>
          <w:ilvl w:val="1"/>
          <w:numId w:val="1"/>
        </w:numPr>
      </w:pPr>
      <w:r>
        <w:t>We could create successful% vs Category (or sub category) get a more accurate understanding about which category (or sub category) would have most success rate.</w:t>
      </w:r>
    </w:p>
    <w:p w14:paraId="498DEFEF" w14:textId="74E8B1A7" w:rsidR="000C3B62" w:rsidRDefault="000C3B62" w:rsidP="000C3B62">
      <w:pPr>
        <w:pStyle w:val="ListParagraph"/>
        <w:numPr>
          <w:ilvl w:val="1"/>
          <w:numId w:val="1"/>
        </w:numPr>
      </w:pPr>
      <w:r>
        <w:t xml:space="preserve">A chart which shows campaign outcome based on goal would help to decide on appropriate goal for a campaign </w:t>
      </w:r>
      <w:r w:rsidR="00680DCC">
        <w:t>to</w:t>
      </w:r>
      <w:r>
        <w:t xml:space="preserve"> become successful</w:t>
      </w:r>
    </w:p>
    <w:p w14:paraId="408C8522" w14:textId="1B1DC31B" w:rsidR="002C589F" w:rsidRDefault="000C3B62" w:rsidP="00D60E09">
      <w:pPr>
        <w:pStyle w:val="ListParagraph"/>
        <w:numPr>
          <w:ilvl w:val="1"/>
          <w:numId w:val="1"/>
        </w:numPr>
      </w:pPr>
      <w:r>
        <w:t>A chart on Campaign outcome based on pledged amount would help to decide on adequate pledged amount to become successful</w:t>
      </w:r>
    </w:p>
    <w:p w14:paraId="247859B9" w14:textId="77777777" w:rsidR="009316A7" w:rsidRDefault="009316A7" w:rsidP="009316A7"/>
    <w:sectPr w:rsidR="0093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15A0C" w14:textId="77777777" w:rsidR="003A18FF" w:rsidRDefault="003A18FF" w:rsidP="00680DCC">
      <w:pPr>
        <w:spacing w:after="0" w:line="240" w:lineRule="auto"/>
      </w:pPr>
      <w:r>
        <w:separator/>
      </w:r>
    </w:p>
  </w:endnote>
  <w:endnote w:type="continuationSeparator" w:id="0">
    <w:p w14:paraId="4950CF82" w14:textId="77777777" w:rsidR="003A18FF" w:rsidRDefault="003A18FF" w:rsidP="00680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30086" w14:textId="77777777" w:rsidR="003A18FF" w:rsidRDefault="003A18FF" w:rsidP="00680DCC">
      <w:pPr>
        <w:spacing w:after="0" w:line="240" w:lineRule="auto"/>
      </w:pPr>
      <w:r>
        <w:separator/>
      </w:r>
    </w:p>
  </w:footnote>
  <w:footnote w:type="continuationSeparator" w:id="0">
    <w:p w14:paraId="79CA4046" w14:textId="77777777" w:rsidR="003A18FF" w:rsidRDefault="003A18FF" w:rsidP="00680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02556"/>
    <w:multiLevelType w:val="hybridMultilevel"/>
    <w:tmpl w:val="3962B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9F"/>
    <w:rsid w:val="0002671D"/>
    <w:rsid w:val="000C3B62"/>
    <w:rsid w:val="002C589F"/>
    <w:rsid w:val="002F288D"/>
    <w:rsid w:val="003A18FF"/>
    <w:rsid w:val="004F6633"/>
    <w:rsid w:val="00680DCC"/>
    <w:rsid w:val="00766241"/>
    <w:rsid w:val="00844F75"/>
    <w:rsid w:val="009316A7"/>
    <w:rsid w:val="009F2933"/>
    <w:rsid w:val="00B73FE7"/>
    <w:rsid w:val="00BA31BD"/>
    <w:rsid w:val="00BD056E"/>
    <w:rsid w:val="00CB58DC"/>
    <w:rsid w:val="00D26AF9"/>
    <w:rsid w:val="00E01CAB"/>
    <w:rsid w:val="00FA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99CA"/>
  <w15:chartTrackingRefBased/>
  <w15:docId w15:val="{2F0A3964-F0C7-4E2D-92D3-65B15A9D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8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DCC"/>
  </w:style>
  <w:style w:type="paragraph" w:styleId="Footer">
    <w:name w:val="footer"/>
    <w:basedOn w:val="Normal"/>
    <w:link w:val="FooterChar"/>
    <w:uiPriority w:val="99"/>
    <w:unhideWhenUsed/>
    <w:rsid w:val="00680D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DCC"/>
  </w:style>
  <w:style w:type="character" w:styleId="IntenseEmphasis">
    <w:name w:val="Intense Emphasis"/>
    <w:basedOn w:val="DefaultParagraphFont"/>
    <w:uiPriority w:val="21"/>
    <w:qFormat/>
    <w:rsid w:val="00680DCC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0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Chamil De Zoysa</dc:creator>
  <cp:keywords/>
  <dc:description/>
  <cp:lastModifiedBy>Chamil De Zoysa</cp:lastModifiedBy>
  <cp:revision>2</cp:revision>
  <dcterms:created xsi:type="dcterms:W3CDTF">2018-07-21T05:01:00Z</dcterms:created>
  <dcterms:modified xsi:type="dcterms:W3CDTF">2018-07-21T05:01:00Z</dcterms:modified>
</cp:coreProperties>
</file>