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8F10A" w14:textId="13DF40BC" w:rsidR="00766241" w:rsidRDefault="00853DF9" w:rsidP="00853DF9">
      <w:pPr>
        <w:pStyle w:val="ListParagraph"/>
        <w:numPr>
          <w:ilvl w:val="0"/>
          <w:numId w:val="1"/>
        </w:numPr>
      </w:pPr>
      <w:r>
        <w:t xml:space="preserve">According to </w:t>
      </w:r>
      <w:proofErr w:type="gramStart"/>
      <w:r>
        <w:t xml:space="preserve">the gender demographics </w:t>
      </w:r>
      <w:r w:rsidR="00BB3F73">
        <w:t>majority of</w:t>
      </w:r>
      <w:proofErr w:type="gramEnd"/>
      <w:r w:rsidR="00BB3F73">
        <w:t xml:space="preserve"> game players are male.</w:t>
      </w:r>
    </w:p>
    <w:p w14:paraId="76C32D68" w14:textId="0FAD9DFE" w:rsidR="00BB3F73" w:rsidRDefault="00BB3F73" w:rsidP="00853DF9">
      <w:pPr>
        <w:pStyle w:val="ListParagraph"/>
        <w:numPr>
          <w:ilvl w:val="0"/>
          <w:numId w:val="1"/>
        </w:numPr>
      </w:pPr>
      <w:r>
        <w:t xml:space="preserve">According to age demographics majority of players are in the ages between 20-24 and this percentage goes down drastically when the age increases from 25 </w:t>
      </w:r>
      <w:r w:rsidR="00781688">
        <w:t>–</w:t>
      </w:r>
      <w:r>
        <w:t xml:space="preserve"> 40</w:t>
      </w:r>
      <w:r w:rsidR="00781688">
        <w:t>.</w:t>
      </w:r>
    </w:p>
    <w:p w14:paraId="1292E46E" w14:textId="4DABFC1F" w:rsidR="00781688" w:rsidRDefault="00781688" w:rsidP="00853DF9">
      <w:pPr>
        <w:pStyle w:val="ListParagraph"/>
        <w:numPr>
          <w:ilvl w:val="0"/>
          <w:numId w:val="1"/>
        </w:numPr>
      </w:pPr>
      <w:r>
        <w:t xml:space="preserve">The age group 20-24 spends more money on game , we can assume </w:t>
      </w:r>
      <w:bookmarkStart w:id="0" w:name="_GoBack"/>
      <w:bookmarkEnd w:id="0"/>
      <w:r>
        <w:t>this is mostly because they are starting new jobs after studies and single most of the time.</w:t>
      </w:r>
    </w:p>
    <w:p w14:paraId="0BF91CCF" w14:textId="218A561D" w:rsidR="00BB3F73" w:rsidRDefault="00BB3F73" w:rsidP="00853DF9">
      <w:pPr>
        <w:pStyle w:val="ListParagraph"/>
        <w:numPr>
          <w:ilvl w:val="0"/>
          <w:numId w:val="1"/>
        </w:numPr>
      </w:pPr>
      <w:r>
        <w:t>Most popular game is “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</w:rPr>
        <w:t>Oathbreaker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</w:rPr>
        <w:t>, Last Hope of the Breaking Storm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” </w:t>
      </w:r>
      <w:r>
        <w:rPr>
          <w:rFonts w:ascii="Helvetica" w:hAnsi="Helvetica" w:cs="Helvetica"/>
          <w:bCs/>
          <w:color w:val="000000"/>
          <w:sz w:val="18"/>
          <w:szCs w:val="18"/>
        </w:rPr>
        <w:t>has the highest number of sales</w:t>
      </w:r>
      <w:r w:rsidR="00781688">
        <w:rPr>
          <w:rFonts w:ascii="Helvetica" w:hAnsi="Helvetica" w:cs="Helvetica"/>
          <w:bCs/>
          <w:color w:val="000000"/>
          <w:sz w:val="18"/>
          <w:szCs w:val="18"/>
        </w:rPr>
        <w:t>.</w:t>
      </w:r>
    </w:p>
    <w:sectPr w:rsidR="00BB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77439"/>
    <w:multiLevelType w:val="hybridMultilevel"/>
    <w:tmpl w:val="0046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B1"/>
    <w:rsid w:val="00232EB1"/>
    <w:rsid w:val="00766241"/>
    <w:rsid w:val="00781688"/>
    <w:rsid w:val="00853DF9"/>
    <w:rsid w:val="00BB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0357"/>
  <w15:chartTrackingRefBased/>
  <w15:docId w15:val="{F4C3C263-166C-4808-9E64-C2154571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Chamil De Zoysa</dc:creator>
  <cp:keywords/>
  <dc:description/>
  <cp:lastModifiedBy>Chamil De Zoysa</cp:lastModifiedBy>
  <cp:revision>3</cp:revision>
  <dcterms:created xsi:type="dcterms:W3CDTF">2018-08-12T01:31:00Z</dcterms:created>
  <dcterms:modified xsi:type="dcterms:W3CDTF">2018-08-12T02:00:00Z</dcterms:modified>
</cp:coreProperties>
</file>