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EE1" w:rsidRPr="00015EE1" w:rsidRDefault="00015EE1">
      <w:pPr>
        <w:rPr>
          <w:sz w:val="44"/>
          <w:szCs w:val="44"/>
        </w:rPr>
      </w:pPr>
      <w:r w:rsidRPr="00015EE1">
        <w:rPr>
          <w:sz w:val="44"/>
          <w:szCs w:val="44"/>
        </w:rPr>
        <w:t>Form For Vehicles</w:t>
      </w:r>
    </w:p>
    <w:p w:rsidR="00015EE1" w:rsidRDefault="00015EE1"/>
    <w:p w:rsidR="00BF648F" w:rsidRDefault="00BE6D7C"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.05pt;margin-top:-4.85pt;width:186.35pt;height:20.6pt;z-index:251660288;mso-width-percent:400;mso-width-percent:400;mso-width-relative:margin;mso-height-relative:margin">
            <v:textbox>
              <w:txbxContent>
                <w:p w:rsidR="00A24EA8" w:rsidRDefault="00A24EA8">
                  <w:r>
                    <w:t>Please Select a Category</w:t>
                  </w:r>
                </w:p>
              </w:txbxContent>
            </v:textbox>
          </v:shape>
        </w:pict>
      </w:r>
      <w:r w:rsidR="00A24EA8">
        <w:t>Category</w:t>
      </w:r>
    </w:p>
    <w:p w:rsidR="00A24EA8" w:rsidRDefault="00BE6D7C">
      <w:r>
        <w:rPr>
          <w:noProof/>
          <w:lang w:eastAsia="zh-TW" w:bidi="ar-SA"/>
        </w:rPr>
        <w:pict>
          <v:shape id="_x0000_s1027" type="#_x0000_t202" style="position:absolute;margin-left:53.5pt;margin-top:21.05pt;width:186.35pt;height:17.7pt;z-index:251662336;mso-width-percent:400;mso-width-percent:400;mso-width-relative:margin;mso-height-relative:margin">
            <v:textbox style="mso-next-textbox:#_x0000_s1027">
              <w:txbxContent>
                <w:p w:rsidR="00A24EA8" w:rsidRDefault="00A24EA8">
                  <w:r>
                    <w:t>Choose Make</w:t>
                  </w:r>
                </w:p>
              </w:txbxContent>
            </v:textbox>
          </v:shape>
        </w:pict>
      </w:r>
      <w:r w:rsidR="00A24EA8">
        <w:tab/>
      </w:r>
      <w:r w:rsidR="00A24EA8">
        <w:tab/>
        <w:t>For Sale / To buy</w:t>
      </w:r>
    </w:p>
    <w:p w:rsidR="00A24EA8" w:rsidRDefault="00A24EA8">
      <w:r>
        <w:t xml:space="preserve">Make </w:t>
      </w:r>
      <w:r>
        <w:tab/>
      </w:r>
    </w:p>
    <w:p w:rsidR="00A24EA8" w:rsidRDefault="00BE6D7C">
      <w:r>
        <w:rPr>
          <w:noProof/>
          <w:lang w:eastAsia="zh-TW" w:bidi="ar-SA"/>
        </w:rPr>
        <w:pict>
          <v:shape id="_x0000_s1028" type="#_x0000_t202" style="position:absolute;margin-left:53.5pt;margin-top:19.65pt;width:186.35pt;height:18.75pt;z-index:251664384;mso-width-percent:400;mso-width-percent:400;mso-width-relative:margin;mso-height-relative:margin">
            <v:textbox>
              <w:txbxContent>
                <w:p w:rsidR="005F4B88" w:rsidRDefault="005F4B88">
                  <w:r>
                    <w:t>Choose Type</w:t>
                  </w:r>
                </w:p>
              </w:txbxContent>
            </v:textbox>
          </v:shape>
        </w:pict>
      </w:r>
    </w:p>
    <w:p w:rsidR="00A24EA8" w:rsidRDefault="005F4B88">
      <w:r>
        <w:t>Type</w:t>
      </w:r>
      <w:r w:rsidR="00A24EA8">
        <w:tab/>
      </w:r>
    </w:p>
    <w:p w:rsidR="005F4B88" w:rsidRDefault="005F4B88"/>
    <w:p w:rsidR="005F4B88" w:rsidRDefault="005F4B88">
      <w:r>
        <w:t xml:space="preserve">Transmission </w:t>
      </w:r>
      <w:r>
        <w:tab/>
      </w:r>
      <w:r>
        <w:tab/>
        <w:t>Automatic</w:t>
      </w:r>
      <w:r>
        <w:tab/>
        <w:t>Manual</w:t>
      </w:r>
    </w:p>
    <w:p w:rsidR="005F4B88" w:rsidRDefault="005F4B88"/>
    <w:p w:rsidR="005F4B88" w:rsidRDefault="005F4B88">
      <w:r>
        <w:t>Fuel Type</w:t>
      </w:r>
      <w:r>
        <w:tab/>
        <w:t>Petrol</w:t>
      </w:r>
      <w:r>
        <w:tab/>
        <w:t xml:space="preserve">Diesel </w:t>
      </w:r>
      <w:r>
        <w:tab/>
        <w:t xml:space="preserve"> Hybrid</w:t>
      </w:r>
    </w:p>
    <w:p w:rsidR="005F4B88" w:rsidRDefault="005F4B88"/>
    <w:p w:rsidR="005F4B88" w:rsidRDefault="005F4B88">
      <w:r>
        <w:t>Year of Manufacture</w:t>
      </w:r>
    </w:p>
    <w:p w:rsidR="005F4B88" w:rsidRDefault="005F4B88"/>
    <w:p w:rsidR="005F4B88" w:rsidRDefault="005F4B88">
      <w:r>
        <w:t>Cylinder Capacity</w:t>
      </w:r>
    </w:p>
    <w:p w:rsidR="005F4B88" w:rsidRDefault="005F4B88"/>
    <w:p w:rsidR="005F4B88" w:rsidRDefault="005F4B88">
      <w:r>
        <w:t>Mileage</w:t>
      </w:r>
    </w:p>
    <w:p w:rsidR="005F4B88" w:rsidRDefault="005F4B88"/>
    <w:p w:rsidR="005F4B88" w:rsidRDefault="005F4B88">
      <w:r>
        <w:t xml:space="preserve">Title </w:t>
      </w:r>
    </w:p>
    <w:p w:rsidR="005F4B88" w:rsidRDefault="005F4B88"/>
    <w:p w:rsidR="005F4B88" w:rsidRDefault="005F4B88">
      <w:r>
        <w:t xml:space="preserve">Description  </w:t>
      </w:r>
    </w:p>
    <w:p w:rsidR="005F4B88" w:rsidRDefault="005F4B88"/>
    <w:p w:rsidR="005F4B88" w:rsidRDefault="005F4B88">
      <w:r>
        <w:t>Price</w:t>
      </w:r>
    </w:p>
    <w:p w:rsidR="005F4B88" w:rsidRDefault="005F4B88"/>
    <w:p w:rsidR="005F4B88" w:rsidRDefault="005F4B88"/>
    <w:sectPr w:rsidR="005F4B88" w:rsidSect="00BF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4EA8"/>
    <w:rsid w:val="00015EE1"/>
    <w:rsid w:val="005F4B88"/>
    <w:rsid w:val="00637458"/>
    <w:rsid w:val="00643CF4"/>
    <w:rsid w:val="009D034C"/>
    <w:rsid w:val="00A24EA8"/>
    <w:rsid w:val="00BE6D7C"/>
    <w:rsid w:val="00B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CeyTrend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Indrajith Asanka</dc:creator>
  <cp:lastModifiedBy>Chamilka</cp:lastModifiedBy>
  <cp:revision>3</cp:revision>
  <dcterms:created xsi:type="dcterms:W3CDTF">2013-04-26T16:38:00Z</dcterms:created>
  <dcterms:modified xsi:type="dcterms:W3CDTF">2013-04-27T01:43:00Z</dcterms:modified>
</cp:coreProperties>
</file>