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b-NO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sr-Cyrl-R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