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74D" w:rsidRPr="00272BF7" w:rsidRDefault="004F674D">
      <w:bookmarkStart w:id="0" w:name="_GoBack"/>
      <w:bookmarkEnd w:id="0"/>
      <w:r w:rsidRPr="004F674D">
        <w:rPr>
          <w:sz w:val="32"/>
          <w:szCs w:val="32"/>
          <w:u w:val="single"/>
        </w:rPr>
        <w:t>IMPLEMENTATION</w:t>
      </w:r>
    </w:p>
    <w:p w:rsidR="004F674D" w:rsidRPr="004F674D" w:rsidRDefault="004F674D">
      <w:pPr>
        <w:rPr>
          <w:sz w:val="28"/>
          <w:szCs w:val="28"/>
        </w:rPr>
      </w:pPr>
      <w:r w:rsidRPr="004F674D">
        <w:rPr>
          <w:sz w:val="28"/>
          <w:szCs w:val="28"/>
        </w:rPr>
        <w:t>3. (</w:t>
      </w:r>
      <w:proofErr w:type="gramStart"/>
      <w:r w:rsidRPr="004F674D">
        <w:rPr>
          <w:sz w:val="28"/>
          <w:szCs w:val="28"/>
        </w:rPr>
        <w:t>a</w:t>
      </w:r>
      <w:proofErr w:type="gramEnd"/>
      <w:r w:rsidRPr="004F674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LagrangeInterpolant.m</w:t>
      </w:r>
      <w:proofErr w:type="spellEnd"/>
    </w:p>
    <w:p w:rsidR="004F674D" w:rsidRDefault="004F674D"/>
    <w:p w:rsidR="003B3306" w:rsidRDefault="004F674D">
      <w:r w:rsidRPr="004F674D">
        <w:drawing>
          <wp:inline distT="0" distB="0" distL="0" distR="0" wp14:anchorId="6E14A13D" wp14:editId="7E310FEA">
            <wp:extent cx="3513124" cy="429805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Pr="004F674D" w:rsidRDefault="004F674D">
      <w:pPr>
        <w:rPr>
          <w:sz w:val="28"/>
          <w:szCs w:val="28"/>
        </w:rPr>
      </w:pPr>
      <w:r w:rsidRPr="004F674D">
        <w:rPr>
          <w:sz w:val="28"/>
          <w:szCs w:val="28"/>
        </w:rPr>
        <w:t>(b)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q3.m</w:t>
      </w:r>
      <w:proofErr w:type="gramEnd"/>
    </w:p>
    <w:p w:rsidR="00F2011F" w:rsidRDefault="00F2011F">
      <w:r w:rsidRPr="00F2011F">
        <w:drawing>
          <wp:inline distT="0" distB="0" distL="0" distR="0" wp14:anchorId="58CD1BE2" wp14:editId="62FF1CCC">
            <wp:extent cx="2819644" cy="10211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Pr="004F674D" w:rsidRDefault="004F67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F2011F" w:rsidRDefault="00F2011F">
      <w:r w:rsidRPr="00F2011F">
        <w:drawing>
          <wp:inline distT="0" distB="0" distL="0" distR="0" wp14:anchorId="11E7C907" wp14:editId="4C091656">
            <wp:extent cx="1447925" cy="98306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F" w:rsidRDefault="004F674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Default="004F674D"/>
    <w:p w:rsidR="004F674D" w:rsidRDefault="004F674D">
      <w:pPr>
        <w:rPr>
          <w:sz w:val="28"/>
          <w:szCs w:val="28"/>
        </w:rPr>
      </w:pPr>
      <w:r>
        <w:rPr>
          <w:sz w:val="28"/>
          <w:szCs w:val="28"/>
        </w:rPr>
        <w:t>Expected answer is p(x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2</w:t>
      </w:r>
    </w:p>
    <w:p w:rsidR="004F674D" w:rsidRDefault="004F674D">
      <w:pPr>
        <w:rPr>
          <w:sz w:val="28"/>
          <w:szCs w:val="28"/>
        </w:rPr>
      </w:pPr>
      <w:r>
        <w:rPr>
          <w:sz w:val="28"/>
          <w:szCs w:val="28"/>
        </w:rPr>
        <w:t>Therefore, expected answer is obtained.</w:t>
      </w: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  <w:u w:val="single"/>
        </w:rPr>
      </w:pPr>
      <w:r w:rsidRPr="004F674D">
        <w:rPr>
          <w:sz w:val="32"/>
          <w:szCs w:val="32"/>
          <w:u w:val="single"/>
        </w:rPr>
        <w:lastRenderedPageBreak/>
        <w:t>APPLICATION</w:t>
      </w:r>
    </w:p>
    <w:p w:rsidR="004F674D" w:rsidRPr="004F674D" w:rsidRDefault="004F674D">
      <w:pPr>
        <w:rPr>
          <w:sz w:val="28"/>
          <w:szCs w:val="28"/>
          <w:u w:val="single"/>
        </w:rPr>
      </w:pPr>
      <w:r>
        <w:rPr>
          <w:sz w:val="28"/>
          <w:szCs w:val="28"/>
        </w:rPr>
        <w:t>4.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>)</w:t>
      </w:r>
      <w:r w:rsidRPr="004F674D">
        <w:rPr>
          <w:sz w:val="28"/>
          <w:szCs w:val="28"/>
          <w:u w:val="single"/>
        </w:rPr>
        <w:t xml:space="preserve"> </w:t>
      </w:r>
    </w:p>
    <w:p w:rsidR="00F2011F" w:rsidRDefault="002C1AF6">
      <w:r w:rsidRPr="002C1AF6">
        <w:drawing>
          <wp:inline distT="0" distB="0" distL="0" distR="0" wp14:anchorId="70440385" wp14:editId="71CC33DA">
            <wp:extent cx="3665538" cy="4328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Pr="004F674D" w:rsidRDefault="004F674D">
      <w:pPr>
        <w:rPr>
          <w:sz w:val="28"/>
          <w:szCs w:val="28"/>
        </w:rPr>
      </w:pPr>
      <w:r>
        <w:rPr>
          <w:sz w:val="28"/>
          <w:szCs w:val="28"/>
        </w:rPr>
        <w:t>q4.m</w:t>
      </w:r>
    </w:p>
    <w:p w:rsidR="002C1AF6" w:rsidRDefault="002C1AF6">
      <w:r w:rsidRPr="002C1AF6">
        <w:drawing>
          <wp:inline distT="0" distB="0" distL="0" distR="0" wp14:anchorId="6213AC53" wp14:editId="14BE8E39">
            <wp:extent cx="3093988" cy="100592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Default="004F674D">
      <w:pPr>
        <w:rPr>
          <w:sz w:val="28"/>
          <w:szCs w:val="28"/>
        </w:rPr>
      </w:pPr>
    </w:p>
    <w:p w:rsidR="004F674D" w:rsidRPr="004F674D" w:rsidRDefault="004F67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F2011F" w:rsidRDefault="002C1AF6">
      <w:r w:rsidRPr="002C1AF6">
        <w:drawing>
          <wp:inline distT="0" distB="0" distL="0" distR="0" wp14:anchorId="63EDA8EE" wp14:editId="3C36F839">
            <wp:extent cx="4839119" cy="123454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1F" w:rsidRDefault="002C1AF6">
      <w:r>
        <w:rPr>
          <w:noProof/>
        </w:rPr>
        <w:drawing>
          <wp:inline distT="0" distB="0" distL="0" distR="0">
            <wp:extent cx="5943600" cy="4145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8"/>
                    <a:stretch/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74D" w:rsidRDefault="004F674D"/>
    <w:p w:rsidR="004F674D" w:rsidRDefault="004F674D"/>
    <w:p w:rsidR="004F674D" w:rsidRDefault="004F674D"/>
    <w:p w:rsidR="004F674D" w:rsidRDefault="004F674D"/>
    <w:p w:rsidR="004F674D" w:rsidRDefault="004F674D"/>
    <w:p w:rsidR="004F674D" w:rsidRDefault="004F674D"/>
    <w:p w:rsidR="004F674D" w:rsidRDefault="004F674D"/>
    <w:p w:rsidR="004F674D" w:rsidRDefault="004F674D"/>
    <w:p w:rsidR="004F674D" w:rsidRPr="004F674D" w:rsidRDefault="004F67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(b).</w:t>
      </w:r>
    </w:p>
    <w:p w:rsidR="006F53C1" w:rsidRDefault="006F53C1">
      <w:r w:rsidRPr="006F53C1">
        <w:drawing>
          <wp:inline distT="0" distB="0" distL="0" distR="0" wp14:anchorId="7E45E204" wp14:editId="1B3C0F48">
            <wp:extent cx="3635055" cy="42523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Pr="004F674D" w:rsidRDefault="004F674D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6F53C1" w:rsidRDefault="006F53C1">
      <w:r w:rsidRPr="006F53C1">
        <w:drawing>
          <wp:inline distT="0" distB="0" distL="0" distR="0" wp14:anchorId="01655CBE" wp14:editId="3A1AB206">
            <wp:extent cx="1425063" cy="35817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4D" w:rsidRDefault="004F674D">
      <w:pPr>
        <w:rPr>
          <w:sz w:val="28"/>
          <w:szCs w:val="28"/>
        </w:rPr>
      </w:pPr>
      <w:r>
        <w:rPr>
          <w:sz w:val="28"/>
          <w:szCs w:val="28"/>
        </w:rPr>
        <w:t>According to the table value should be between 28.2 and 20.7</w:t>
      </w:r>
    </w:p>
    <w:p w:rsidR="004F674D" w:rsidRDefault="004F674D">
      <w:pPr>
        <w:rPr>
          <w:sz w:val="28"/>
          <w:szCs w:val="28"/>
        </w:rPr>
      </w:pPr>
      <w:r>
        <w:rPr>
          <w:sz w:val="28"/>
          <w:szCs w:val="28"/>
        </w:rPr>
        <w:t>Therefore the answer is</w:t>
      </w:r>
      <w:r w:rsidR="00272BF7">
        <w:rPr>
          <w:sz w:val="28"/>
          <w:szCs w:val="28"/>
        </w:rPr>
        <w:t xml:space="preserve"> valid.</w:t>
      </w:r>
    </w:p>
    <w:p w:rsidR="00272BF7" w:rsidRDefault="00272BF7">
      <w:pPr>
        <w:rPr>
          <w:sz w:val="28"/>
          <w:szCs w:val="28"/>
        </w:rPr>
      </w:pPr>
    </w:p>
    <w:p w:rsidR="00272BF7" w:rsidRDefault="00272BF7">
      <w:pPr>
        <w:rPr>
          <w:sz w:val="28"/>
          <w:szCs w:val="28"/>
        </w:rPr>
      </w:pPr>
    </w:p>
    <w:p w:rsidR="00272BF7" w:rsidRDefault="00272BF7">
      <w:pPr>
        <w:rPr>
          <w:sz w:val="28"/>
          <w:szCs w:val="28"/>
        </w:rPr>
      </w:pPr>
    </w:p>
    <w:p w:rsidR="00272BF7" w:rsidRDefault="00272BF7">
      <w:pPr>
        <w:rPr>
          <w:sz w:val="28"/>
          <w:szCs w:val="28"/>
        </w:rPr>
      </w:pPr>
    </w:p>
    <w:p w:rsidR="00272BF7" w:rsidRDefault="00272BF7">
      <w:pPr>
        <w:rPr>
          <w:sz w:val="28"/>
          <w:szCs w:val="28"/>
        </w:rPr>
      </w:pPr>
    </w:p>
    <w:p w:rsidR="00272BF7" w:rsidRDefault="00272BF7">
      <w:pPr>
        <w:rPr>
          <w:sz w:val="28"/>
          <w:szCs w:val="28"/>
        </w:rPr>
      </w:pPr>
    </w:p>
    <w:p w:rsidR="00272BF7" w:rsidRPr="004F674D" w:rsidRDefault="00272B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(c). </w:t>
      </w:r>
    </w:p>
    <w:p w:rsidR="006F53C1" w:rsidRDefault="006F53C1"/>
    <w:p w:rsidR="002C1AF6" w:rsidRDefault="002C1AF6">
      <w:r w:rsidRPr="002C1AF6">
        <w:drawing>
          <wp:inline distT="0" distB="0" distL="0" distR="0" wp14:anchorId="37A34702" wp14:editId="143CAF98">
            <wp:extent cx="3398815" cy="53039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F7" w:rsidRDefault="00272BF7"/>
    <w:p w:rsidR="00272BF7" w:rsidRDefault="00272BF7"/>
    <w:p w:rsidR="00272BF7" w:rsidRDefault="00272BF7"/>
    <w:p w:rsidR="00272BF7" w:rsidRDefault="00272BF7"/>
    <w:p w:rsidR="00272BF7" w:rsidRDefault="00272BF7"/>
    <w:p w:rsidR="00272BF7" w:rsidRDefault="00272BF7"/>
    <w:p w:rsidR="00272BF7" w:rsidRDefault="00272BF7"/>
    <w:p w:rsidR="00272BF7" w:rsidRDefault="00272BF7"/>
    <w:p w:rsidR="00272BF7" w:rsidRPr="00272BF7" w:rsidRDefault="00272B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</w:t>
      </w:r>
    </w:p>
    <w:p w:rsidR="002C1AF6" w:rsidRDefault="002C1AF6">
      <w:r w:rsidRPr="002C1AF6">
        <w:drawing>
          <wp:inline distT="0" distB="0" distL="0" distR="0" wp14:anchorId="6F562068" wp14:editId="12C3D85E">
            <wp:extent cx="4557155" cy="2827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F7" w:rsidRDefault="00272BF7">
      <w:pPr>
        <w:rPr>
          <w:sz w:val="28"/>
          <w:szCs w:val="28"/>
        </w:rPr>
      </w:pPr>
      <w:r>
        <w:rPr>
          <w:sz w:val="28"/>
          <w:szCs w:val="28"/>
        </w:rPr>
        <w:t xml:space="preserve">Maximizer of the </w:t>
      </w:r>
      <w:proofErr w:type="gramStart"/>
      <w:r>
        <w:rPr>
          <w:sz w:val="28"/>
          <w:szCs w:val="28"/>
        </w:rPr>
        <w:t>T’(</w:t>
      </w:r>
      <w:proofErr w:type="gramEnd"/>
      <w:r>
        <w:rPr>
          <w:sz w:val="28"/>
          <w:szCs w:val="28"/>
        </w:rPr>
        <w:t>z) is at -7.85192… according to the output.</w:t>
      </w:r>
    </w:p>
    <w:p w:rsidR="00272BF7" w:rsidRPr="00272BF7" w:rsidRDefault="00272BF7">
      <w:pPr>
        <w:rPr>
          <w:sz w:val="28"/>
          <w:szCs w:val="28"/>
        </w:rPr>
      </w:pPr>
      <w:r>
        <w:rPr>
          <w:sz w:val="28"/>
          <w:szCs w:val="28"/>
        </w:rPr>
        <w:t>Hence, thermocline exists at 7.8519 m deep.</w:t>
      </w:r>
    </w:p>
    <w:sectPr w:rsidR="00272BF7" w:rsidRPr="0027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1F"/>
    <w:rsid w:val="00272BF7"/>
    <w:rsid w:val="002C1AF6"/>
    <w:rsid w:val="003B3306"/>
    <w:rsid w:val="004F674D"/>
    <w:rsid w:val="006F53C1"/>
    <w:rsid w:val="00F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7AA9"/>
  <w15:chartTrackingRefBased/>
  <w15:docId w15:val="{CEDB87EC-1B85-4591-8C0F-FA35FE6C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72361-40CA-4CE1-ACBB-39D5F410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 Jayasooriya</dc:creator>
  <cp:keywords/>
  <dc:description/>
  <cp:lastModifiedBy>Chamin Jayasooriya</cp:lastModifiedBy>
  <cp:revision>2</cp:revision>
  <cp:lastPrinted>2018-12-17T17:34:00Z</cp:lastPrinted>
  <dcterms:created xsi:type="dcterms:W3CDTF">2018-12-17T15:03:00Z</dcterms:created>
  <dcterms:modified xsi:type="dcterms:W3CDTF">2018-12-17T17:38:00Z</dcterms:modified>
</cp:coreProperties>
</file>