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F3A" w:rsidRPr="00CB14ED" w:rsidRDefault="00AF0F3A" w:rsidP="00AF0F3A">
      <w:pPr>
        <w:spacing w:after="0" w:line="240" w:lineRule="auto"/>
        <w:ind w:left="7200" w:firstLine="720"/>
        <w:rPr>
          <w:b/>
          <w:color w:val="FF0000"/>
          <w:sz w:val="40"/>
          <w:szCs w:val="40"/>
          <w:u w:val="single"/>
        </w:rPr>
      </w:pPr>
      <w:r w:rsidRPr="00CB14ED">
        <w:rPr>
          <w:b/>
          <w:color w:val="FF0000"/>
          <w:sz w:val="40"/>
          <w:szCs w:val="40"/>
          <w:u w:val="single"/>
        </w:rPr>
        <w:t>UNIT-2</w:t>
      </w:r>
    </w:p>
    <w:p w:rsidR="00AF0F3A" w:rsidRDefault="00AF0F3A" w:rsidP="00AF0F3A">
      <w:pPr>
        <w:spacing w:after="0" w:line="240" w:lineRule="auto"/>
        <w:ind w:left="720" w:firstLine="720"/>
      </w:pP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428C5804" wp14:editId="1D195A23">
            <wp:extent cx="7498080" cy="596803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02698" cy="59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b/>
          <w:color w:val="FF0000"/>
          <w:sz w:val="32"/>
          <w:szCs w:val="32"/>
          <w:u w:val="single"/>
        </w:rPr>
      </w:pP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453F6C6E" wp14:editId="2D2F83DD">
            <wp:extent cx="7476134" cy="2264406"/>
            <wp:effectExtent l="0" t="0" r="0" b="317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0738" cy="22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4487F6E4" wp14:editId="2F17576E">
            <wp:extent cx="6781190" cy="1161351"/>
            <wp:effectExtent l="0" t="0" r="635" b="127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8473" cy="11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6A5C3889" wp14:editId="6EF1C286">
            <wp:extent cx="6825082" cy="2386591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285" cy="23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2DF7E3A6" wp14:editId="19E521DC">
            <wp:extent cx="7593178" cy="1700353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97854" cy="17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b/>
          <w:color w:val="FF0000"/>
          <w:sz w:val="36"/>
          <w:szCs w:val="36"/>
          <w:u w:val="single"/>
        </w:rPr>
      </w:pPr>
      <w:r w:rsidRPr="002B00BF">
        <w:rPr>
          <w:b/>
          <w:color w:val="FF0000"/>
          <w:sz w:val="36"/>
          <w:szCs w:val="36"/>
          <w:u w:val="single"/>
        </w:rPr>
        <w:t xml:space="preserve">The random variable for which 0 and 1 are chosen to describe the two possible </w:t>
      </w:r>
    </w:p>
    <w:p w:rsidR="00AF0F3A" w:rsidRPr="002B00BF" w:rsidRDefault="00AF0F3A" w:rsidP="00AF0F3A">
      <w:pPr>
        <w:spacing w:after="0" w:line="240" w:lineRule="auto"/>
        <w:ind w:left="720" w:firstLine="720"/>
        <w:rPr>
          <w:b/>
          <w:color w:val="FF0000"/>
          <w:sz w:val="36"/>
          <w:szCs w:val="36"/>
          <w:u w:val="single"/>
        </w:rPr>
      </w:pPr>
      <w:proofErr w:type="gramStart"/>
      <w:r w:rsidRPr="002B00BF">
        <w:rPr>
          <w:b/>
          <w:color w:val="FF0000"/>
          <w:sz w:val="36"/>
          <w:szCs w:val="36"/>
          <w:u w:val="single"/>
        </w:rPr>
        <w:t>values</w:t>
      </w:r>
      <w:proofErr w:type="gramEnd"/>
      <w:r w:rsidRPr="002B00BF">
        <w:rPr>
          <w:b/>
          <w:color w:val="FF0000"/>
          <w:sz w:val="36"/>
          <w:szCs w:val="36"/>
          <w:u w:val="single"/>
        </w:rPr>
        <w:t xml:space="preserve"> is called a Bernoulli random variable.</w:t>
      </w:r>
    </w:p>
    <w:p w:rsidR="00AF0F3A" w:rsidRDefault="00AF0F3A" w:rsidP="00AF0F3A">
      <w:pPr>
        <w:spacing w:after="0" w:line="240" w:lineRule="auto"/>
        <w:ind w:left="720" w:firstLine="720"/>
      </w:pP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5AD2DC5A" wp14:editId="665C4C6C">
            <wp:extent cx="7417613" cy="3377549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28947" cy="33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6039EB1D" wp14:editId="28FDAC33">
            <wp:extent cx="7337146" cy="834052"/>
            <wp:effectExtent l="0" t="0" r="0" b="444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5950" cy="8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211DAF" w:rsidRDefault="00AF0F3A" w:rsidP="00AF0F3A">
      <w:pPr>
        <w:spacing w:after="0" w:line="240" w:lineRule="auto"/>
        <w:ind w:left="1440"/>
        <w:rPr>
          <w:sz w:val="36"/>
          <w:szCs w:val="36"/>
        </w:rPr>
      </w:pPr>
      <w:r w:rsidRPr="00211DAF">
        <w:rPr>
          <w:sz w:val="36"/>
          <w:szCs w:val="36"/>
        </w:rPr>
        <w:t xml:space="preserve">A random variable is called a </w:t>
      </w:r>
      <w:r w:rsidRPr="00211DAF">
        <w:rPr>
          <w:b/>
          <w:color w:val="FF0000"/>
          <w:sz w:val="36"/>
          <w:szCs w:val="36"/>
          <w:u w:val="single"/>
        </w:rPr>
        <w:t>discrete random variable</w:t>
      </w:r>
      <w:r w:rsidRPr="00211DAF">
        <w:rPr>
          <w:sz w:val="36"/>
          <w:szCs w:val="36"/>
        </w:rPr>
        <w:t xml:space="preserve"> if its set of possible outcomes is countable.</w:t>
      </w:r>
    </w:p>
    <w:p w:rsidR="00AF0F3A" w:rsidRPr="00211DAF" w:rsidRDefault="00AF0F3A" w:rsidP="00AF0F3A">
      <w:pPr>
        <w:spacing w:after="0" w:line="240" w:lineRule="auto"/>
        <w:ind w:left="1440"/>
        <w:rPr>
          <w:sz w:val="36"/>
          <w:szCs w:val="36"/>
        </w:rPr>
      </w:pPr>
      <w:r w:rsidRPr="00211DAF">
        <w:rPr>
          <w:sz w:val="36"/>
          <w:szCs w:val="36"/>
        </w:rPr>
        <w:t xml:space="preserve">When a random variable can take on values on a continuous scale, it is called a </w:t>
      </w:r>
      <w:r w:rsidRPr="00211DAF">
        <w:rPr>
          <w:b/>
          <w:color w:val="FF0000"/>
          <w:sz w:val="36"/>
          <w:szCs w:val="36"/>
          <w:u w:val="single"/>
        </w:rPr>
        <w:t>continuous random variable</w:t>
      </w:r>
      <w:r w:rsidRPr="00211DAF">
        <w:rPr>
          <w:sz w:val="36"/>
          <w:szCs w:val="36"/>
        </w:rPr>
        <w:t>.</w:t>
      </w:r>
    </w:p>
    <w:p w:rsidR="00AF0F3A" w:rsidRPr="00211DAF" w:rsidRDefault="00AF0F3A" w:rsidP="00AF0F3A">
      <w:pPr>
        <w:spacing w:after="0" w:line="240" w:lineRule="auto"/>
        <w:ind w:left="720" w:firstLine="720"/>
        <w:rPr>
          <w:noProof/>
          <w:sz w:val="36"/>
          <w:szCs w:val="36"/>
        </w:rPr>
      </w:pPr>
    </w:p>
    <w:p w:rsidR="00AF0F3A" w:rsidRDefault="00AF0F3A" w:rsidP="00AF0F3A">
      <w:pPr>
        <w:spacing w:after="0" w:line="240" w:lineRule="auto"/>
        <w:ind w:left="720" w:firstLine="720"/>
        <w:rPr>
          <w:b/>
          <w:color w:val="FF0000"/>
          <w:sz w:val="36"/>
          <w:szCs w:val="36"/>
          <w:u w:val="single"/>
        </w:rPr>
      </w:pPr>
      <w:r w:rsidRPr="00211DAF">
        <w:rPr>
          <w:b/>
          <w:color w:val="FF0000"/>
          <w:sz w:val="36"/>
          <w:szCs w:val="36"/>
          <w:u w:val="single"/>
        </w:rPr>
        <w:t>Probability Distribution Function</w:t>
      </w:r>
    </w:p>
    <w:p w:rsidR="00AF0F3A" w:rsidRDefault="00AF0F3A" w:rsidP="00AF0F3A">
      <w:pPr>
        <w:spacing w:after="0" w:line="240" w:lineRule="auto"/>
        <w:ind w:left="720" w:firstLine="720"/>
        <w:rPr>
          <w:b/>
          <w:noProof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898F1EA" wp14:editId="7E858CD3">
            <wp:extent cx="6576365" cy="1976423"/>
            <wp:effectExtent l="0" t="0" r="0" b="508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324" cy="19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b/>
          <w:noProof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B05ACC9" wp14:editId="23C2935B">
            <wp:extent cx="6561734" cy="1728064"/>
            <wp:effectExtent l="0" t="0" r="0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5775" cy="17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0F42520D" wp14:editId="7E5277D6">
            <wp:extent cx="6781190" cy="759986"/>
            <wp:effectExtent l="0" t="0" r="635" b="254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3147" cy="76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5CCBB19F" wp14:editId="0D6A113C">
            <wp:extent cx="6883603" cy="555984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7842" cy="5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2E04ECC5" wp14:editId="0DFC0DD9">
            <wp:extent cx="6517843" cy="2416337"/>
            <wp:effectExtent l="0" t="0" r="0" b="317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505" cy="24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33464FEF" wp14:editId="2B7540E4">
            <wp:extent cx="7066483" cy="776860"/>
            <wp:effectExtent l="0" t="0" r="1270" b="444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2120" cy="7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jc w:val="center"/>
      </w:pPr>
    </w:p>
    <w:p w:rsidR="00AF0F3A" w:rsidRDefault="00AF0F3A" w:rsidP="00AF0F3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58E1F37" wp14:editId="38503CB3">
            <wp:extent cx="7037222" cy="2830678"/>
            <wp:effectExtent l="0" t="0" r="0" b="825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1556" cy="283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AF0F3A" w:rsidRDefault="00AF0F3A" w:rsidP="00AF0F3A">
      <w:pPr>
        <w:spacing w:after="0" w:line="240" w:lineRule="auto"/>
        <w:ind w:left="720" w:firstLine="720"/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307B41D4" wp14:editId="039933EB">
            <wp:extent cx="6949440" cy="2304601"/>
            <wp:effectExtent l="0" t="0" r="3810" b="63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60921" cy="23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26446B65" wp14:editId="29D8D2D7">
            <wp:extent cx="5943600" cy="1263015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45BC5757" wp14:editId="656F6DCF">
            <wp:extent cx="5943600" cy="1179195"/>
            <wp:effectExtent l="0" t="0" r="0" b="190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sz w:val="36"/>
          <w:szCs w:val="36"/>
        </w:rPr>
      </w:pPr>
      <w:r w:rsidRPr="004035B2">
        <w:rPr>
          <w:b/>
          <w:color w:val="FF0000"/>
          <w:sz w:val="36"/>
          <w:szCs w:val="36"/>
          <w:u w:val="single"/>
        </w:rPr>
        <w:t>Note</w:t>
      </w:r>
      <w:r>
        <w:rPr>
          <w:b/>
          <w:color w:val="FF0000"/>
          <w:sz w:val="36"/>
          <w:szCs w:val="36"/>
          <w:u w:val="single"/>
        </w:rPr>
        <w:t>:</w:t>
      </w:r>
      <w:r>
        <w:t xml:space="preserve">   </w:t>
      </w:r>
      <w:r w:rsidRPr="004035B2">
        <w:rPr>
          <w:sz w:val="36"/>
          <w:szCs w:val="36"/>
        </w:rPr>
        <w:t>When X is a continuous random variable then</w:t>
      </w:r>
    </w:p>
    <w:p w:rsidR="00AF0F3A" w:rsidRPr="004035B2" w:rsidRDefault="00AF0F3A" w:rsidP="00AF0F3A">
      <w:pPr>
        <w:spacing w:after="0" w:line="240" w:lineRule="auto"/>
        <w:ind w:left="720" w:firstLine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color w:val="FF0000"/>
              <w:sz w:val="36"/>
              <w:szCs w:val="36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6"/>
                  <w:szCs w:val="36"/>
                </w:rPr>
                <m:t>a&lt;X&lt;b</m:t>
              </m:r>
            </m:e>
          </m:d>
          <m:r>
            <w:rPr>
              <w:rFonts w:ascii="Cambria Math" w:hAnsi="Cambria Math"/>
              <w:color w:val="FF0000"/>
              <w:sz w:val="36"/>
              <w:szCs w:val="36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6"/>
                  <w:szCs w:val="36"/>
                </w:rPr>
                <m:t>a≤X&lt;b</m:t>
              </m:r>
            </m:e>
          </m:d>
          <m:r>
            <w:rPr>
              <w:rFonts w:ascii="Cambria Math" w:hAnsi="Cambria Math"/>
              <w:color w:val="FF0000"/>
              <w:sz w:val="36"/>
              <w:szCs w:val="36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6"/>
                  <w:szCs w:val="36"/>
                </w:rPr>
                <m:t>a&lt;X≤b</m:t>
              </m:r>
            </m:e>
          </m:d>
          <m:r>
            <w:rPr>
              <w:rFonts w:ascii="Cambria Math" w:hAnsi="Cambria Math"/>
              <w:color w:val="FF0000"/>
              <w:sz w:val="36"/>
              <w:szCs w:val="36"/>
            </w:rPr>
            <m:t>=P(a≤X≤b)</m:t>
          </m:r>
        </m:oMath>
      </m:oMathPara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 w:rsidRPr="004035B2">
        <w:rPr>
          <w:sz w:val="36"/>
          <w:szCs w:val="36"/>
        </w:rPr>
        <w:t>That is, it does not matter whether we include an endpoint of the interval or not. This is not true, though, when X is discrete.</w:t>
      </w:r>
    </w:p>
    <w:p w:rsidR="00AF0F3A" w:rsidRPr="00114C1A" w:rsidRDefault="00AF0F3A" w:rsidP="00AF0F3A">
      <w:pPr>
        <w:spacing w:after="0" w:line="240" w:lineRule="auto"/>
        <w:ind w:left="720" w:firstLine="720"/>
        <w:rPr>
          <w:rFonts w:ascii="Times New Roman" w:hAnsi="Times New Roman" w:cs="Times New Roman"/>
          <w:sz w:val="36"/>
          <w:szCs w:val="36"/>
          <w:u w:val="single"/>
        </w:rPr>
      </w:pPr>
      <w:r w:rsidRPr="00114C1A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In fact, if ‘X’ is a con</w:t>
      </w:r>
      <w:r w:rsidRPr="00114C1A">
        <w:rPr>
          <w:rFonts w:ascii="Times New Roman" w:hAnsi="Times New Roman" w:cs="Times New Roman"/>
          <w:sz w:val="36"/>
          <w:szCs w:val="36"/>
          <w:u w:val="single"/>
        </w:rPr>
        <w:t xml:space="preserve">tinuous random variable then </w:t>
      </w:r>
      <m:oMath>
        <m:r>
          <w:rPr>
            <w:rFonts w:ascii="Cambria Math" w:hAnsi="Cambria Math" w:cs="Times New Roman"/>
            <w:color w:val="FF0000"/>
            <w:sz w:val="36"/>
            <w:szCs w:val="36"/>
            <w:u w:val="single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FF0000"/>
                <w:sz w:val="36"/>
                <w:szCs w:val="3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color w:val="FF0000"/>
                <w:sz w:val="36"/>
                <w:szCs w:val="36"/>
                <w:u w:val="single"/>
              </w:rPr>
              <m:t>X=c</m:t>
            </m:r>
          </m:e>
        </m:d>
        <m:r>
          <w:rPr>
            <w:rFonts w:ascii="Cambria Math" w:hAnsi="Cambria Math" w:cs="Times New Roman"/>
            <w:color w:val="FF0000"/>
            <w:sz w:val="36"/>
            <w:szCs w:val="36"/>
            <w:u w:val="single"/>
          </w:rPr>
          <m:t>=0.</m:t>
        </m:r>
      </m:oMath>
      <w:r w:rsidRPr="00114C1A">
        <w:rPr>
          <w:rFonts w:ascii="Times New Roman" w:eastAsiaTheme="minorEastAsia" w:hAnsi="Times New Roman" w:cs="Times New Roman"/>
          <w:color w:val="FF0000"/>
          <w:sz w:val="36"/>
          <w:szCs w:val="36"/>
          <w:u w:val="single"/>
        </w:rPr>
        <w:t xml:space="preserve"> </w:t>
      </w:r>
      <w:r w:rsidRPr="00114C1A">
        <w:rPr>
          <w:rFonts w:ascii="Times New Roman" w:eastAsiaTheme="minorEastAsia" w:hAnsi="Times New Roman" w:cs="Times New Roman"/>
          <w:sz w:val="36"/>
          <w:szCs w:val="36"/>
          <w:u w:val="single"/>
        </w:rPr>
        <w:t xml:space="preserve">where </w:t>
      </w:r>
      <m:oMath>
        <m:r>
          <w:rPr>
            <w:rFonts w:ascii="Cambria Math" w:eastAsiaTheme="minorEastAsia" w:hAnsi="Cambria Math" w:cs="Times New Roman"/>
            <w:sz w:val="36"/>
            <w:szCs w:val="36"/>
            <w:u w:val="single"/>
          </w:rPr>
          <m:t>c</m:t>
        </m:r>
      </m:oMath>
      <w:r w:rsidRPr="00114C1A">
        <w:rPr>
          <w:rFonts w:ascii="Times New Roman" w:eastAsiaTheme="minorEastAsia" w:hAnsi="Times New Roman" w:cs="Times New Roman"/>
          <w:sz w:val="36"/>
          <w:szCs w:val="36"/>
          <w:u w:val="single"/>
        </w:rPr>
        <w:t xml:space="preserve"> is any constant. </w:t>
      </w:r>
    </w:p>
    <w:p w:rsidR="00AF0F3A" w:rsidRPr="00114C1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7E239D32" wp14:editId="375275FC">
            <wp:extent cx="6964070" cy="1249218"/>
            <wp:effectExtent l="0" t="0" r="8255" b="825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89571" cy="12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18E624EB" wp14:editId="50230B6F">
            <wp:extent cx="6978701" cy="1258554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14535" cy="12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B77AFD" w:rsidRDefault="00AF0F3A" w:rsidP="00AF0F3A">
      <w:pPr>
        <w:spacing w:after="0" w:line="240" w:lineRule="auto"/>
        <w:ind w:left="720" w:firstLine="720"/>
        <w:rPr>
          <w:b/>
          <w:color w:val="FF0000"/>
          <w:sz w:val="36"/>
          <w:szCs w:val="36"/>
          <w:u w:val="single"/>
        </w:rPr>
      </w:pPr>
      <w:r w:rsidRPr="00B77AFD">
        <w:rPr>
          <w:b/>
          <w:color w:val="FF0000"/>
          <w:sz w:val="36"/>
          <w:szCs w:val="36"/>
          <w:u w:val="single"/>
        </w:rPr>
        <w:t>As an immediate consequence of the above Definition, one can write the two results</w:t>
      </w:r>
    </w:p>
    <w:p w:rsidR="00AF0F3A" w:rsidRDefault="00AF0F3A" w:rsidP="00AF0F3A">
      <w:pPr>
        <w:spacing w:after="0" w:line="240" w:lineRule="auto"/>
        <w:ind w:left="720" w:firstLine="720"/>
        <w:rPr>
          <w:b/>
          <w:color w:val="FF0000"/>
          <w:sz w:val="36"/>
          <w:szCs w:val="36"/>
          <w:u w:val="single"/>
        </w:rPr>
      </w:pPr>
      <w:r w:rsidRPr="00B77AFD">
        <w:rPr>
          <w:b/>
          <w:noProof/>
          <w:color w:val="FF0000"/>
          <w:sz w:val="36"/>
          <w:szCs w:val="36"/>
          <w:u w:val="single"/>
        </w:rPr>
        <w:drawing>
          <wp:inline distT="0" distB="0" distL="0" distR="0" wp14:anchorId="20E55FFB" wp14:editId="1A9FE2B9">
            <wp:extent cx="5572125" cy="685800"/>
            <wp:effectExtent l="0" t="0" r="9525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B77AFD" w:rsidRDefault="00AF0F3A" w:rsidP="00AF0F3A">
      <w:pPr>
        <w:spacing w:after="0" w:line="240" w:lineRule="auto"/>
        <w:ind w:left="720" w:firstLine="720"/>
        <w:rPr>
          <w:b/>
          <w:color w:val="FF0000"/>
          <w:sz w:val="36"/>
          <w:szCs w:val="36"/>
          <w:u w:val="single"/>
        </w:rPr>
      </w:pPr>
      <w:proofErr w:type="gramStart"/>
      <w:r w:rsidRPr="00B77AFD">
        <w:rPr>
          <w:b/>
          <w:color w:val="FF0000"/>
          <w:sz w:val="36"/>
          <w:szCs w:val="36"/>
          <w:u w:val="single"/>
        </w:rPr>
        <w:t>if</w:t>
      </w:r>
      <w:proofErr w:type="gramEnd"/>
      <w:r w:rsidRPr="00B77AFD">
        <w:rPr>
          <w:b/>
          <w:color w:val="FF0000"/>
          <w:sz w:val="36"/>
          <w:szCs w:val="36"/>
          <w:u w:val="single"/>
        </w:rPr>
        <w:t xml:space="preserve"> the derivative exists.</w:t>
      </w:r>
    </w:p>
    <w:p w:rsidR="00AF0F3A" w:rsidRDefault="00AF0F3A" w:rsidP="00AF0F3A">
      <w:pPr>
        <w:spacing w:after="0" w:line="240" w:lineRule="auto"/>
        <w:ind w:left="720" w:firstLine="720"/>
        <w:rPr>
          <w:b/>
          <w:color w:val="FF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b/>
          <w:color w:val="FF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b/>
          <w:color w:val="FF0000"/>
          <w:sz w:val="32"/>
          <w:szCs w:val="32"/>
          <w:u w:val="single"/>
        </w:rPr>
      </w:pP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620FF3C5" wp14:editId="1907AA9F">
            <wp:extent cx="7066483" cy="776860"/>
            <wp:effectExtent l="0" t="0" r="1270" b="444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2120" cy="7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</w:p>
    <w:p w:rsidR="00AF0F3A" w:rsidRDefault="00AF0F3A" w:rsidP="00AF0F3A">
      <w:pPr>
        <w:spacing w:after="0" w:line="240" w:lineRule="auto"/>
        <w:ind w:left="144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Also </w:t>
      </w:r>
      <w:r w:rsidRPr="00CB3CA0">
        <w:rPr>
          <w:color w:val="FF0000"/>
          <w:sz w:val="36"/>
          <w:szCs w:val="36"/>
        </w:rPr>
        <w:t xml:space="preserve">find the cumulative distribution function of the random variable X. </w:t>
      </w:r>
    </w:p>
    <w:p w:rsidR="00AF0F3A" w:rsidRDefault="00AF0F3A" w:rsidP="00AF0F3A">
      <w:pPr>
        <w:spacing w:after="0" w:line="240" w:lineRule="auto"/>
        <w:ind w:left="1440"/>
        <w:rPr>
          <w:color w:val="FF0000"/>
          <w:sz w:val="36"/>
          <w:szCs w:val="36"/>
        </w:rPr>
      </w:pPr>
      <w:r w:rsidRPr="00CB3CA0">
        <w:rPr>
          <w:color w:val="FF0000"/>
          <w:sz w:val="36"/>
          <w:szCs w:val="36"/>
        </w:rPr>
        <w:t xml:space="preserve">Using F(x), verify that </w:t>
      </w:r>
      <w:proofErr w:type="gramStart"/>
      <w:r w:rsidRPr="00CB3CA0">
        <w:rPr>
          <w:color w:val="FF0000"/>
          <w:sz w:val="36"/>
          <w:szCs w:val="36"/>
        </w:rPr>
        <w:t>f(</w:t>
      </w:r>
      <w:proofErr w:type="gramEnd"/>
      <w:r w:rsidRPr="00CB3CA0">
        <w:rPr>
          <w:color w:val="FF0000"/>
          <w:sz w:val="36"/>
          <w:szCs w:val="36"/>
        </w:rPr>
        <w:t>2) = 3/8.</w:t>
      </w:r>
    </w:p>
    <w:p w:rsidR="00AF0F3A" w:rsidRDefault="00AF0F3A" w:rsidP="00AF0F3A">
      <w:pPr>
        <w:spacing w:after="0" w:line="240" w:lineRule="auto"/>
        <w:ind w:left="1440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12560EF" wp14:editId="62047070">
            <wp:extent cx="6942125" cy="511018"/>
            <wp:effectExtent l="0" t="0" r="0" b="381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6400" cy="5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CB3CA0" w:rsidRDefault="00AF0F3A" w:rsidP="00AF0F3A">
      <w:pPr>
        <w:spacing w:after="0" w:line="240" w:lineRule="auto"/>
        <w:ind w:left="1440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856289F" wp14:editId="0C6119F5">
            <wp:extent cx="4062028" cy="2370124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729" cy="23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B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D7658" wp14:editId="5F21B322">
            <wp:extent cx="3642969" cy="2966091"/>
            <wp:effectExtent l="0" t="0" r="0" b="571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Pr="00CB3CA0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04F76B4B" wp14:editId="22DBD86A">
            <wp:extent cx="6781190" cy="1161351"/>
            <wp:effectExtent l="0" t="0" r="635" b="127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8473" cy="11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Also f</w:t>
      </w:r>
      <w:r w:rsidRPr="00CB3CA0">
        <w:rPr>
          <w:color w:val="FF0000"/>
          <w:sz w:val="36"/>
          <w:szCs w:val="36"/>
        </w:rPr>
        <w:t>ind the cumulative distribution f</w:t>
      </w:r>
      <w:r>
        <w:rPr>
          <w:color w:val="FF0000"/>
          <w:sz w:val="36"/>
          <w:szCs w:val="36"/>
        </w:rPr>
        <w:t>unction of the random variable M</w:t>
      </w:r>
      <w:r w:rsidRPr="00CB3CA0">
        <w:rPr>
          <w:color w:val="FF0000"/>
          <w:sz w:val="36"/>
          <w:szCs w:val="36"/>
        </w:rPr>
        <w:t>.</w:t>
      </w:r>
    </w:p>
    <w:p w:rsidR="00AF0F3A" w:rsidRDefault="00AF0F3A" w:rsidP="00AF0F3A">
      <w:pPr>
        <w:spacing w:after="0" w:line="240" w:lineRule="auto"/>
        <w:ind w:left="720" w:firstLine="720"/>
        <w:rPr>
          <w:color w:val="FF0000"/>
          <w:sz w:val="36"/>
          <w:szCs w:val="36"/>
        </w:rPr>
      </w:pPr>
    </w:p>
    <w:p w:rsidR="00AF0F3A" w:rsidRDefault="00AF0F3A" w:rsidP="00AF0F3A">
      <w:pPr>
        <w:spacing w:after="0" w:line="240" w:lineRule="auto"/>
        <w:ind w:left="720" w:firstLine="720"/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2DDEA8A" wp14:editId="067B706D">
            <wp:extent cx="6825082" cy="2386591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285" cy="23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jc w:val="center"/>
      </w:pPr>
      <w:r>
        <w:rPr>
          <w:noProof/>
        </w:rPr>
        <w:drawing>
          <wp:inline distT="0" distB="0" distL="0" distR="0" wp14:anchorId="0BACA9AA" wp14:editId="79F5A051">
            <wp:extent cx="6918385" cy="2500523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9756" cy="250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B77AFD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55BC9CA2" wp14:editId="3FD1D2D6">
            <wp:extent cx="8160589" cy="2706247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78854" cy="27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09646F" w:rsidRDefault="00AF0F3A" w:rsidP="00AF0F3A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F</w:t>
      </w:r>
      <w:r w:rsidRPr="0009646F">
        <w:rPr>
          <w:color w:val="FF0000"/>
          <w:sz w:val="36"/>
          <w:szCs w:val="36"/>
        </w:rPr>
        <w:t xml:space="preserve">ind F(x), and use it to evaluate </w:t>
      </w:r>
      <w:proofErr w:type="gramStart"/>
      <w:r w:rsidRPr="0009646F">
        <w:rPr>
          <w:color w:val="FF0000"/>
          <w:sz w:val="36"/>
          <w:szCs w:val="36"/>
        </w:rPr>
        <w:t>P(</w:t>
      </w:r>
      <w:proofErr w:type="gramEnd"/>
      <w:r w:rsidRPr="0009646F">
        <w:rPr>
          <w:color w:val="FF0000"/>
          <w:sz w:val="36"/>
          <w:szCs w:val="36"/>
        </w:rPr>
        <w:t>0 &lt; X ≤ 1).</w:t>
      </w:r>
    </w:p>
    <w:p w:rsidR="00AF0F3A" w:rsidRDefault="00AF0F3A" w:rsidP="00AF0F3A">
      <w:pPr>
        <w:spacing w:after="0" w:line="240" w:lineRule="auto"/>
        <w:ind w:left="720" w:firstLine="720"/>
        <w:jc w:val="center"/>
      </w:pPr>
      <w:r>
        <w:rPr>
          <w:noProof/>
        </w:rPr>
        <w:drawing>
          <wp:inline distT="0" distB="0" distL="0" distR="0" wp14:anchorId="0D8533C3" wp14:editId="4A1F7E54">
            <wp:extent cx="7056408" cy="3809405"/>
            <wp:effectExtent l="0" t="0" r="0" b="63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6408" cy="38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380AF3" w:rsidRDefault="00AF0F3A" w:rsidP="00AF0F3A">
      <w:pPr>
        <w:spacing w:after="0" w:line="240" w:lineRule="auto"/>
        <w:ind w:left="720" w:firstLine="720"/>
        <w:rPr>
          <w:b/>
          <w:sz w:val="36"/>
          <w:szCs w:val="36"/>
          <w:u w:val="single"/>
        </w:rPr>
      </w:pPr>
      <w:r w:rsidRPr="007A3FB9">
        <w:rPr>
          <w:b/>
          <w:color w:val="FF0000"/>
          <w:sz w:val="32"/>
          <w:szCs w:val="32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1776D1FE" wp14:editId="4462B612">
            <wp:extent cx="7617125" cy="2294089"/>
            <wp:effectExtent l="0" t="0" r="3175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17125" cy="22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189671DD" wp14:editId="5E9AEDBF">
            <wp:extent cx="5943600" cy="1190625"/>
            <wp:effectExtent l="0" t="0" r="0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1D63251D" wp14:editId="7F939609">
            <wp:extent cx="8100204" cy="301421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21632" cy="30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180812B7" wp14:editId="08C2A863">
            <wp:extent cx="5724525" cy="3133725"/>
            <wp:effectExtent l="0" t="0" r="9525" b="952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3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C29065" wp14:editId="792A2F88">
            <wp:extent cx="7850038" cy="1262212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50038" cy="12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6CA444F8" wp14:editId="74F6D5E7">
            <wp:extent cx="5791200" cy="40386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</w:pPr>
    </w:p>
    <w:p w:rsidR="00AF0F3A" w:rsidRDefault="00AF0F3A" w:rsidP="00AF0F3A">
      <w:pPr>
        <w:spacing w:after="0" w:line="240" w:lineRule="auto"/>
        <w:ind w:left="720" w:firstLine="720"/>
      </w:pP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03A323EE" wp14:editId="24A6135D">
            <wp:extent cx="8695427" cy="1338687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01465" cy="133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7CF97D9B" wp14:editId="0A549008">
            <wp:extent cx="5791200" cy="3209925"/>
            <wp:effectExtent l="0" t="0" r="0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64BF6" wp14:editId="7D3CFA06">
            <wp:extent cx="8574657" cy="899606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08729" cy="9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AF0F3A" w:rsidRDefault="00AF0F3A" w:rsidP="00AF0F3A">
      <w:pPr>
        <w:spacing w:after="0" w:line="240" w:lineRule="auto"/>
        <w:ind w:left="720" w:firstLine="720"/>
      </w:pPr>
      <w:bookmarkStart w:id="0" w:name="_GoBack"/>
      <w:r>
        <w:rPr>
          <w:noProof/>
        </w:rPr>
        <w:drawing>
          <wp:inline distT="0" distB="0" distL="0" distR="0" wp14:anchorId="134B71A9" wp14:editId="50541A2A">
            <wp:extent cx="4267200" cy="257175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0F3A" w:rsidRDefault="00AF0F3A" w:rsidP="00AF0F3A">
      <w:pPr>
        <w:spacing w:after="0" w:line="240" w:lineRule="auto"/>
        <w:ind w:left="720" w:firstLine="720"/>
        <w:jc w:val="center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B38F542" wp14:editId="43259BE6">
            <wp:extent cx="6615485" cy="2386804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9913" cy="238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319EAED" wp14:editId="34563F32">
            <wp:extent cx="6822219" cy="2367368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1616" cy="23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B13A89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</w:pPr>
      <w:r w:rsidRPr="00B13A89"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85BB2AF" wp14:editId="40E28D62">
            <wp:extent cx="6790414" cy="1389278"/>
            <wp:effectExtent l="0" t="0" r="0" b="190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02329" cy="13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379632F" wp14:editId="12DEECB3">
            <wp:extent cx="4695825" cy="2343150"/>
            <wp:effectExtent l="0" t="0" r="952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B54CA" wp14:editId="526080FB">
            <wp:extent cx="2914650" cy="100965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4035B2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509C198" wp14:editId="4254C70D">
            <wp:extent cx="5943600" cy="136017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73423A" wp14:editId="2CC0763A">
            <wp:extent cx="7354957" cy="1896888"/>
            <wp:effectExtent l="0" t="0" r="0" b="825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59880" cy="18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027054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F63747D" wp14:editId="75788B77">
            <wp:extent cx="7299297" cy="2586727"/>
            <wp:effectExtent l="0" t="0" r="0" b="444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04183" cy="25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2E24DD5" wp14:editId="7ED0AF87">
            <wp:extent cx="6925586" cy="2347004"/>
            <wp:effectExtent l="0" t="0" r="889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4330" cy="23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A082C6D" wp14:editId="469D0AB1">
            <wp:extent cx="6933537" cy="3851965"/>
            <wp:effectExtent l="0" t="0" r="127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8179" cy="38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AAA9598" wp14:editId="6D39AC2D">
            <wp:extent cx="6814268" cy="2939017"/>
            <wp:effectExtent l="0" t="0" r="5715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33896" cy="29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B13A89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</w:pPr>
      <w:r w:rsidRPr="00B13A89"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B41026C" wp14:editId="0806F1FB">
            <wp:extent cx="6790414" cy="1389278"/>
            <wp:effectExtent l="0" t="0" r="0" b="190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02329" cy="13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3878D38" wp14:editId="72416BCA">
            <wp:extent cx="4695825" cy="2343150"/>
            <wp:effectExtent l="0" t="0" r="9525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12B67" wp14:editId="3D7AF48C">
            <wp:extent cx="2914650" cy="100965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2778C4" wp14:editId="3250B625">
            <wp:extent cx="6957391" cy="3500252"/>
            <wp:effectExtent l="0" t="0" r="0" b="508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62048" cy="35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027054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51E7006" wp14:editId="1BBC6036">
            <wp:extent cx="7299297" cy="2586727"/>
            <wp:effectExtent l="0" t="0" r="0" b="444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04183" cy="25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09838E9" wp14:editId="1ACC42ED">
            <wp:extent cx="6877878" cy="2359494"/>
            <wp:effectExtent l="0" t="0" r="0" b="317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89539" cy="23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8BCA825" wp14:editId="388B620B">
            <wp:extent cx="6957391" cy="2221756"/>
            <wp:effectExtent l="0" t="0" r="0" b="762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62048" cy="22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E7176CD" wp14:editId="61E79F97">
            <wp:extent cx="6933537" cy="2577854"/>
            <wp:effectExtent l="0" t="0" r="127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8178" cy="25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B13A89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</w:pPr>
      <w:r w:rsidRPr="00B13A89"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F0770E3" wp14:editId="3B82AA41">
            <wp:extent cx="6790414" cy="1389278"/>
            <wp:effectExtent l="0" t="0" r="0" b="190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02329" cy="13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color w:val="FF0000"/>
          <w:sz w:val="32"/>
          <w:szCs w:val="32"/>
        </w:rPr>
      </w:pPr>
      <w:r w:rsidRPr="009408D9">
        <w:rPr>
          <w:color w:val="FF0000"/>
          <w:sz w:val="32"/>
          <w:szCs w:val="32"/>
        </w:rPr>
        <w:t>Find the conditional distribution of X, given that Y = 1, and use it to determine P(X = 0 | Y = 1).</w:t>
      </w:r>
    </w:p>
    <w:p w:rsidR="00AF0F3A" w:rsidRPr="009408D9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61CEC1" wp14:editId="2645AB04">
            <wp:extent cx="5943600" cy="244348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AF44779" wp14:editId="0866E020">
            <wp:extent cx="4695825" cy="2343150"/>
            <wp:effectExtent l="0" t="0" r="952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0E624" wp14:editId="3679EDF6">
            <wp:extent cx="2914650" cy="100965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615A2A" wp14:editId="26CCFDC3">
            <wp:extent cx="7418567" cy="3340733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423533" cy="33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Pr="009408D9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  <w:t>Example:</w:t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9EC099C" wp14:editId="5F3963B6">
            <wp:extent cx="7347005" cy="2073802"/>
            <wp:effectExtent l="0" t="0" r="6350" b="3175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51923" cy="20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ECEEC4A" wp14:editId="134BD5EF">
            <wp:extent cx="6830170" cy="3253087"/>
            <wp:effectExtent l="0" t="0" r="0" b="508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34742" cy="32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1151EDD" wp14:editId="624DDCA0">
            <wp:extent cx="6957391" cy="1074084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89870" cy="10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554E30" wp14:editId="69A54E2B">
            <wp:extent cx="5686425" cy="3086100"/>
            <wp:effectExtent l="0" t="0" r="9525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54DE81" wp14:editId="52E8B648">
            <wp:extent cx="5743575" cy="2143125"/>
            <wp:effectExtent l="0" t="0" r="9525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1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5C392" wp14:editId="264C90FB">
            <wp:extent cx="5676900" cy="1304925"/>
            <wp:effectExtent l="0" t="0" r="0" b="952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383CDA" wp14:editId="08831A91">
            <wp:extent cx="7331103" cy="2022319"/>
            <wp:effectExtent l="0" t="0" r="317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38269" cy="20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08329CD" wp14:editId="72E7A08F">
            <wp:extent cx="7386762" cy="1343191"/>
            <wp:effectExtent l="0" t="0" r="5080" b="952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91707" cy="13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Default="00AF0F3A" w:rsidP="00AF0F3A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AF0F3A" w:rsidRPr="004D1BA5" w:rsidRDefault="00AF0F3A" w:rsidP="00AF0F3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AF0F3A" w:rsidRPr="004D1BA5" w:rsidRDefault="00AF0F3A" w:rsidP="00AF0F3A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:rsidR="00AF0F3A" w:rsidRPr="004D1BA5" w:rsidRDefault="00AF0F3A" w:rsidP="00AF0F3A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:rsidR="008352DF" w:rsidRPr="00AF0F3A" w:rsidRDefault="00AF0F3A" w:rsidP="00AF0F3A"/>
    <w:sectPr w:rsidR="008352DF" w:rsidRPr="00AF0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1603CA"/>
    <w:multiLevelType w:val="hybridMultilevel"/>
    <w:tmpl w:val="CFF44A8A"/>
    <w:lvl w:ilvl="0" w:tplc="0B96DFF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00F00"/>
    <w:multiLevelType w:val="hybridMultilevel"/>
    <w:tmpl w:val="D3EC9AF4"/>
    <w:lvl w:ilvl="0" w:tplc="93A4779A">
      <w:start w:val="1"/>
      <w:numFmt w:val="lowerLetter"/>
      <w:lvlText w:val="(%1)"/>
      <w:lvlJc w:val="left"/>
      <w:pPr>
        <w:ind w:left="2160" w:hanging="7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836"/>
    <w:rsid w:val="000F6DA2"/>
    <w:rsid w:val="003E7836"/>
    <w:rsid w:val="003F454A"/>
    <w:rsid w:val="004D1200"/>
    <w:rsid w:val="0064098B"/>
    <w:rsid w:val="00AF0F3A"/>
    <w:rsid w:val="00D8778F"/>
    <w:rsid w:val="00FA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6DA2"/>
    <w:pPr>
      <w:spacing w:after="0" w:line="240" w:lineRule="auto"/>
    </w:pPr>
    <w:rPr>
      <w:lang w:val="en-IN"/>
    </w:rPr>
  </w:style>
  <w:style w:type="paragraph" w:styleId="ListParagraph">
    <w:name w:val="List Paragraph"/>
    <w:basedOn w:val="Normal"/>
    <w:uiPriority w:val="34"/>
    <w:qFormat/>
    <w:rsid w:val="000F6D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6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D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D1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F6DA2"/>
    <w:pPr>
      <w:spacing w:after="0" w:line="240" w:lineRule="auto"/>
    </w:pPr>
    <w:rPr>
      <w:lang w:val="en-IN"/>
    </w:rPr>
  </w:style>
  <w:style w:type="paragraph" w:styleId="ListParagraph">
    <w:name w:val="List Paragraph"/>
    <w:basedOn w:val="Normal"/>
    <w:uiPriority w:val="34"/>
    <w:qFormat/>
    <w:rsid w:val="000F6D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6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D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D1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2023-01-16T05:10:00Z</dcterms:created>
  <dcterms:modified xsi:type="dcterms:W3CDTF">2023-01-31T03:34:00Z</dcterms:modified>
</cp:coreProperties>
</file>