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A1A1A"/>
          <w:sz w:val="44"/>
          <w:szCs w:val="44"/>
        </w:rPr>
        <w:t xml:space="preserve">AutoRename</w:t>
      </w:r>
    </w:p>
    <w:p>
      <w:pPr>
        <w:spacing w:after="300"/>
      </w:pPr>
      <w:r>
        <w:rPr>
          <w:rFonts w:ascii="맑은 고딕" w:cs="맑은 고딕" w:eastAsia="맑은 고딕" w:hAnsi="맑은 고딕"/>
          <w:color w:val="6B6B6B"/>
          <w:sz w:val="24"/>
          <w:szCs w:val="24"/>
        </w:rPr>
        <w:t xml:space="preserve">설치 및 이용 가이드 — 다운로드 폴더 자동 정리 프로그램</w:t>
      </w:r>
    </w:p>
    <w:p>
      <w:pPr>
        <w:pStyle w:val="Heading1"/>
      </w:pPr>
      <w:r>
        <w:t xml:space="preserve">1. 이 프로그램은 무엇인가요?</w:t>
      </w:r>
    </w:p>
    <w:p>
      <w:pPr>
        <w:spacing w:after="160"/>
      </w:pPr>
      <w:r>
        <w:t xml:space="preserve">Downloads 폴더(및 추가로 지정한 폴더)를 자동으로 감시하다가 새 파일이 생기면, Google Gemini AI가 파일 내용을 확인하고 알아보기 쉬운 이름으로 자동 정리해주는 프로그램입니다. 콘솔창 없이 시스템 트레이(우측 하단 작은 아이콘)에 조용히 상주합니다.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파일명이 이미 명확하면 그대로 둡니다.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의미 없는 이름(IMG_2381, document(3) 등)은 자동으로 알아보기 쉬운 이름으로 변경합니다.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애매한 경우에는 3초 확인 팝업을 띄워 직접 확인/수정할 수 있습니다.</w:t>
      </w:r>
    </w:p>
    <w:p>
      <w:pPr>
        <w:pStyle w:val="Heading1"/>
      </w:pPr>
      <w:r>
        <w:t xml:space="preserve">2. 설치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1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받은 설치파일 'AutoRenameSetup.exe'를 더블클릭합니다.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2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설치 마법사 안내에 따라 '다음' → '다음' → '설치'를 진행합니다. (관리자 권한이 없어도 내 계정 폴더에 설치되므로 회사 PC에서도 설치 가능합니다.)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3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'Windows 시작 시 자동으로 실행' 옵션은 체크된 상태를 권장합니다. (컴퓨터를 켤 때마다 자동으로 감시가 시작됩니다.)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4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설치 완료 후 프로그램이 자동 실행되며, 화면 우측 하단 트레이 영역에 민트색 아이콘이 나타납니다.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54" w:sz="4"/>
              <w:left w:val="single" w:color="1F6F54" w:sz="4"/>
              <w:bottom w:val="single" w:color="1F6F54" w:sz="4"/>
              <w:right w:val="single" w:color="1F6F54" w:sz="4"/>
            </w:tcBorders>
            <w:shd w:fill="E7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⚠ 최초 실행 시 안내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설치 직후 Gemini API 키가 설정되어 있지 않으면 자동으로 설정 창이 열립니다.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아래 3번 항목을 참고해 본인의 API 키를 발급받아 입력해야 자동 정리 기능이 동작합니다.</w:t>
            </w:r>
          </w:p>
        </w:tc>
      </w:tr>
    </w:tbl>
    <w:p>
      <w:pPr>
        <w:pStyle w:val="Heading1"/>
      </w:pPr>
      <w:r>
        <w:t xml:space="preserve">3. Gemini API 키 발급받기 (필수, 5분 소요)</w:t>
      </w:r>
    </w:p>
    <w:p>
      <w:pPr>
        <w:spacing w:after="160"/>
      </w:pPr>
      <w:r>
        <w:t xml:space="preserve">이 프로그램은 각자 본인의 구글 계정으로 무료 API 키를 발급받아 사용합니다. 키는 비밀번호와 같으니 타인에게 공유하지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1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웹 브라우저에서 aistudio.google.com/app/apikey 로 접속합니다. (회사/개인 구글 계정으로 로그인)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2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'Create API key' (API 키 만들기) 버튼을 클릭합니다.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3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기존 프로젝트가 없다면 새 프로젝트를 만들라는 안내가 나옵니다. 기본값 그대로 진행하면 됩니다.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4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생성된 키('AIza...'로 시작하는 문자열)를 복사합니다. 이 값을 프로그램 설정 창의 'Gemini API Key' 칸에 붙여넣으면 됩니다.</w:t>
            </w:r>
          </w:p>
        </w:tc>
      </w:tr>
    </w:tbl>
    <w:p>
      <w:pPr>
        <w:spacing w:before="200"/>
      </w:pPr>
      <w:r>
        <w:rPr>
          <w:rFonts w:ascii="맑은 고딕" w:cs="맑은 고딕" w:eastAsia="맑은 고딕" w:hAnsi="맑은 고딕"/>
          <w:b/>
          <w:bCs/>
        </w:rPr>
        <w:t xml:space="preserve">참고: </w:t>
      </w:r>
      <w:hyperlink w:history="1" r:id="rIdnuib8xl-3t2it4pyl5ugx">
        <w:r>
          <w:rPr>
            <w:rStyle w:val="Hyperlink"/>
            <w:rFonts w:ascii="맑은 고딕" w:cs="맑은 고딕" w:eastAsia="맑은 고딕" w:hAnsi="맑은 고딕"/>
          </w:rPr>
          <w:t xml:space="preserve">https://aistudio.google.com/app/apikey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261E" w:sz="4"/>
              <w:left w:val="single" w:color="B3261E" w:sz="4"/>
              <w:bottom w:val="single" w:color="B3261E" w:sz="4"/>
              <w:right w:val="single" w:color="B3261E" w:sz="4"/>
            </w:tcBorders>
            <w:shd w:fill="FBEA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3261E"/>
              </w:rPr>
              <w:t xml:space="preserve">🔒 무료 API 키 사용 시 유의사항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AI Studio 무료 티어로 발급한 키는 요청/응답 데이터가 구글의 서비스 개선 목적으로 활용될 수 있습니다(유료 티어와 다른 정책).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따라서 극도로 민감한 개인정보·기밀 문서가 담긴 파일은 이 프로그램의 감시 대상 폴더에 두지 않는 것을 권장합니다.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기밀 수준이 높은 문서를 다루는 팀은 감시 폴더 지정 시 이 점을 감안해 주세요.</w:t>
            </w:r>
          </w:p>
        </w:tc>
      </w:tr>
    </w:tbl>
    <w:p>
      <w:pPr>
        <w:pStyle w:val="Heading1"/>
      </w:pPr>
      <w:r>
        <w:t xml:space="preserve">4. 프로그램 설정하기</w:t>
      </w:r>
    </w:p>
    <w:p>
      <w:pPr>
        <w:spacing w:after="160"/>
      </w:pPr>
      <w:r>
        <w:t xml:space="preserve">트레이 아이콘을 마우스 우클릭 → '환경 설정 및 추가 지침'을 클릭하면 설정 창이 열립니다.</w:t>
      </w:r>
    </w:p>
    <w:p>
      <w:pPr>
        <w:pStyle w:val="Heading2"/>
      </w:pPr>
      <w:r>
        <w:t xml:space="preserve">4-1. 필수 항목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API Key: 위에서 발급받은 키를 붙여넣습니다.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감시 대상 폴더: 기본값은 Downloads 폴더입니다. '+ 폴더 추가' 버튼으로 원하는 폴더(예: 바탕화면의 scan 폴더)를 추가할 수 있고, 여러 개 동시 지정이 가능합니다.</w:t>
      </w:r>
    </w:p>
    <w:p>
      <w:pPr>
        <w:pStyle w:val="Heading2"/>
      </w:pPr>
      <w:r>
        <w:t xml:space="preserve">4-2. 선택 항목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카운트다운(초): '애매함' 판단 시 확인 팝업이 자동 확정되기까지의 대기 시간입니다. 기본 3초.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추가 설정 및 커스텀 프롬프트 지침: 특정 파일 유형에 대한 나만의 이름 규칙을 한글로 자유롭게 적을 수 있습니다. (예: '카드 사용내역 엑셀이면 카드 끝번호 4자리를 제목에 포함해줘') 비워두면 기본 규칙만 적용됩니다.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기본 파일명 형식: 파일 이름을 자동으로 지을 때 어떤 순서로 조합할지 정하는 칸입니다. 기본값은 {date}_{summary}_{site} 입니다. 자세한 설명은 바로 아래 박스를 참고하세요.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54" w:sz="4"/>
              <w:left w:val="single" w:color="1F6F54" w:sz="4"/>
              <w:bottom w:val="single" w:color="1F6F54" w:sz="4"/>
              <w:right w:val="single" w:color="1F6F54" w:sz="4"/>
            </w:tcBorders>
            <w:shd w:fill="E7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✎ 기본 파일명 형식, 이렇게 적으세요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이름을 자동으로 지을 때, AI가 파일을 확인해서 알아낸 세 가지 정보를 재료로 씁니다. 아래처럼 이름만 적으면 되고, 중괄호 { }는 붙여도 되고 안 붙여도 됩니다.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{date}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= 오늘 날짜 (예: 20260710)		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{summary}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= 파일 내용을 요약한 핵심 단어 (예: 이체확인증)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{site}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= 파일이 어디서 왔는지 (예: KB국민은행, 깃허브). 출처를 알 수 없으면 이 부분은 자동으로 빠집니다.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기본값 date_summary_site 그대로 두면 '20260710_이체확인증_KB국민은행'처럼 만들어집니다. 순서를 바꾸고 싶으면 이름 순서만 바꾸면 됩니다. 예: site_summary_date → 'KB국민은행_이체확인증_20260710' (중괄호를 붙여 {date}_{summary}_{site}처럼 적어도 똑같이 동작합니다)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단, 위 'AI 추가 설정 및 커스텀 프롬프트 지침'에서 특정 종류의 파일에 대해 '이런 이름으로 지어줘'라고 직접 형식을 지정해두면, 그 지침이 여기 기본 형식보다 항상 우선 적용됩니다. 특별한 케이스는 커스텀 프롬프트에 예외로 적고, 나머지 전체에 적용될 기본 틀만 이 칸에서 정하면 됩니다.</w:t>
            </w:r>
          </w:p>
        </w:tc>
      </w:tr>
    </w:tbl>
    <w:p>
      <w:pPr>
        <w:pStyle w:val="Heading2"/>
      </w:pPr>
      <w:r>
        <w:t xml:space="preserve">4-3. 자동 이동 규칙 (선택)</w:t>
      </w:r>
    </w:p>
    <w:p>
      <w:pPr>
        <w:spacing w:after="160"/>
      </w:pPr>
      <w:r>
        <w:t xml:space="preserve">특정 조건의 파일이 생기면 이름을 정리한 뒤 지정한 폴더로 자동으로 옮기고 싶을 때 사용합니다. 원하는 조건은 모두 이 화면에서 직접 등록해야 하며, 프로그램에 미리 내장된 규칙은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1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'+ 규칙 추가' 버튼을 클릭합니다.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2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'조건 설명'에 어떤 파일을 찾을지 자연어로 적습니다. (예: '카드 사용내역 엑셀 파일', '거래처 A사와 관련된 계약서')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7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3</w:t>
            </w:r>
          </w:p>
        </w:tc>
        <w:tc>
          <w:tcPr>
            <w:tcW w:type="dxa" w:w="8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'이동할 폴더'에서 '찾기...'로 원하는 폴더를 선택하고 '추가'를 누릅니다. 규칙은 여러 개 등록할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54" w:sz="4"/>
              <w:left w:val="single" w:color="1F6F54" w:sz="4"/>
              <w:bottom w:val="single" w:color="1F6F54" w:sz="4"/>
              <w:right w:val="single" w:color="1F6F54" w:sz="4"/>
            </w:tcBorders>
            <w:shd w:fill="E7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ℹ 동작 방식 참고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파일 내용을 보고 등록된 조건 중 하나에 해당한다고 판단하면, 이름 정리 여부와 상관없이 지정한 폴더로 자동 이동시킵니다.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조건 판단은 AI가 하지만 이동 대상 폴더는 반드시 직접 등록한 폴더 중에서만 선택되므로, 엉뚱한 위치로 이동할 위험은 없습니다.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여러 조건에 동시에 해당하는 파일은 AI가 가장 명확한 조건 하나만 선택해 이동합니다.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54" w:sz="4"/>
              <w:left w:val="single" w:color="1F6F54" w:sz="4"/>
              <w:bottom w:val="single" w:color="1F6F54" w:sz="4"/>
              <w:right w:val="single" w:color="1F6F54" w:sz="4"/>
            </w:tcBorders>
            <w:shd w:fill="E7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6F54"/>
              </w:rPr>
              <w:t xml:space="preserve">💡 예시: 전신문(해외송금 확인서) 자동 정리하기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1) 위 4-2의 'AI 추가 설정 및 커스텀 프롬프트 지침' 칸에 아래처럼 적습니다.</w:t>
            </w:r>
          </w:p>
          <w:p>
            <w:pPr>
              <w:spacing w:after="80"/>
              <w:ind w:left="24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"전신문/해외송금 확인서(SWIFT, MT103, ISO20022)면 '전신문_송금인 통화금액_YYMMDD' 형식으로 지어줘. 송금인은 Debtor나 Ordering Customer 항목, 금액은 Amount나 Interbank Settlement Amount 항목, 날짜는 Value Date나 Settlement Date 항목에서 찾아."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2) 위 자동 이동 규칙에 '조건 설명'은 '전신문 또는 해외송금 확인서', '이동할 폴더'는 원하는 보관 경로로 등록합니다.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이렇게 두 가지를 등록해두면, 이름 짓기와 폴더 이동이 모두 자동으로 처리됩니다. 다른 종류의 파일도 같은 방식으로 원하는 만큼 등록할 수 있습니다.</w:t>
            </w:r>
          </w:p>
        </w:tc>
      </w:tr>
    </w:tbl>
    <w:p>
      <w:pPr>
        <w:spacing w:after="160"/>
      </w:pPr>
      <w:r>
        <w:t xml:space="preserve">모두 입력했으면 '설정 및 추가 지침 저장하기' 버튼을 누릅니다. 실행 중인 프로그램에 즉시 반영되며, 재시작할 필요가 없습니다.</w:t>
      </w:r>
    </w:p>
    <w:p>
      <w:pPr>
        <w:pStyle w:val="Heading1"/>
      </w:pPr>
      <w:r>
        <w:t xml:space="preserve">5. 기본 사용법 (트레이 메뉴)</w:t>
      </w:r>
    </w:p>
    <w:p>
      <w:pPr>
        <w:spacing w:after="160"/>
      </w:pPr>
      <w:r>
        <w:t xml:space="preserve">트레이 아이콘을 우클릭하면 아래 메뉴가 나타납니다.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감시 일시정지 / 재개: 잠시 자동 정리를 멈추고 싶을 때 사용합니다.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이름변경 실행 취소: 방금 바뀐 파일명을 원래대로 되돌립니다. (최근 10건까지, 프로그램 재시작 전까지만 유효)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지금 정리하기 (7일↑): 7일 이상 지난 파일들을 문서/스프레드시트/이미지 등 종류별 하위 폴더로 자동 분류합니다.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 설정 및 추가 지침: 위 4번 항목의 설정 창을 엽니다.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로그 보기: 프로그램 동작 기록을 텍스트로 확인합니다. 오류 발생 시 확인용으로 유용합니다.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종료: 프로그램을 완전히 끕니다.</w:t>
      </w:r>
    </w:p>
    <w:p>
      <w:pPr>
        <w:pStyle w:val="Heading1"/>
      </w:pPr>
      <w:r>
        <w:t xml:space="preserve">6. 자주 묻는 질문</w:t>
      </w:r>
    </w:p>
    <w:p>
      <w:pPr>
        <w:pStyle w:val="Heading2"/>
      </w:pPr>
      <w:r>
        <w:t xml:space="preserve">Q. 파일 이름이 자동으로 안 바뀌어요.</w:t>
      </w:r>
    </w:p>
    <w:p>
      <w:pPr>
        <w:spacing w:after="160"/>
      </w:pPr>
      <w:r>
        <w:t xml:space="preserve">A. 설정 창에서 API 키가 정확히 입력되어 있는지 확인하세요. 키가 없으면 팝업을 통한 수동 이름 입력만 가능합니다.</w:t>
      </w:r>
    </w:p>
    <w:p>
      <w:pPr>
        <w:pStyle w:val="Heading2"/>
      </w:pPr>
      <w:r>
        <w:t xml:space="preserve">Q. '사용량 한도 초과' 같은 오류가 자꾸 떠요.</w:t>
      </w:r>
    </w:p>
    <w:p>
      <w:pPr>
        <w:spacing w:after="160"/>
      </w:pPr>
      <w:r>
        <w:t xml:space="preserve">A. 무료 API 키는 하루 약 250회, 분당 약 10회의 요청 제한이 있습니다. 다운로드가 몰리는 시간대에는 일시적으로 느려지거나 실패할 수 있습니다. 잠시 후 자동으로 정상화됩니다.</w:t>
      </w:r>
    </w:p>
    <w:p>
      <w:pPr>
        <w:pStyle w:val="Heading2"/>
      </w:pPr>
      <w:r>
        <w:t xml:space="preserve">Q. 특정 파일은 자동 정리 대상에서 빼고 싶어요.</w:t>
      </w:r>
    </w:p>
    <w:p>
      <w:pPr>
        <w:spacing w:after="160"/>
      </w:pPr>
      <w:r>
        <w:t xml:space="preserve">A. 감시 대상 폴더 자체를 세분화하거나, '감시 일시정지'로 잠시 꺼둔 뒤 필요한 작업을 마치고 다시 켜는 방법을 권장합니다.</w:t>
      </w:r>
    </w:p>
    <w:p>
      <w:pPr>
        <w:pStyle w:val="Heading2"/>
      </w:pPr>
      <w:r>
        <w:t xml:space="preserve">Q. 설치를 제거하고 싶어요.</w:t>
      </w:r>
    </w:p>
    <w:p>
      <w:pPr>
        <w:spacing w:after="160"/>
      </w:pPr>
      <w:r>
        <w:t xml:space="preserve">A. Windows 설정 → 앱 → 'AutoRename' 찾기 → 제거를 클릭하면 자동 시작 등록까지 함께 정리됩니다.</w:t>
      </w:r>
    </w:p>
    <w:p>
      <w:pPr>
        <w:pStyle w:val="Heading1"/>
      </w:pPr>
      <w:r>
        <w:t xml:space="preserve">7. 문의</w:t>
      </w:r>
    </w:p>
    <w:p>
      <w:pPr>
        <w:spacing w:after="160"/>
      </w:pPr>
      <w:r>
        <w:t xml:space="preserve">설치나 사용 중 문제가 있으면 재무회계팀 최현모(hm.choe@recensmedical.com)에게 문의해 주세요.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6B6B"/>
        <w:sz w:val="16"/>
        <w:szCs w:val="16"/>
      </w:rPr>
      <w:t xml:space="preserve">Recens Medical 재무회계팀 · </w:t>
    </w:r>
    <w:r>
      <w:rPr>
        <w:rFonts w:ascii="맑은 고딕" w:cs="맑은 고딕" w:eastAsia="맑은 고딕" w:hAnsi="맑은 고딕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6B6B"/>
        <w:sz w:val="16"/>
        <w:szCs w:val="16"/>
      </w:rPr>
      <w:t xml:space="preserve">AutoRename — 설치 및 이용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4" w:sz="6" w:space="4"/>
      </w:pBdr>
      <w:spacing w:after="200" w:before="400"/>
      <w:outlineLvl w:val="0"/>
    </w:pPr>
    <w:rPr>
      <w:rFonts w:ascii="맑은 고딕" w:cs="맑은 고딕" w:eastAsia="맑은 고딕" w:hAnsi="맑은 고딕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F6F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uib8xl-3t2it4pyl5ugx" Type="http://schemas.openxmlformats.org/officeDocument/2006/relationships/hyperlink" Target="https://aistudio.google.com/app/apike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2026-07-10T01:12:47.014Z</dcterms:created>
  <dcterms:modified xsi:type="dcterms:W3CDTF">2026-07-10T01:12:47.014Z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