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34F21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DF851F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02D1D3" w14:textId="77777777" w:rsidR="007C5E2B" w:rsidRDefault="005C1891">
      <w:pPr>
        <w:spacing w:after="2" w:line="249" w:lineRule="auto"/>
        <w:ind w:left="14" w:right="72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386425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66A6C6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18D0C5" w14:textId="77777777" w:rsidR="007C5E2B" w:rsidRDefault="005C1891">
      <w:pPr>
        <w:spacing w:after="2" w:line="249" w:lineRule="auto"/>
        <w:ind w:left="14" w:right="72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0E0369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A5B7ED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8DBE6A" w14:textId="77777777" w:rsidR="007C5E2B" w:rsidRDefault="005C1891">
      <w:pPr>
        <w:spacing w:after="0" w:line="249" w:lineRule="auto"/>
        <w:ind w:left="14" w:right="72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2CEAEA5" w14:textId="77777777" w:rsidR="007C5E2B" w:rsidRDefault="005C1891">
      <w:pPr>
        <w:spacing w:after="0"/>
        <w:ind w:left="3102"/>
      </w:pPr>
      <w:r>
        <w:rPr>
          <w:noProof/>
        </w:rPr>
        <w:drawing>
          <wp:inline distT="0" distB="0" distL="0" distR="0" wp14:anchorId="62045E84" wp14:editId="5CAAE2B1">
            <wp:extent cx="1943100" cy="33401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E0EA404" w14:textId="77777777" w:rsidR="007C5E2B" w:rsidRDefault="005C1891">
      <w:pPr>
        <w:spacing w:after="12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B71083" w14:textId="77777777" w:rsidR="007C5E2B" w:rsidRDefault="005C1891">
      <w:pPr>
        <w:spacing w:after="0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BSc (Hons) in Computer Science via GDSE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014103" w14:textId="77777777" w:rsidR="007C5E2B" w:rsidRDefault="005C1891">
      <w:pPr>
        <w:spacing w:after="0"/>
        <w:ind w:left="1900"/>
        <w:jc w:val="center"/>
      </w:pPr>
      <w:r>
        <w:rPr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27FE9D" w14:textId="77777777" w:rsidR="007C5E2B" w:rsidRDefault="005C1891">
      <w:pPr>
        <w:spacing w:after="0"/>
        <w:ind w:left="1900"/>
        <w:jc w:val="center"/>
      </w:pPr>
      <w:r>
        <w:rPr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5F7D70" w14:textId="77777777" w:rsidR="007C5E2B" w:rsidRDefault="005C1891">
      <w:pPr>
        <w:spacing w:after="0"/>
        <w:ind w:left="1900"/>
        <w:jc w:val="center"/>
      </w:pPr>
      <w:r>
        <w:rPr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5C1890" w14:textId="77777777" w:rsidR="007C5E2B" w:rsidRDefault="005C1891">
      <w:pPr>
        <w:spacing w:after="0" w:line="269" w:lineRule="auto"/>
        <w:ind w:left="3059" w:right="443" w:hanging="10"/>
      </w:pPr>
      <w:r>
        <w:rPr>
          <w:rFonts w:ascii="Times New Roman" w:eastAsia="Times New Roman" w:hAnsi="Times New Roman" w:cs="Times New Roman"/>
          <w:sz w:val="32"/>
        </w:rPr>
        <w:t xml:space="preserve">Module Code ITS1066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273537" w14:textId="77777777" w:rsidR="007C5E2B" w:rsidRDefault="005C1891">
      <w:pPr>
        <w:spacing w:after="0"/>
        <w:ind w:left="1917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313DD8" w14:textId="77777777" w:rsidR="007C5E2B" w:rsidRDefault="005C1891">
      <w:pPr>
        <w:spacing w:after="0" w:line="269" w:lineRule="auto"/>
        <w:ind w:left="2262" w:right="443" w:hanging="10"/>
      </w:pPr>
      <w:r>
        <w:rPr>
          <w:rFonts w:ascii="Times New Roman" w:eastAsia="Times New Roman" w:hAnsi="Times New Roman" w:cs="Times New Roman"/>
          <w:sz w:val="32"/>
        </w:rPr>
        <w:t>Professional Software Project in IT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1E7086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CF6B1F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4D3EB5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6B7ECF" w14:textId="77777777" w:rsidR="007C5E2B" w:rsidRDefault="005C1891">
      <w:pPr>
        <w:spacing w:after="328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EC8D49" w14:textId="77777777" w:rsidR="007C5E2B" w:rsidRDefault="005C1891">
      <w:pPr>
        <w:pStyle w:val="Heading1"/>
      </w:pPr>
      <w:r>
        <w:t xml:space="preserve">NAME OF PROJECT  </w:t>
      </w:r>
    </w:p>
    <w:p w14:paraId="70F50B4C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BF6464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7AF484" w14:textId="77777777" w:rsidR="007C5E2B" w:rsidRDefault="005C1891">
      <w:pPr>
        <w:spacing w:after="2" w:line="249" w:lineRule="auto"/>
        <w:ind w:left="14" w:right="72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0361E3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CF3DEB" w14:textId="77777777" w:rsidR="007C5E2B" w:rsidRDefault="005C1891">
      <w:pPr>
        <w:spacing w:after="26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875541" w14:textId="77777777" w:rsidR="007C5E2B" w:rsidRDefault="005C1891">
      <w:pPr>
        <w:spacing w:after="0"/>
        <w:ind w:right="47"/>
        <w:jc w:val="right"/>
      </w:pPr>
      <w:r>
        <w:rPr>
          <w:rFonts w:ascii="Times New Roman" w:eastAsia="Times New Roman" w:hAnsi="Times New Roman" w:cs="Times New Roman"/>
          <w:b/>
          <w:sz w:val="24"/>
        </w:rPr>
        <w:t>STUDENT NAME =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G.Chamod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Vishmina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Kularathna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BDEAC9A" w14:textId="77777777" w:rsidR="007C5E2B" w:rsidRDefault="005C1891">
      <w:pPr>
        <w:spacing w:after="23"/>
        <w:ind w:left="189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9071E1" w14:textId="77777777" w:rsidR="007C5E2B" w:rsidRDefault="005C1891">
      <w:pPr>
        <w:spacing w:after="0"/>
        <w:ind w:left="172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STUDENT ID = 252751066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6D87BA" w14:textId="77777777" w:rsidR="007C5E2B" w:rsidRDefault="005C1891">
      <w:pPr>
        <w:spacing w:after="23"/>
        <w:ind w:left="189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FCACE2" w14:textId="77777777" w:rsidR="007C5E2B" w:rsidRDefault="005C1891">
      <w:pPr>
        <w:spacing w:after="0"/>
        <w:ind w:left="172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BATCH NO =75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812A6D" w14:textId="77777777" w:rsidR="007C5E2B" w:rsidRDefault="005C1891">
      <w:pPr>
        <w:spacing w:after="26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4566A6" w14:textId="77777777" w:rsidR="007C5E2B" w:rsidRDefault="005C1891">
      <w:pPr>
        <w:spacing w:after="4"/>
        <w:ind w:left="2497"/>
      </w:pPr>
      <w:r>
        <w:rPr>
          <w:rFonts w:ascii="Times New Roman" w:eastAsia="Times New Roman" w:hAnsi="Times New Roman" w:cs="Times New Roman"/>
          <w:b/>
          <w:sz w:val="24"/>
        </w:rPr>
        <w:t xml:space="preserve">SUBMITTION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DATE(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19/11/2025)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7FB9FB" w14:textId="77777777" w:rsidR="007C5E2B" w:rsidRDefault="005C1891">
      <w:pPr>
        <w:spacing w:after="237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0EBD8F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E8AD597" w14:textId="77777777" w:rsidR="007C5E2B" w:rsidRDefault="005C1891">
      <w:pPr>
        <w:spacing w:after="24"/>
        <w:ind w:left="1708" w:hanging="10"/>
        <w:jc w:val="center"/>
      </w:pPr>
      <w:r>
        <w:rPr>
          <w:sz w:val="20"/>
        </w:rPr>
        <w:t xml:space="preserve">Page </w:t>
      </w:r>
      <w:r>
        <w:rPr>
          <w:b/>
          <w:sz w:val="20"/>
        </w:rPr>
        <w:t>1</w:t>
      </w:r>
      <w:r>
        <w:rPr>
          <w:sz w:val="20"/>
        </w:rPr>
        <w:t xml:space="preserve"> of </w:t>
      </w:r>
      <w:r>
        <w:rPr>
          <w:b/>
          <w:sz w:val="20"/>
        </w:rPr>
        <w:t>5</w:t>
      </w: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30D600" w14:textId="77777777" w:rsidR="007C5E2B" w:rsidRDefault="005C1891">
      <w:pPr>
        <w:spacing w:after="17"/>
        <w:ind w:left="14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8E972A" w14:textId="77777777" w:rsidR="007C5E2B" w:rsidRPr="00232CAA" w:rsidRDefault="005C1891">
      <w:pPr>
        <w:spacing w:after="184"/>
        <w:ind w:left="14"/>
        <w:rPr>
          <w:sz w:val="28"/>
          <w:szCs w:val="28"/>
        </w:rPr>
      </w:pP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4A05F1" w14:textId="77777777" w:rsidR="007C5E2B" w:rsidRPr="00232CAA" w:rsidRDefault="005C1891">
      <w:pPr>
        <w:pStyle w:val="Heading2"/>
        <w:spacing w:after="0"/>
        <w:ind w:left="-5"/>
        <w:rPr>
          <w:sz w:val="28"/>
          <w:szCs w:val="28"/>
        </w:rPr>
      </w:pPr>
      <w:r w:rsidRPr="00232CAA">
        <w:rPr>
          <w:sz w:val="28"/>
          <w:szCs w:val="28"/>
        </w:rPr>
        <w:t xml:space="preserve">Content  </w:t>
      </w:r>
    </w:p>
    <w:p w14:paraId="2ED2C6AB" w14:textId="77777777" w:rsidR="007C5E2B" w:rsidRPr="00232CAA" w:rsidRDefault="005C1891">
      <w:pPr>
        <w:spacing w:after="0"/>
        <w:ind w:left="14"/>
        <w:rPr>
          <w:sz w:val="28"/>
          <w:szCs w:val="28"/>
        </w:rPr>
      </w:pPr>
      <w:r w:rsidRPr="00232CA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71C58F9" w14:textId="77777777" w:rsidR="007C5E2B" w:rsidRPr="00232CAA" w:rsidRDefault="005C1891">
      <w:pPr>
        <w:spacing w:after="0"/>
        <w:ind w:left="14"/>
        <w:rPr>
          <w:sz w:val="28"/>
          <w:szCs w:val="28"/>
        </w:rPr>
      </w:pP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8E33E7" w14:textId="77777777" w:rsidR="007C5E2B" w:rsidRPr="00232CAA" w:rsidRDefault="005C1891">
      <w:pPr>
        <w:tabs>
          <w:tab w:val="center" w:pos="3078"/>
          <w:tab w:val="center" w:pos="7844"/>
        </w:tabs>
        <w:rPr>
          <w:sz w:val="28"/>
          <w:szCs w:val="28"/>
        </w:rPr>
      </w:pPr>
      <w:proofErr w:type="gramStart"/>
      <w:r w:rsidRPr="00232CAA">
        <w:rPr>
          <w:rFonts w:ascii="Times New Roman" w:eastAsia="Times New Roman" w:hAnsi="Times New Roman" w:cs="Times New Roman"/>
          <w:b/>
          <w:sz w:val="28"/>
          <w:szCs w:val="28"/>
        </w:rPr>
        <w:t xml:space="preserve">No  </w:t>
      </w:r>
      <w:r w:rsidRPr="00232CAA">
        <w:rPr>
          <w:rFonts w:ascii="Times New Roman" w:eastAsia="Times New Roman" w:hAnsi="Times New Roman" w:cs="Times New Roman"/>
          <w:b/>
          <w:sz w:val="28"/>
          <w:szCs w:val="28"/>
        </w:rPr>
        <w:tab/>
      </w:r>
      <w:proofErr w:type="gramEnd"/>
      <w:r w:rsidRPr="00232CAA">
        <w:rPr>
          <w:rFonts w:ascii="Times New Roman" w:eastAsia="Times New Roman" w:hAnsi="Times New Roman" w:cs="Times New Roman"/>
          <w:b/>
          <w:sz w:val="28"/>
          <w:szCs w:val="28"/>
        </w:rPr>
        <w:t xml:space="preserve">Title  </w:t>
      </w:r>
      <w:r w:rsidRPr="00232CAA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Page </w:t>
      </w:r>
      <w:r w:rsidRPr="00232CA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B6A10E3" w14:textId="77777777" w:rsidR="007C5E2B" w:rsidRPr="00232CAA" w:rsidRDefault="005C1891">
      <w:pPr>
        <w:tabs>
          <w:tab w:val="center" w:pos="4012"/>
          <w:tab w:val="center" w:pos="7679"/>
        </w:tabs>
        <w:rPr>
          <w:sz w:val="28"/>
          <w:szCs w:val="28"/>
        </w:rPr>
      </w:pPr>
      <w:proofErr w:type="gramStart"/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1.0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End"/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Introduction to business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ab/>
        <w:t xml:space="preserve">3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16CADA" w14:textId="77777777" w:rsidR="007C5E2B" w:rsidRPr="00232CAA" w:rsidRDefault="005C1891">
      <w:pPr>
        <w:tabs>
          <w:tab w:val="center" w:pos="4523"/>
          <w:tab w:val="center" w:pos="7679"/>
        </w:tabs>
        <w:rPr>
          <w:sz w:val="28"/>
          <w:szCs w:val="28"/>
        </w:rPr>
      </w:pPr>
      <w:proofErr w:type="gramStart"/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2.0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End"/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Overview of the proposed solution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ab/>
        <w:t xml:space="preserve">4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70E6BD" w14:textId="77777777" w:rsidR="007C5E2B" w:rsidRPr="00232CAA" w:rsidRDefault="005C1891">
      <w:pPr>
        <w:tabs>
          <w:tab w:val="center" w:pos="4149"/>
          <w:tab w:val="center" w:pos="7679"/>
        </w:tabs>
        <w:rPr>
          <w:sz w:val="28"/>
          <w:szCs w:val="28"/>
        </w:rPr>
      </w:pPr>
      <w:proofErr w:type="gramStart"/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3.0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End"/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Advantages of the solution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ab/>
        <w:t xml:space="preserve">5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E509676" w14:textId="77777777" w:rsidR="007C5E2B" w:rsidRPr="00232CAA" w:rsidRDefault="005C1891">
      <w:pPr>
        <w:tabs>
          <w:tab w:val="center" w:pos="3701"/>
          <w:tab w:val="center" w:pos="7679"/>
        </w:tabs>
        <w:rPr>
          <w:sz w:val="28"/>
          <w:szCs w:val="28"/>
        </w:rPr>
      </w:pPr>
      <w:proofErr w:type="gramStart"/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4.0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End"/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Use case diagram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ab/>
        <w:t xml:space="preserve">6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A8F061" w14:textId="77777777" w:rsidR="007C5E2B" w:rsidRPr="00232CAA" w:rsidRDefault="005C1891">
      <w:pPr>
        <w:tabs>
          <w:tab w:val="center" w:pos="4521"/>
          <w:tab w:val="center" w:pos="7679"/>
        </w:tabs>
        <w:rPr>
          <w:sz w:val="28"/>
          <w:szCs w:val="28"/>
        </w:rPr>
      </w:pPr>
      <w:proofErr w:type="gramStart"/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5.0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End"/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Entity relationship diagram (ERD)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ab/>
        <w:t xml:space="preserve">7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1A85F7" w14:textId="77777777" w:rsidR="007C5E2B" w:rsidRPr="00232CAA" w:rsidRDefault="005C1891">
      <w:pPr>
        <w:rPr>
          <w:sz w:val="28"/>
          <w:szCs w:val="28"/>
        </w:rPr>
      </w:pP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232C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4922E92" w14:textId="77777777" w:rsidR="007C5E2B" w:rsidRDefault="005C1891">
      <w:r>
        <w:rPr>
          <w:rFonts w:ascii="Times New Roman" w:eastAsia="Times New Roman" w:hAnsi="Times New Roman" w:cs="Times New Roman"/>
          <w:sz w:val="20"/>
        </w:rPr>
        <w:t xml:space="preserve"> 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1168B7" w14:textId="77777777" w:rsidR="007C5E2B" w:rsidRDefault="005C1891"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EAE783" w14:textId="77777777" w:rsidR="007C5E2B" w:rsidRDefault="005C1891">
      <w:r>
        <w:rPr>
          <w:rFonts w:ascii="Times New Roman" w:eastAsia="Times New Roman" w:hAnsi="Times New Roman" w:cs="Times New Roman"/>
          <w:b/>
          <w:sz w:val="27"/>
        </w:rPr>
        <w:t xml:space="preserve">List of Figures   </w:t>
      </w:r>
    </w:p>
    <w:p w14:paraId="7BC03473" w14:textId="77777777" w:rsidR="007C5E2B" w:rsidRDefault="005C1891"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A911E5" w14:textId="77777777" w:rsidR="007C5E2B" w:rsidRDefault="005C1891"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204A3E" w14:textId="77777777" w:rsidR="007C5E2B" w:rsidRDefault="005C1891">
      <w:pPr>
        <w:tabs>
          <w:tab w:val="center" w:pos="3088"/>
          <w:tab w:val="center" w:pos="7767"/>
        </w:tabs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No  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Title 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3"/>
        </w:rPr>
        <w:t xml:space="preserve">   Page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CD1461" w14:textId="77777777" w:rsidR="007C5E2B" w:rsidRDefault="005C1891"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937747" w14:textId="77777777" w:rsidR="007C5E2B" w:rsidRDefault="005C1891">
      <w:pPr>
        <w:tabs>
          <w:tab w:val="center" w:pos="3753"/>
          <w:tab w:val="center" w:pos="7469"/>
        </w:tabs>
      </w:pPr>
      <w:r>
        <w:rPr>
          <w:rFonts w:ascii="Times New Roman" w:eastAsia="Times New Roman" w:hAnsi="Times New Roman" w:cs="Times New Roman"/>
          <w:sz w:val="23"/>
        </w:rPr>
        <w:t xml:space="preserve">Figure </w:t>
      </w:r>
      <w:proofErr w:type="gramStart"/>
      <w:r>
        <w:rPr>
          <w:rFonts w:ascii="Times New Roman" w:eastAsia="Times New Roman" w:hAnsi="Times New Roman" w:cs="Times New Roman"/>
          <w:sz w:val="23"/>
        </w:rPr>
        <w:t xml:space="preserve">1.1  </w:t>
      </w:r>
      <w:r>
        <w:rPr>
          <w:rFonts w:ascii="Times New Roman" w:eastAsia="Times New Roman" w:hAnsi="Times New Roman" w:cs="Times New Roman"/>
          <w:sz w:val="23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 xml:space="preserve">Employee Hierarchy  </w:t>
      </w:r>
      <w:r>
        <w:rPr>
          <w:rFonts w:ascii="Times New Roman" w:eastAsia="Times New Roman" w:hAnsi="Times New Roman" w:cs="Times New Roman"/>
          <w:sz w:val="24"/>
        </w:rPr>
        <w:tab/>
        <w:t xml:space="preserve">   12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538E73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4B8C9955" w14:textId="77777777" w:rsidR="007C5E2B" w:rsidRDefault="005C1891">
      <w:pPr>
        <w:spacing w:after="24"/>
        <w:ind w:left="1708" w:hanging="10"/>
        <w:jc w:val="center"/>
      </w:pPr>
      <w:r>
        <w:rPr>
          <w:sz w:val="20"/>
        </w:rPr>
        <w:t xml:space="preserve">Page </w:t>
      </w:r>
      <w:r>
        <w:rPr>
          <w:b/>
          <w:sz w:val="20"/>
        </w:rPr>
        <w:t>2</w:t>
      </w:r>
      <w:r>
        <w:rPr>
          <w:sz w:val="20"/>
        </w:rPr>
        <w:t xml:space="preserve"> of </w:t>
      </w:r>
      <w:r>
        <w:rPr>
          <w:b/>
          <w:sz w:val="20"/>
        </w:rPr>
        <w:t>5</w:t>
      </w: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E33DA0" w14:textId="77777777" w:rsidR="007C5E2B" w:rsidRDefault="005C1891">
      <w:pPr>
        <w:spacing w:after="28"/>
        <w:ind w:left="14"/>
      </w:pP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C0049C" w14:textId="77777777" w:rsidR="007C5E2B" w:rsidRDefault="005C1891">
      <w:pPr>
        <w:spacing w:after="104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7D9449" w14:textId="77777777" w:rsidR="007C5E2B" w:rsidRDefault="005C1891">
      <w:pPr>
        <w:pStyle w:val="Heading3"/>
      </w:pPr>
      <w:r>
        <w:t xml:space="preserve">List of Abbreviation  </w:t>
      </w:r>
    </w:p>
    <w:p w14:paraId="28AE9687" w14:textId="77777777" w:rsidR="007C5E2B" w:rsidRDefault="005C1891">
      <w:pPr>
        <w:spacing w:after="65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D182FF" w14:textId="77777777" w:rsidR="007C5E2B" w:rsidRDefault="005C1891">
      <w:pPr>
        <w:spacing w:after="10"/>
        <w:ind w:left="9" w:right="1669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IJSE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Institute of Java &amp; Software Engineering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9B5531" w14:textId="77777777" w:rsidR="007C5E2B" w:rsidRDefault="005C1891">
      <w:pPr>
        <w:spacing w:after="8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200980" w14:textId="77777777" w:rsidR="007C5E2B" w:rsidRDefault="005C1891">
      <w:pPr>
        <w:tabs>
          <w:tab w:val="center" w:pos="1970"/>
        </w:tabs>
        <w:spacing w:after="10"/>
        <w:ind w:left="-1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IT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Information Technology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193F06" w14:textId="77777777" w:rsidR="007C5E2B" w:rsidRDefault="005C1891">
      <w:pPr>
        <w:spacing w:after="8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93CCFB" w14:textId="77777777" w:rsidR="007C5E2B" w:rsidRDefault="005C1891">
      <w:pPr>
        <w:tabs>
          <w:tab w:val="center" w:pos="1700"/>
        </w:tabs>
        <w:spacing w:after="10"/>
        <w:ind w:left="-1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SE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Software Engineer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2B8025" w14:textId="77777777" w:rsidR="007C5E2B" w:rsidRDefault="005C1891">
      <w:pPr>
        <w:spacing w:after="81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DFBF70" w14:textId="77777777" w:rsidR="007C5E2B" w:rsidRDefault="005C1891">
      <w:pPr>
        <w:spacing w:after="10"/>
        <w:ind w:left="9" w:right="1669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QAE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Quality Assurance Engineer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C02E23" w14:textId="77777777" w:rsidR="007C5E2B" w:rsidRDefault="005C1891">
      <w:pPr>
        <w:spacing w:after="8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B6D7B2" w14:textId="77777777" w:rsidR="007C5E2B" w:rsidRDefault="005C1891">
      <w:pPr>
        <w:tabs>
          <w:tab w:val="center" w:pos="1768"/>
        </w:tabs>
        <w:spacing w:after="10"/>
        <w:ind w:left="-1"/>
      </w:pPr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 xml:space="preserve">SD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Software Developer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7D9F7B" w14:textId="77777777" w:rsidR="007C5E2B" w:rsidRDefault="005C1891">
      <w:pPr>
        <w:spacing w:after="81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5C0707" w14:textId="77777777" w:rsidR="007C5E2B" w:rsidRDefault="005C1891">
      <w:pPr>
        <w:spacing w:after="10"/>
        <w:ind w:left="9" w:right="1669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BCS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British Computer Society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866D1C" w14:textId="77777777" w:rsidR="007C5E2B" w:rsidRDefault="005C1891">
      <w:pPr>
        <w:spacing w:after="8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14B5A6" w14:textId="77777777" w:rsidR="007C5E2B" w:rsidRDefault="005C1891">
      <w:pPr>
        <w:tabs>
          <w:tab w:val="center" w:pos="1635"/>
        </w:tabs>
        <w:spacing w:after="10"/>
        <w:ind w:left="-1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HR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Human Resource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89590D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B2A26F5" w14:textId="77777777" w:rsidR="007C5E2B" w:rsidRDefault="005C1891">
      <w:pPr>
        <w:spacing w:after="32" w:line="333" w:lineRule="auto"/>
        <w:ind w:left="14" w:right="7179"/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2559AD" w14:textId="77777777" w:rsidR="007C5E2B" w:rsidRDefault="005C1891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Proposal content here  </w:t>
      </w:r>
    </w:p>
    <w:p w14:paraId="52EDFF10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0F5EF204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487737D4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20A59895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0BDB5A6F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792900AE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350C016E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289FBA4B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12BAA737" w14:textId="77777777" w:rsidR="007C5E2B" w:rsidRDefault="005C1891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1DADA5E6" w14:textId="77777777" w:rsidR="007C5E2B" w:rsidRDefault="007C5E2B">
      <w:pPr>
        <w:sectPr w:rsidR="007C5E2B">
          <w:footerReference w:type="even" r:id="rId7"/>
          <w:footerReference w:type="default" r:id="rId8"/>
          <w:footerReference w:type="first" r:id="rId9"/>
          <w:pgSz w:w="11899" w:h="16838"/>
          <w:pgMar w:top="1295" w:right="3124" w:bottom="898" w:left="1426" w:header="720" w:footer="720" w:gutter="0"/>
          <w:cols w:space="720"/>
          <w:titlePg/>
        </w:sectPr>
      </w:pPr>
    </w:p>
    <w:p w14:paraId="29C235E2" w14:textId="77777777" w:rsidR="007C5E2B" w:rsidRPr="00232CAA" w:rsidRDefault="005C1891">
      <w:pPr>
        <w:pStyle w:val="Heading2"/>
        <w:ind w:left="-5"/>
        <w:rPr>
          <w:sz w:val="28"/>
          <w:szCs w:val="20"/>
        </w:rPr>
      </w:pPr>
      <w:r w:rsidRPr="00232CAA">
        <w:rPr>
          <w:sz w:val="28"/>
          <w:szCs w:val="20"/>
        </w:rPr>
        <w:lastRenderedPageBreak/>
        <w:t xml:space="preserve">Introduction to business  </w:t>
      </w:r>
    </w:p>
    <w:p w14:paraId="1A99E3F7" w14:textId="77777777" w:rsidR="007C5E2B" w:rsidRDefault="005C1891">
      <w:pPr>
        <w:spacing w:after="1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CB2B70" w14:textId="77777777" w:rsidR="007C5E2B" w:rsidRPr="00232CAA" w:rsidRDefault="005C1891">
      <w:pPr>
        <w:spacing w:after="67" w:line="269" w:lineRule="auto"/>
        <w:ind w:left="-5" w:right="443" w:hanging="10"/>
        <w:rPr>
          <w:sz w:val="18"/>
          <w:szCs w:val="18"/>
        </w:rPr>
      </w:pPr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The business is owned by </w:t>
      </w:r>
      <w:proofErr w:type="spellStart"/>
      <w:proofErr w:type="gramStart"/>
      <w:r w:rsidRPr="00232CAA">
        <w:rPr>
          <w:rFonts w:ascii="Times New Roman" w:eastAsia="Times New Roman" w:hAnsi="Times New Roman" w:cs="Times New Roman"/>
          <w:sz w:val="24"/>
          <w:szCs w:val="18"/>
        </w:rPr>
        <w:t>mr.Sarath</w:t>
      </w:r>
      <w:proofErr w:type="spellEnd"/>
      <w:proofErr w:type="gramEnd"/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 </w:t>
      </w:r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Gunarathna an experienced entrepreneur who has been managing the company for several years. He is managing his grocery smoothly. </w:t>
      </w:r>
    </w:p>
    <w:p w14:paraId="394E1DB6" w14:textId="77777777" w:rsidR="007C5E2B" w:rsidRPr="00232CAA" w:rsidRDefault="005C1891">
      <w:pPr>
        <w:spacing w:after="81"/>
        <w:rPr>
          <w:sz w:val="18"/>
          <w:szCs w:val="18"/>
        </w:rPr>
      </w:pPr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 </w:t>
      </w:r>
    </w:p>
    <w:p w14:paraId="04D6A789" w14:textId="77777777" w:rsidR="007C5E2B" w:rsidRPr="00232CAA" w:rsidRDefault="005C1891">
      <w:pPr>
        <w:spacing w:after="48" w:line="269" w:lineRule="auto"/>
        <w:ind w:left="-5" w:right="443" w:hanging="10"/>
        <w:rPr>
          <w:sz w:val="18"/>
          <w:szCs w:val="18"/>
        </w:rPr>
      </w:pPr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The name of business is </w:t>
      </w:r>
      <w:proofErr w:type="spellStart"/>
      <w:r w:rsidRPr="00232CAA">
        <w:rPr>
          <w:rFonts w:ascii="Times New Roman" w:eastAsia="Times New Roman" w:hAnsi="Times New Roman" w:cs="Times New Roman"/>
          <w:sz w:val="24"/>
          <w:szCs w:val="18"/>
        </w:rPr>
        <w:t>sarath</w:t>
      </w:r>
      <w:proofErr w:type="spellEnd"/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 super </w:t>
      </w:r>
      <w:proofErr w:type="gramStart"/>
      <w:r w:rsidRPr="00232CAA">
        <w:rPr>
          <w:rFonts w:ascii="Times New Roman" w:eastAsia="Times New Roman" w:hAnsi="Times New Roman" w:cs="Times New Roman"/>
          <w:sz w:val="24"/>
          <w:szCs w:val="18"/>
        </w:rPr>
        <w:t>mart .</w:t>
      </w:r>
      <w:proofErr w:type="gramEnd"/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 The business has been continuing since 2007.This is a local business They sell grocery items and provide the best quality products to their </w:t>
      </w:r>
      <w:proofErr w:type="gramStart"/>
      <w:r w:rsidRPr="00232CAA">
        <w:rPr>
          <w:rFonts w:ascii="Times New Roman" w:eastAsia="Times New Roman" w:hAnsi="Times New Roman" w:cs="Times New Roman"/>
          <w:sz w:val="24"/>
          <w:szCs w:val="18"/>
        </w:rPr>
        <w:t>customer .</w:t>
      </w:r>
      <w:proofErr w:type="gramEnd"/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 the business currently employee 5 staff members including the </w:t>
      </w:r>
      <w:proofErr w:type="gramStart"/>
      <w:r w:rsidRPr="00232CAA">
        <w:rPr>
          <w:rFonts w:ascii="Times New Roman" w:eastAsia="Times New Roman" w:hAnsi="Times New Roman" w:cs="Times New Roman"/>
          <w:sz w:val="24"/>
          <w:szCs w:val="18"/>
        </w:rPr>
        <w:t>owner ,</w:t>
      </w:r>
      <w:proofErr w:type="gramEnd"/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 cashiers, stock keepers and assistance . The owner supervises all </w:t>
      </w:r>
      <w:proofErr w:type="gramStart"/>
      <w:r w:rsidRPr="00232CAA">
        <w:rPr>
          <w:rFonts w:ascii="Times New Roman" w:eastAsia="Times New Roman" w:hAnsi="Times New Roman" w:cs="Times New Roman"/>
          <w:sz w:val="24"/>
          <w:szCs w:val="18"/>
        </w:rPr>
        <w:t>employees ,</w:t>
      </w:r>
      <w:proofErr w:type="gramEnd"/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 The cashier handles financial recodes and transactions . The stock keeper </w:t>
      </w:r>
      <w:proofErr w:type="gramStart"/>
      <w:r w:rsidRPr="00232CAA">
        <w:rPr>
          <w:rFonts w:ascii="Times New Roman" w:eastAsia="Times New Roman" w:hAnsi="Times New Roman" w:cs="Times New Roman"/>
          <w:sz w:val="24"/>
          <w:szCs w:val="18"/>
        </w:rPr>
        <w:t>handle</w:t>
      </w:r>
      <w:proofErr w:type="gramEnd"/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 the store. The assistants arrange item on racks and help customers choose the products they </w:t>
      </w:r>
      <w:proofErr w:type="gramStart"/>
      <w:r w:rsidRPr="00232CAA">
        <w:rPr>
          <w:rFonts w:ascii="Times New Roman" w:eastAsia="Times New Roman" w:hAnsi="Times New Roman" w:cs="Times New Roman"/>
          <w:sz w:val="24"/>
          <w:szCs w:val="18"/>
        </w:rPr>
        <w:t>need .</w:t>
      </w:r>
      <w:proofErr w:type="gramEnd"/>
      <w:r w:rsidRPr="00232CAA">
        <w:rPr>
          <w:rFonts w:ascii="Times New Roman" w:eastAsia="Times New Roman" w:hAnsi="Times New Roman" w:cs="Times New Roman"/>
          <w:sz w:val="24"/>
          <w:szCs w:val="18"/>
        </w:rPr>
        <w:t xml:space="preserve"> </w:t>
      </w:r>
    </w:p>
    <w:p w14:paraId="39E5F322" w14:textId="77777777" w:rsidR="007C5E2B" w:rsidRDefault="005C1891">
      <w:pPr>
        <w:spacing w:after="8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AD3A51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1A2FC89" w14:textId="77777777" w:rsidR="007C5E2B" w:rsidRDefault="005C1891">
      <w:pPr>
        <w:spacing w:after="7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4BED5B6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19549A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ECF553C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305CEF7" w14:textId="77777777" w:rsidR="007C5E2B" w:rsidRDefault="005C1891">
      <w:pPr>
        <w:spacing w:after="7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0E1B06C" w14:textId="77777777" w:rsidR="00232CAA" w:rsidRDefault="00232CAA">
      <w:pPr>
        <w:spacing w:after="78"/>
        <w:rPr>
          <w:rFonts w:ascii="Times New Roman" w:eastAsia="Times New Roman" w:hAnsi="Times New Roman" w:cs="Times New Roman"/>
          <w:b/>
          <w:sz w:val="28"/>
        </w:rPr>
      </w:pPr>
    </w:p>
    <w:p w14:paraId="5D39FF24" w14:textId="77777777" w:rsidR="00232CAA" w:rsidRDefault="00232CAA">
      <w:pPr>
        <w:spacing w:after="78"/>
        <w:rPr>
          <w:rFonts w:ascii="Times New Roman" w:eastAsia="Times New Roman" w:hAnsi="Times New Roman" w:cs="Times New Roman"/>
          <w:b/>
          <w:sz w:val="28"/>
        </w:rPr>
      </w:pPr>
    </w:p>
    <w:p w14:paraId="14FDF51A" w14:textId="77777777" w:rsidR="00232CAA" w:rsidRDefault="00232CAA">
      <w:pPr>
        <w:spacing w:after="78"/>
        <w:rPr>
          <w:rFonts w:ascii="Times New Roman" w:eastAsia="Times New Roman" w:hAnsi="Times New Roman" w:cs="Times New Roman"/>
          <w:b/>
          <w:sz w:val="28"/>
        </w:rPr>
      </w:pPr>
    </w:p>
    <w:p w14:paraId="6DB0A4EF" w14:textId="77777777" w:rsidR="00232CAA" w:rsidRDefault="00232CAA">
      <w:pPr>
        <w:spacing w:after="78"/>
        <w:rPr>
          <w:rFonts w:ascii="Times New Roman" w:eastAsia="Times New Roman" w:hAnsi="Times New Roman" w:cs="Times New Roman"/>
          <w:b/>
          <w:sz w:val="28"/>
        </w:rPr>
      </w:pPr>
    </w:p>
    <w:p w14:paraId="2CB45166" w14:textId="77777777" w:rsidR="00232CAA" w:rsidRDefault="00232CAA">
      <w:pPr>
        <w:spacing w:after="78"/>
        <w:rPr>
          <w:rFonts w:ascii="Times New Roman" w:eastAsia="Times New Roman" w:hAnsi="Times New Roman" w:cs="Times New Roman"/>
          <w:b/>
          <w:sz w:val="28"/>
        </w:rPr>
      </w:pPr>
    </w:p>
    <w:p w14:paraId="1CA3712D" w14:textId="77777777" w:rsidR="00232CAA" w:rsidRDefault="00232CAA">
      <w:pPr>
        <w:spacing w:after="78"/>
        <w:rPr>
          <w:rFonts w:ascii="Times New Roman" w:eastAsia="Times New Roman" w:hAnsi="Times New Roman" w:cs="Times New Roman"/>
          <w:b/>
          <w:sz w:val="28"/>
        </w:rPr>
      </w:pPr>
    </w:p>
    <w:p w14:paraId="45398AE3" w14:textId="77777777" w:rsidR="00232CAA" w:rsidRDefault="00232CAA">
      <w:pPr>
        <w:spacing w:after="78"/>
        <w:rPr>
          <w:rFonts w:ascii="Times New Roman" w:eastAsia="Times New Roman" w:hAnsi="Times New Roman" w:cs="Times New Roman"/>
          <w:b/>
          <w:sz w:val="28"/>
        </w:rPr>
      </w:pPr>
    </w:p>
    <w:p w14:paraId="4B920181" w14:textId="77777777" w:rsidR="00232CAA" w:rsidRDefault="00232CAA">
      <w:pPr>
        <w:spacing w:after="78"/>
        <w:rPr>
          <w:rFonts w:ascii="Times New Roman" w:eastAsia="Times New Roman" w:hAnsi="Times New Roman" w:cs="Times New Roman"/>
          <w:b/>
          <w:sz w:val="28"/>
        </w:rPr>
      </w:pPr>
    </w:p>
    <w:p w14:paraId="3B507FF0" w14:textId="77777777" w:rsidR="00232CAA" w:rsidRDefault="00232CAA">
      <w:pPr>
        <w:spacing w:after="78"/>
      </w:pPr>
    </w:p>
    <w:p w14:paraId="1A48FE5F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53305D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B736647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527B3CC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F295248" w14:textId="77777777" w:rsidR="007C5E2B" w:rsidRDefault="005C1891">
      <w:pPr>
        <w:spacing w:after="7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F465E55" w14:textId="77777777" w:rsidR="007C5E2B" w:rsidRDefault="005C1891">
      <w:pPr>
        <w:spacing w:after="81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99DDC57" w14:textId="77777777" w:rsidR="00232CAA" w:rsidRDefault="00232CAA">
      <w:pPr>
        <w:spacing w:after="81"/>
      </w:pPr>
    </w:p>
    <w:p w14:paraId="281AB9F1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5C1F34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25E0C2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12C6EA2" w14:textId="77777777" w:rsidR="007C5E2B" w:rsidRDefault="005C1891">
      <w:pPr>
        <w:spacing w:after="179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109D15F2" w14:textId="77777777" w:rsidR="007C5E2B" w:rsidRPr="00232CAA" w:rsidRDefault="005C1891">
      <w:pPr>
        <w:spacing w:after="57" w:line="269" w:lineRule="auto"/>
        <w:ind w:left="-5" w:right="5141" w:hanging="10"/>
        <w:rPr>
          <w:sz w:val="20"/>
          <w:szCs w:val="20"/>
        </w:rPr>
      </w:pPr>
      <w:r w:rsidRPr="00232CAA">
        <w:rPr>
          <w:rFonts w:ascii="Times New Roman" w:eastAsia="Times New Roman" w:hAnsi="Times New Roman" w:cs="Times New Roman"/>
          <w:sz w:val="28"/>
          <w:szCs w:val="20"/>
        </w:rPr>
        <w:t xml:space="preserve">Overview of the proposed solution  </w:t>
      </w:r>
    </w:p>
    <w:p w14:paraId="755F9743" w14:textId="77777777" w:rsidR="007C5E2B" w:rsidRPr="00232CAA" w:rsidRDefault="005C1891">
      <w:pPr>
        <w:spacing w:after="71" w:line="332" w:lineRule="auto"/>
        <w:ind w:left="9" w:right="1669" w:hanging="10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>Stock empty problem -</w:t>
      </w:r>
      <w:proofErr w:type="gramStart"/>
      <w:r w:rsidRPr="00232CAA">
        <w:rPr>
          <w:rFonts w:ascii="Times New Roman" w:eastAsia="Times New Roman" w:hAnsi="Times New Roman" w:cs="Times New Roman"/>
          <w:sz w:val="24"/>
          <w:szCs w:val="24"/>
        </w:rPr>
        <w:t>&gt;  we</w:t>
      </w:r>
      <w:proofErr w:type="gramEnd"/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can apply  limiters for stock level . </w:t>
      </w:r>
      <w:proofErr w:type="spellStart"/>
      <w:r w:rsidRPr="00232CAA">
        <w:rPr>
          <w:rFonts w:ascii="Times New Roman" w:eastAsia="Times New Roman" w:hAnsi="Times New Roman" w:cs="Times New Roman"/>
          <w:sz w:val="24"/>
          <w:szCs w:val="24"/>
        </w:rPr>
        <w:t>rech</w:t>
      </w:r>
      <w:proofErr w:type="spellEnd"/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the level after notification the                                                                                                               stock </w:t>
      </w:r>
      <w:proofErr w:type="gramStart"/>
      <w:r w:rsidRPr="00232CAA">
        <w:rPr>
          <w:rFonts w:ascii="Times New Roman" w:eastAsia="Times New Roman" w:hAnsi="Times New Roman" w:cs="Times New Roman"/>
          <w:sz w:val="24"/>
          <w:szCs w:val="24"/>
        </w:rPr>
        <w:t>Alert .</w:t>
      </w:r>
      <w:proofErr w:type="gramEnd"/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F3AE7F0" w14:textId="77777777" w:rsidR="007C5E2B" w:rsidRPr="00232CAA" w:rsidRDefault="005C1891">
      <w:pPr>
        <w:spacing w:after="48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1E0D31B" w14:textId="77777777" w:rsidR="007C5E2B" w:rsidRPr="00232CAA" w:rsidRDefault="005C1891">
      <w:pPr>
        <w:spacing w:after="34" w:line="294" w:lineRule="auto"/>
        <w:ind w:left="-5" w:right="613" w:hanging="10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want to check monthly sales-&gt;   we can save sell item quantity and </w:t>
      </w:r>
      <w:proofErr w:type="gramStart"/>
      <w:r w:rsidRPr="00232CAA">
        <w:rPr>
          <w:rFonts w:ascii="Times New Roman" w:eastAsia="Times New Roman" w:hAnsi="Times New Roman" w:cs="Times New Roman"/>
          <w:sz w:val="24"/>
          <w:szCs w:val="24"/>
        </w:rPr>
        <w:t>details  in</w:t>
      </w:r>
      <w:proofErr w:type="gramEnd"/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the recodes. </w:t>
      </w:r>
    </w:p>
    <w:p w14:paraId="690F8275" w14:textId="77777777" w:rsidR="007C5E2B" w:rsidRPr="00232CAA" w:rsidRDefault="005C1891">
      <w:pPr>
        <w:spacing w:after="81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0C9F91" w14:textId="77777777" w:rsidR="007C5E2B" w:rsidRPr="00232CAA" w:rsidRDefault="005C1891" w:rsidP="00232CAA">
      <w:pPr>
        <w:spacing w:after="81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Want to check daily profit -&gt;    we can sell item price – </w:t>
      </w:r>
      <w:proofErr w:type="spellStart"/>
      <w:r w:rsidRPr="00232CAA">
        <w:rPr>
          <w:rFonts w:ascii="Times New Roman" w:eastAsia="Times New Roman" w:hAnsi="Times New Roman" w:cs="Times New Roman"/>
          <w:sz w:val="24"/>
          <w:szCs w:val="24"/>
        </w:rPr>
        <w:t>parchase</w:t>
      </w:r>
      <w:proofErr w:type="spellEnd"/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32CAA">
        <w:rPr>
          <w:rFonts w:ascii="Times New Roman" w:eastAsia="Times New Roman" w:hAnsi="Times New Roman" w:cs="Times New Roman"/>
          <w:sz w:val="24"/>
          <w:szCs w:val="24"/>
        </w:rPr>
        <w:t>price ,</w:t>
      </w:r>
      <w:proofErr w:type="gramEnd"/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its can check profits. </w:t>
      </w:r>
    </w:p>
    <w:p w14:paraId="66524814" w14:textId="77777777" w:rsidR="007C5E2B" w:rsidRDefault="005C1891">
      <w:pPr>
        <w:spacing w:after="47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DA40F43" w14:textId="77777777" w:rsidR="007C5E2B" w:rsidRDefault="005C1891">
      <w:pPr>
        <w:spacing w:after="7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EA820A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48B877B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7D96F53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B907D5F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1268486" w14:textId="77777777" w:rsidR="007C5E2B" w:rsidRDefault="005C1891">
      <w:pPr>
        <w:spacing w:after="7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DB6C872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83486FE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2BA659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F9989A3" w14:textId="77777777" w:rsidR="007C5E2B" w:rsidRDefault="005C1891">
      <w:pPr>
        <w:spacing w:after="7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041FBDF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E6862B1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59F017C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008BC14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A24106D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96F22D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D5743F" w14:textId="77777777" w:rsidR="007C5E2B" w:rsidRDefault="005C1891">
      <w:pPr>
        <w:spacing w:after="7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D9952B" w14:textId="77777777" w:rsidR="007C5E2B" w:rsidRDefault="005C1891">
      <w:pPr>
        <w:spacing w:after="18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63C44E6" w14:textId="77777777" w:rsidR="00232CAA" w:rsidRDefault="00232CAA">
      <w:pPr>
        <w:spacing w:after="183"/>
        <w:rPr>
          <w:rFonts w:ascii="Times New Roman" w:eastAsia="Times New Roman" w:hAnsi="Times New Roman" w:cs="Times New Roman"/>
          <w:b/>
          <w:sz w:val="28"/>
        </w:rPr>
      </w:pPr>
    </w:p>
    <w:p w14:paraId="412C00D3" w14:textId="77777777" w:rsidR="00232CAA" w:rsidRDefault="00232CAA">
      <w:pPr>
        <w:spacing w:after="183"/>
        <w:rPr>
          <w:rFonts w:ascii="Times New Roman" w:eastAsia="Times New Roman" w:hAnsi="Times New Roman" w:cs="Times New Roman"/>
          <w:b/>
          <w:sz w:val="28"/>
        </w:rPr>
      </w:pPr>
    </w:p>
    <w:p w14:paraId="502878B7" w14:textId="77777777" w:rsidR="00232CAA" w:rsidRDefault="00232CAA">
      <w:pPr>
        <w:spacing w:after="183"/>
        <w:rPr>
          <w:rFonts w:ascii="Times New Roman" w:eastAsia="Times New Roman" w:hAnsi="Times New Roman" w:cs="Times New Roman"/>
          <w:b/>
          <w:sz w:val="28"/>
        </w:rPr>
      </w:pPr>
    </w:p>
    <w:p w14:paraId="3BABEB0F" w14:textId="77777777" w:rsidR="00232CAA" w:rsidRDefault="00232CAA">
      <w:pPr>
        <w:spacing w:after="183"/>
        <w:rPr>
          <w:rFonts w:ascii="Times New Roman" w:eastAsia="Times New Roman" w:hAnsi="Times New Roman" w:cs="Times New Roman"/>
          <w:b/>
          <w:sz w:val="28"/>
        </w:rPr>
      </w:pPr>
    </w:p>
    <w:p w14:paraId="4D656B7A" w14:textId="77777777" w:rsidR="00232CAA" w:rsidRDefault="00232CAA">
      <w:pPr>
        <w:spacing w:after="183"/>
        <w:rPr>
          <w:rFonts w:ascii="Times New Roman" w:eastAsia="Times New Roman" w:hAnsi="Times New Roman" w:cs="Times New Roman"/>
          <w:b/>
          <w:sz w:val="28"/>
        </w:rPr>
      </w:pPr>
    </w:p>
    <w:p w14:paraId="46D8F6AB" w14:textId="77777777" w:rsidR="00232CAA" w:rsidRDefault="00232CAA">
      <w:pPr>
        <w:spacing w:after="183"/>
        <w:rPr>
          <w:rFonts w:ascii="Times New Roman" w:eastAsia="Times New Roman" w:hAnsi="Times New Roman" w:cs="Times New Roman"/>
          <w:b/>
          <w:sz w:val="28"/>
        </w:rPr>
      </w:pPr>
    </w:p>
    <w:p w14:paraId="0C7BE5AD" w14:textId="77777777" w:rsidR="00232CAA" w:rsidRDefault="00232CAA">
      <w:pPr>
        <w:spacing w:after="183"/>
      </w:pPr>
    </w:p>
    <w:p w14:paraId="0826D260" w14:textId="77777777" w:rsidR="007C5E2B" w:rsidRPr="00232CAA" w:rsidRDefault="005C1891">
      <w:pPr>
        <w:pStyle w:val="Heading2"/>
        <w:spacing w:after="83"/>
        <w:ind w:left="-5"/>
        <w:rPr>
          <w:sz w:val="28"/>
          <w:szCs w:val="20"/>
        </w:rPr>
      </w:pPr>
      <w:r>
        <w:t xml:space="preserve"> </w:t>
      </w:r>
      <w:r w:rsidRPr="00232CAA">
        <w:rPr>
          <w:sz w:val="28"/>
          <w:szCs w:val="20"/>
        </w:rPr>
        <w:t xml:space="preserve">Advantages of the solutions </w:t>
      </w:r>
    </w:p>
    <w:p w14:paraId="54616D03" w14:textId="77777777" w:rsidR="007C5E2B" w:rsidRPr="00232CAA" w:rsidRDefault="005C1891">
      <w:pPr>
        <w:spacing w:after="98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9FF883" w14:textId="77777777" w:rsidR="007C5E2B" w:rsidRPr="00232CAA" w:rsidRDefault="005C1891">
      <w:pPr>
        <w:spacing w:after="305" w:line="235" w:lineRule="auto"/>
        <w:ind w:left="-5" w:right="613" w:hanging="10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>Prevents Stock-</w:t>
      </w: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Outs and Overstocking   </w:t>
      </w:r>
      <w:r w:rsidRPr="00232CAA">
        <w:rPr>
          <w:rFonts w:ascii="Wingdings" w:eastAsia="Wingdings" w:hAnsi="Wingdings" w:cs="Wingdings"/>
          <w:sz w:val="24"/>
          <w:szCs w:val="24"/>
        </w:rPr>
        <w:t>→</w:t>
      </w:r>
      <w:r w:rsidRPr="00232C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C0D8D0F" w14:textId="77777777" w:rsidR="007C5E2B" w:rsidRPr="00232CAA" w:rsidRDefault="005C1891">
      <w:pPr>
        <w:spacing w:after="281" w:line="235" w:lineRule="auto"/>
        <w:ind w:left="-5" w:right="613" w:hanging="10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By using stock level limiters and automatic alerts, the system notifies the owner when an item reaches the minimum level. </w:t>
      </w:r>
    </w:p>
    <w:p w14:paraId="5EE95FA0" w14:textId="77777777" w:rsidR="007C5E2B" w:rsidRPr="00232CAA" w:rsidRDefault="005C1891">
      <w:pPr>
        <w:spacing w:after="251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065B9C" w14:textId="77777777" w:rsidR="007C5E2B" w:rsidRPr="00232CAA" w:rsidRDefault="005C1891">
      <w:pPr>
        <w:spacing w:after="289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F54B63" w14:textId="77777777" w:rsidR="007C5E2B" w:rsidRPr="00232CAA" w:rsidRDefault="005C1891">
      <w:pPr>
        <w:spacing w:after="200" w:line="269" w:lineRule="auto"/>
        <w:ind w:left="-5" w:right="443" w:hanging="10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Accurate and Easy Sales Tracking </w:t>
      </w:r>
      <w:r w:rsidRPr="00232CAA">
        <w:rPr>
          <w:rFonts w:ascii="Wingdings" w:eastAsia="Wingdings" w:hAnsi="Wingdings" w:cs="Wingdings"/>
          <w:sz w:val="24"/>
          <w:szCs w:val="24"/>
        </w:rPr>
        <w:t>→</w:t>
      </w: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59D506" w14:textId="77777777" w:rsidR="007C5E2B" w:rsidRPr="00232CAA" w:rsidRDefault="005C1891">
      <w:pPr>
        <w:spacing w:after="320" w:line="235" w:lineRule="auto"/>
        <w:ind w:left="-5" w:right="613" w:hanging="10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Saving monthly sales data view total sales for any month and </w:t>
      </w:r>
      <w:proofErr w:type="gramStart"/>
      <w:r w:rsidRPr="00232CAA">
        <w:rPr>
          <w:rFonts w:ascii="Times New Roman" w:eastAsia="Times New Roman" w:hAnsi="Times New Roman" w:cs="Times New Roman"/>
          <w:sz w:val="24"/>
          <w:szCs w:val="24"/>
        </w:rPr>
        <w:t>Identify</w:t>
      </w:r>
      <w:proofErr w:type="gramEnd"/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bestselling items. </w:t>
      </w:r>
    </w:p>
    <w:p w14:paraId="7A4E52FE" w14:textId="77777777" w:rsidR="007C5E2B" w:rsidRPr="00232CAA" w:rsidRDefault="005C1891">
      <w:pPr>
        <w:spacing w:after="249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D2D861" w14:textId="77777777" w:rsidR="007C5E2B" w:rsidRPr="00232CAA" w:rsidRDefault="005C1891">
      <w:pPr>
        <w:spacing w:after="251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C3CFB1" w14:textId="77777777" w:rsidR="007C5E2B" w:rsidRPr="00232CAA" w:rsidRDefault="005C1891">
      <w:pPr>
        <w:spacing w:after="200" w:line="269" w:lineRule="auto"/>
        <w:ind w:left="-5" w:right="443" w:hanging="10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Clear and Quick Profit Calculation </w:t>
      </w:r>
      <w:r w:rsidRPr="00232CAA">
        <w:rPr>
          <w:rFonts w:ascii="Wingdings" w:eastAsia="Wingdings" w:hAnsi="Wingdings" w:cs="Wingdings"/>
          <w:sz w:val="24"/>
          <w:szCs w:val="24"/>
        </w:rPr>
        <w:t>→</w:t>
      </w: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037399" w14:textId="77777777" w:rsidR="007C5E2B" w:rsidRPr="00232CAA" w:rsidRDefault="005C1891">
      <w:pPr>
        <w:spacing w:after="251" w:line="235" w:lineRule="auto"/>
        <w:ind w:left="-5" w:right="613" w:hanging="10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Storing both selling price and purchase price, the system can automatically calculate daily profit</w:t>
      </w:r>
      <w:r w:rsidRPr="0023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767432" w14:textId="77777777" w:rsidR="007C5E2B" w:rsidRPr="00232CAA" w:rsidRDefault="005C1891">
      <w:pPr>
        <w:spacing w:after="81"/>
        <w:rPr>
          <w:sz w:val="24"/>
          <w:szCs w:val="24"/>
        </w:rPr>
      </w:pPr>
      <w:r w:rsidRPr="00232CA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154842B" w14:textId="77777777" w:rsidR="007C5E2B" w:rsidRDefault="005C1891">
      <w:pPr>
        <w:spacing w:after="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5F55F1" w14:textId="77777777" w:rsidR="007C5E2B" w:rsidRDefault="005C1891">
      <w:pPr>
        <w:spacing w:after="7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70BCBE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0595B9" w14:textId="77777777" w:rsidR="007C5E2B" w:rsidRDefault="005C1891">
      <w:pPr>
        <w:spacing w:after="19"/>
        <w:ind w:right="4885"/>
        <w:jc w:val="right"/>
      </w:pPr>
      <w:r>
        <w:rPr>
          <w:rFonts w:ascii="Times New Roman" w:eastAsia="Times New Roman" w:hAnsi="Times New Roman" w:cs="Times New Roman"/>
        </w:rPr>
        <w:t xml:space="preserve">                          Use case diagram </w:t>
      </w:r>
    </w:p>
    <w:p w14:paraId="7F4DBCBC" w14:textId="77777777" w:rsidR="007C5E2B" w:rsidRDefault="005C1891">
      <w:pPr>
        <w:spacing w:after="0"/>
        <w:ind w:left="132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725" w:type="dxa"/>
        <w:tblInd w:w="-89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42"/>
        <w:gridCol w:w="11268"/>
      </w:tblGrid>
      <w:tr w:rsidR="007C5E2B" w14:paraId="57238B14" w14:textId="77777777">
        <w:trPr>
          <w:trHeight w:val="13104"/>
        </w:trPr>
        <w:tc>
          <w:tcPr>
            <w:tcW w:w="9578" w:type="dxa"/>
            <w:tcBorders>
              <w:top w:val="nil"/>
              <w:left w:val="nil"/>
              <w:bottom w:val="nil"/>
              <w:right w:val="nil"/>
            </w:tcBorders>
          </w:tcPr>
          <w:p w14:paraId="644E7307" w14:textId="77777777" w:rsidR="007C5E2B" w:rsidRDefault="005C1891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22C779FE" wp14:editId="599FC902">
                  <wp:extent cx="6059425" cy="8321040"/>
                  <wp:effectExtent l="0" t="0" r="0" b="0"/>
                  <wp:docPr id="8198" name="Picture 8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8" name="Picture 81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9425" cy="832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FC1C4" w14:textId="77777777" w:rsidR="007C5E2B" w:rsidRDefault="00232CAA">
            <w:pPr>
              <w:spacing w:after="0"/>
              <w:ind w:left="-10120" w:right="1126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3AB203" wp14:editId="1CCBE9F8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-548640</wp:posOffset>
                      </wp:positionV>
                      <wp:extent cx="792480" cy="355600"/>
                      <wp:effectExtent l="0" t="0" r="26670" b="25400"/>
                      <wp:wrapNone/>
                      <wp:docPr id="1974181238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480" cy="3556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B6D35B" w14:textId="77777777" w:rsidR="00232CAA" w:rsidRDefault="00232CAA" w:rsidP="00232CAA">
                                  <w:pPr>
                                    <w:jc w:val="center"/>
                                  </w:pPr>
                                  <w:r>
                                    <w:t>customer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3AB203" id="Rectangle 4" o:spid="_x0000_s1026" style="position:absolute;left:0;text-align:left;margin-left:.2pt;margin-top:-43.2pt;width:62.4pt;height:2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" fillcolor="white [3201]" strokecolor="black [3213]" strokeweight="1pt">
                      <v:textbox>
                        <w:txbxContent>
                          <w:p w14:paraId="62B6D35B" w14:textId="77777777" w:rsidR="00232CAA" w:rsidRDefault="00232CAA" w:rsidP="00232CAA">
                            <w:pPr>
                              <w:jc w:val="center"/>
                            </w:pPr>
                            <w:r>
                              <w:t>customer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BDFD5C" wp14:editId="66ADA25D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-2406650</wp:posOffset>
                      </wp:positionV>
                      <wp:extent cx="800100" cy="314325"/>
                      <wp:effectExtent l="0" t="0" r="19050" b="28575"/>
                      <wp:wrapNone/>
                      <wp:docPr id="105138013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3143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315EEF" w14:textId="77777777" w:rsidR="00232CAA" w:rsidRDefault="00232CAA" w:rsidP="00232CAA">
                                  <w:r>
                                    <w:t>supplier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BDFD5C" id="Rectangle 3" o:spid="_x0000_s1027" style="position:absolute;left:0;text-align:left;margin-left:1.15pt;margin-top:-189.5pt;width:63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" fillcolor="white [3201]" strokecolor="black [3213]" strokeweight="1pt">
                      <v:textbox>
                        <w:txbxContent>
                          <w:p w14:paraId="77315EEF" w14:textId="77777777" w:rsidR="00232CAA" w:rsidRDefault="00232CAA" w:rsidP="00232CAA">
                            <w:r>
                              <w:t>supplier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BD93718" w14:textId="77777777" w:rsidR="007C5E2B" w:rsidRDefault="007C5E2B"/>
        </w:tc>
      </w:tr>
    </w:tbl>
    <w:p w14:paraId="099B65BF" w14:textId="77777777" w:rsidR="007C5E2B" w:rsidRDefault="005C1891">
      <w:pPr>
        <w:pStyle w:val="Heading3"/>
        <w:ind w:left="-5" w:right="0" w:hanging="10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15B574" wp14:editId="02DEF484">
                <wp:simplePos x="0" y="0"/>
                <wp:positionH relativeFrom="page">
                  <wp:posOffset>3928110</wp:posOffset>
                </wp:positionH>
                <wp:positionV relativeFrom="page">
                  <wp:posOffset>536575</wp:posOffset>
                </wp:positionV>
                <wp:extent cx="78740" cy="78740"/>
                <wp:effectExtent l="0" t="0" r="0" b="0"/>
                <wp:wrapTopAndBottom/>
                <wp:docPr id="6201" name="Group 6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" cy="78740"/>
                          <a:chOff x="0" y="0"/>
                          <a:chExt cx="78740" cy="78740"/>
                        </a:xfrm>
                      </wpg:grpSpPr>
                      <wps:wsp>
                        <wps:cNvPr id="1008" name="Shape 1008"/>
                        <wps:cNvSpPr/>
                        <wps:spPr>
                          <a:xfrm>
                            <a:off x="0" y="0"/>
                            <a:ext cx="7874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40" h="78740">
                                <a:moveTo>
                                  <a:pt x="39370" y="0"/>
                                </a:moveTo>
                                <a:cubicBezTo>
                                  <a:pt x="61087" y="0"/>
                                  <a:pt x="78740" y="17652"/>
                                  <a:pt x="78740" y="39370"/>
                                </a:cubicBezTo>
                                <a:cubicBezTo>
                                  <a:pt x="78740" y="61087"/>
                                  <a:pt x="61087" y="78740"/>
                                  <a:pt x="39370" y="78740"/>
                                </a:cubicBezTo>
                                <a:cubicBezTo>
                                  <a:pt x="17653" y="78740"/>
                                  <a:pt x="0" y="61087"/>
                                  <a:pt x="0" y="39370"/>
                                </a:cubicBezTo>
                                <a:cubicBezTo>
                                  <a:pt x="0" y="17652"/>
                                  <a:pt x="17653" y="0"/>
                                  <a:pt x="393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0" y="0"/>
                            <a:ext cx="7874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40" h="78740">
                                <a:moveTo>
                                  <a:pt x="0" y="39370"/>
                                </a:moveTo>
                                <a:cubicBezTo>
                                  <a:pt x="0" y="17652"/>
                                  <a:pt x="17653" y="0"/>
                                  <a:pt x="39370" y="0"/>
                                </a:cubicBezTo>
                                <a:cubicBezTo>
                                  <a:pt x="61087" y="0"/>
                                  <a:pt x="78740" y="17652"/>
                                  <a:pt x="78740" y="39370"/>
                                </a:cubicBezTo>
                                <a:cubicBezTo>
                                  <a:pt x="78740" y="61087"/>
                                  <a:pt x="61087" y="78740"/>
                                  <a:pt x="39370" y="78740"/>
                                </a:cubicBezTo>
                                <a:cubicBezTo>
                                  <a:pt x="17653" y="78740"/>
                                  <a:pt x="0" y="61087"/>
                                  <a:pt x="0" y="3937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01" style="width:6.20001pt;height:6.20001pt;position:absolute;mso-position-horizontal-relative:page;mso-position-horizontal:absolute;margin-left:309.3pt;mso-position-vertical-relative:page;margin-top:42.25pt;" coordsize="787,787">
                <v:shape id="Shape 1008" style="position:absolute;width:787;height:787;left:0;top:0;" coordsize="78740,78740" path="m39370,0c61087,0,78740,17652,78740,39370c78740,61087,61087,78740,39370,78740c17653,78740,0,61087,0,39370c0,17652,17653,0,39370,0x">
                  <v:stroke weight="0pt" endcap="flat" joinstyle="miter" miterlimit="10" on="false" color="#000000" opacity="0"/>
                  <v:fill on="true" color="#4472c4"/>
                </v:shape>
                <v:shape id="Shape 1009" style="position:absolute;width:787;height:787;left:0;top:0;" coordsize="78740,78740" path="m0,39370c0,17652,17653,0,39370,0c61087,0,78740,17652,78740,39370c78740,61087,61087,78740,39370,78740c17653,78740,0,61087,0,39370x">
                  <v:stroke weight="1pt" endcap="flat" joinstyle="miter" miterlimit="10" on="true" color="#172c51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sz w:val="28"/>
        </w:rPr>
        <w:t xml:space="preserve">ER diagram </w:t>
      </w:r>
      <w:r>
        <w:rPr>
          <w:b w:val="0"/>
          <w:sz w:val="22"/>
        </w:rPr>
        <w:t xml:space="preserve"> </w:t>
      </w:r>
    </w:p>
    <w:p w14:paraId="299AFDF2" w14:textId="77777777" w:rsidR="007C5E2B" w:rsidRDefault="005C1891">
      <w:pPr>
        <w:spacing w:after="0"/>
        <w:jc w:val="right"/>
      </w:pPr>
      <w:r>
        <w:rPr>
          <w:noProof/>
        </w:rPr>
        <w:drawing>
          <wp:inline distT="0" distB="0" distL="0" distR="0" wp14:anchorId="3E572978" wp14:editId="30DEBF4F">
            <wp:extent cx="6102350" cy="5353050"/>
            <wp:effectExtent l="0" t="0" r="0" b="0"/>
            <wp:docPr id="1007" name="Picture 1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A0CF12D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D8D1109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7D336E6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CEDEAFA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E5C2EFF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183ACA0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382549C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79F4C062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D855607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F423012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93B0119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7A5FEC4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62B6125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93AAE45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B3C6123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6674DEA" w14:textId="77777777" w:rsidR="007C5E2B" w:rsidRDefault="005C18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424C774" w14:textId="77777777" w:rsidR="007C5E2B" w:rsidRDefault="005C1891">
      <w:pPr>
        <w:spacing w:after="0"/>
        <w:ind w:right="3731"/>
        <w:jc w:val="right"/>
      </w:pPr>
      <w:r>
        <w:rPr>
          <w:noProof/>
        </w:rPr>
        <w:lastRenderedPageBreak/>
        <w:drawing>
          <wp:inline distT="0" distB="0" distL="0" distR="0" wp14:anchorId="6C5DF497" wp14:editId="6B7D3C37">
            <wp:extent cx="3727450" cy="2676525"/>
            <wp:effectExtent l="0" t="0" r="0" b="0"/>
            <wp:docPr id="1026" name="Picture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0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sectPr w:rsidR="007C5E2B">
      <w:footerReference w:type="even" r:id="rId13"/>
      <w:footerReference w:type="default" r:id="rId14"/>
      <w:footerReference w:type="first" r:id="rId15"/>
      <w:pgSz w:w="11899" w:h="16838"/>
      <w:pgMar w:top="1512" w:right="792" w:bottom="1482" w:left="1440" w:header="720" w:footer="7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FAAC3" w14:textId="77777777" w:rsidR="005C1891" w:rsidRDefault="005C1891">
      <w:pPr>
        <w:spacing w:after="0" w:line="240" w:lineRule="auto"/>
      </w:pPr>
      <w:r>
        <w:separator/>
      </w:r>
    </w:p>
  </w:endnote>
  <w:endnote w:type="continuationSeparator" w:id="0">
    <w:p w14:paraId="56A09527" w14:textId="77777777" w:rsidR="005C1891" w:rsidRDefault="005C1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92D748" w14:textId="77777777" w:rsidR="007C5E2B" w:rsidRDefault="007C5E2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4DD158" w14:textId="77777777" w:rsidR="007C5E2B" w:rsidRDefault="005C1891">
    <w:pPr>
      <w:spacing w:after="24"/>
      <w:ind w:left="1708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3</w:t>
    </w:r>
    <w:r>
      <w:rPr>
        <w:b/>
        <w:sz w:val="20"/>
      </w:rPr>
      <w:fldChar w:fldCharType="end"/>
    </w:r>
    <w:r>
      <w:rPr>
        <w:sz w:val="20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9</w:t>
    </w:r>
    <w:r>
      <w:rPr>
        <w:b/>
        <w:sz w:val="20"/>
      </w:rPr>
      <w:fldChar w:fldCharType="end"/>
    </w:r>
    <w:r>
      <w:rPr>
        <w:sz w:val="20"/>
      </w:rPr>
      <w:t xml:space="preserve"> </w:t>
    </w:r>
    <w:r>
      <w:rPr>
        <w:rFonts w:ascii="Times New Roman" w:eastAsia="Times New Roman" w:hAnsi="Times New Roman" w:cs="Times New Roman"/>
      </w:rPr>
      <w:t xml:space="preserve"> </w:t>
    </w:r>
  </w:p>
  <w:p w14:paraId="7A64E259" w14:textId="77777777" w:rsidR="007C5E2B" w:rsidRDefault="005C1891">
    <w:pPr>
      <w:spacing w:after="0"/>
      <w:ind w:left="14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B3C54" w14:textId="77777777" w:rsidR="007C5E2B" w:rsidRDefault="007C5E2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FD4DA" w14:textId="77777777" w:rsidR="007C5E2B" w:rsidRDefault="005C1891">
    <w:pPr>
      <w:spacing w:after="24"/>
      <w:ind w:right="639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3</w:t>
    </w:r>
    <w:r>
      <w:rPr>
        <w:b/>
        <w:sz w:val="20"/>
      </w:rPr>
      <w:fldChar w:fldCharType="end"/>
    </w:r>
    <w:r>
      <w:rPr>
        <w:sz w:val="20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9</w:t>
    </w:r>
    <w:r>
      <w:rPr>
        <w:b/>
        <w:sz w:val="20"/>
      </w:rPr>
      <w:fldChar w:fldCharType="end"/>
    </w:r>
    <w:r>
      <w:rPr>
        <w:sz w:val="20"/>
      </w:rPr>
      <w:t xml:space="preserve"> </w:t>
    </w:r>
    <w:r>
      <w:rPr>
        <w:rFonts w:ascii="Times New Roman" w:eastAsia="Times New Roman" w:hAnsi="Times New Roman" w:cs="Times New Roman"/>
      </w:rPr>
      <w:t xml:space="preserve"> </w:t>
    </w:r>
  </w:p>
  <w:p w14:paraId="70056D62" w14:textId="77777777" w:rsidR="007C5E2B" w:rsidRDefault="005C1891">
    <w:pPr>
      <w:spacing w:after="0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91285C" w14:textId="77777777" w:rsidR="007C5E2B" w:rsidRDefault="005C1891">
    <w:pPr>
      <w:spacing w:after="24"/>
      <w:ind w:right="639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3</w:t>
    </w:r>
    <w:r>
      <w:rPr>
        <w:b/>
        <w:sz w:val="20"/>
      </w:rPr>
      <w:fldChar w:fldCharType="end"/>
    </w:r>
    <w:r>
      <w:rPr>
        <w:sz w:val="20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9</w:t>
    </w:r>
    <w:r>
      <w:rPr>
        <w:b/>
        <w:sz w:val="20"/>
      </w:rPr>
      <w:fldChar w:fldCharType="end"/>
    </w:r>
    <w:r>
      <w:rPr>
        <w:sz w:val="20"/>
      </w:rPr>
      <w:t xml:space="preserve"> </w:t>
    </w:r>
    <w:r>
      <w:rPr>
        <w:rFonts w:ascii="Times New Roman" w:eastAsia="Times New Roman" w:hAnsi="Times New Roman" w:cs="Times New Roman"/>
      </w:rPr>
      <w:t xml:space="preserve"> </w:t>
    </w:r>
  </w:p>
  <w:p w14:paraId="76C635D3" w14:textId="77777777" w:rsidR="007C5E2B" w:rsidRDefault="005C1891">
    <w:pPr>
      <w:spacing w:after="0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24E23" w14:textId="77777777" w:rsidR="007C5E2B" w:rsidRDefault="005C1891">
    <w:pPr>
      <w:spacing w:after="24"/>
      <w:ind w:right="639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3</w:t>
    </w:r>
    <w:r>
      <w:rPr>
        <w:b/>
        <w:sz w:val="20"/>
      </w:rPr>
      <w:fldChar w:fldCharType="end"/>
    </w:r>
    <w:r>
      <w:rPr>
        <w:sz w:val="20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9</w:t>
    </w:r>
    <w:r>
      <w:rPr>
        <w:b/>
        <w:sz w:val="20"/>
      </w:rPr>
      <w:fldChar w:fldCharType="end"/>
    </w:r>
    <w:r>
      <w:rPr>
        <w:sz w:val="20"/>
      </w:rPr>
      <w:t xml:space="preserve"> </w:t>
    </w:r>
    <w:r>
      <w:rPr>
        <w:rFonts w:ascii="Times New Roman" w:eastAsia="Times New Roman" w:hAnsi="Times New Roman" w:cs="Times New Roman"/>
      </w:rPr>
      <w:t xml:space="preserve"> </w:t>
    </w:r>
  </w:p>
  <w:p w14:paraId="171C785F" w14:textId="77777777" w:rsidR="007C5E2B" w:rsidRDefault="005C1891">
    <w:pPr>
      <w:spacing w:after="0"/>
    </w:pPr>
    <w:r>
      <w:rPr>
        <w:sz w:val="20"/>
      </w:rPr>
      <w:t xml:space="preserve"> </w:t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4394A8" w14:textId="77777777" w:rsidR="005C1891" w:rsidRDefault="005C1891">
      <w:pPr>
        <w:spacing w:after="0" w:line="240" w:lineRule="auto"/>
      </w:pPr>
      <w:r>
        <w:separator/>
      </w:r>
    </w:p>
  </w:footnote>
  <w:footnote w:type="continuationSeparator" w:id="0">
    <w:p w14:paraId="5D411E2A" w14:textId="77777777" w:rsidR="005C1891" w:rsidRDefault="005C18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E2B"/>
    <w:rsid w:val="00232CAA"/>
    <w:rsid w:val="00356074"/>
    <w:rsid w:val="005C1891"/>
    <w:rsid w:val="007C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3E1D6"/>
  <w15:docId w15:val="{298E8AB0-2D84-4C24-B034-D54D3B6C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660"/>
      <w:outlineLvl w:val="0"/>
    </w:pPr>
    <w:rPr>
      <w:rFonts w:ascii="Times New Roman" w:eastAsia="Times New Roman" w:hAnsi="Times New Roman" w:cs="Times New Roman"/>
      <w:b/>
      <w:color w:val="000000"/>
      <w:sz w:val="3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7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right="127"/>
      <w:jc w:val="right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oter" Target="footer6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Chamod Vishmina</dc:creator>
  <cp:keywords/>
  <cp:lastModifiedBy>Chamod Vishmina</cp:lastModifiedBy>
  <cp:revision>2</cp:revision>
  <cp:lastPrinted>2025-11-20T02:31:00Z</cp:lastPrinted>
  <dcterms:created xsi:type="dcterms:W3CDTF">2025-11-20T02:36:00Z</dcterms:created>
  <dcterms:modified xsi:type="dcterms:W3CDTF">2025-11-20T02:36:00Z</dcterms:modified>
</cp:coreProperties>
</file>