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4798" w14:textId="4C40785C" w:rsidR="0080142C" w:rsidRDefault="0080142C" w:rsidP="0080142C">
      <w:pPr>
        <w:pStyle w:val="Titre1"/>
        <w:jc w:val="center"/>
      </w:pPr>
      <w:r>
        <w:t xml:space="preserve">Contrôle de code PIN </w:t>
      </w:r>
      <w:r>
        <w:br/>
        <w:t>pour Distributeur Automatique de Billets</w:t>
      </w:r>
      <w:r>
        <w:br/>
      </w:r>
    </w:p>
    <w:p w14:paraId="6FC4671C" w14:textId="77777777" w:rsidR="0080142C" w:rsidRDefault="0080142C" w:rsidP="0080142C"/>
    <w:p w14:paraId="5CB495A8" w14:textId="3DCE40D1" w:rsidR="0080142C" w:rsidRDefault="0080142C" w:rsidP="0080142C">
      <w:r>
        <w:t xml:space="preserve">1. Charger l'exemple zippé, le décompresser, le placer dans le dossier </w:t>
      </w:r>
      <w:r w:rsidR="00505A52">
        <w:t xml:space="preserve">« root » </w:t>
      </w:r>
      <w:r>
        <w:t xml:space="preserve">de </w:t>
      </w:r>
      <w:proofErr w:type="spellStart"/>
      <w:r w:rsidR="00505A52">
        <w:t>Laragon</w:t>
      </w:r>
      <w:proofErr w:type="spellEnd"/>
      <w:r w:rsidR="00505A52">
        <w:t>.</w:t>
      </w:r>
    </w:p>
    <w:p w14:paraId="16DE2ADF" w14:textId="77777777" w:rsidR="0080142C" w:rsidRDefault="0080142C" w:rsidP="0080142C"/>
    <w:p w14:paraId="641F6282" w14:textId="674DC752" w:rsidR="0080142C" w:rsidRDefault="0080142C" w:rsidP="0080142C">
      <w:r>
        <w:t>2. Tester : que se passe-t-il ? Pou</w:t>
      </w:r>
      <w:r w:rsidR="00A65C76">
        <w:t>vez-vous solutionner ce problème</w:t>
      </w:r>
      <w:r>
        <w:t xml:space="preserve"> ? </w:t>
      </w:r>
    </w:p>
    <w:p w14:paraId="23130998" w14:textId="77777777" w:rsidR="0080142C" w:rsidRDefault="0080142C" w:rsidP="0080142C"/>
    <w:p w14:paraId="2C63C311" w14:textId="3F9DC135" w:rsidR="0080142C" w:rsidRDefault="0080142C" w:rsidP="0080142C">
      <w:r>
        <w:t xml:space="preserve">3. Modifier la page </w:t>
      </w:r>
      <w:proofErr w:type="spellStart"/>
      <w:r w:rsidRPr="00505A52">
        <w:rPr>
          <w:rFonts w:ascii="Courier New" w:hAnsi="Courier New" w:cs="Courier New"/>
        </w:rPr>
        <w:t>traitement.php</w:t>
      </w:r>
      <w:proofErr w:type="spellEnd"/>
      <w:r>
        <w:t xml:space="preserve"> pour </w:t>
      </w:r>
      <w:r w:rsidR="00A65C76">
        <w:t>qu’elle effectue la vérification du</w:t>
      </w:r>
      <w:r>
        <w:t xml:space="preserve"> code PIN (qui doit être égal à 1234)</w:t>
      </w:r>
      <w:r w:rsidR="00A65C76">
        <w:t>.</w:t>
      </w:r>
    </w:p>
    <w:p w14:paraId="0A3F3B85" w14:textId="77777777" w:rsidR="0080142C" w:rsidRDefault="0080142C" w:rsidP="0080142C"/>
    <w:p w14:paraId="36DB16B6" w14:textId="008A4E5D" w:rsidR="0080142C" w:rsidRDefault="0080142C" w:rsidP="0080142C">
      <w:r>
        <w:t>4. Combien de cas doit-on tester pour être sûr que le programme fonctionne ?</w:t>
      </w:r>
      <w:r w:rsidR="00A65C76">
        <w:t xml:space="preserve"> </w:t>
      </w:r>
      <w:r w:rsidR="00A65C76">
        <w:br/>
        <w:t>(NB : on commence toujours les tests par le « cas favorable »).</w:t>
      </w:r>
    </w:p>
    <w:p w14:paraId="0E032334" w14:textId="77777777" w:rsidR="0080142C" w:rsidRDefault="0080142C" w:rsidP="0080142C"/>
    <w:p w14:paraId="296A48A0" w14:textId="77777777" w:rsidR="0080142C" w:rsidRDefault="0080142C" w:rsidP="0080142C">
      <w:r>
        <w:t>5. Ajouter la saisie du montant du retrait (</w:t>
      </w:r>
      <w:r w:rsidRPr="0080142C">
        <w:rPr>
          <w:i/>
        </w:rPr>
        <w:t>plusieurs solutions envisageables</w:t>
      </w:r>
      <w:r>
        <w:t>)</w:t>
      </w:r>
    </w:p>
    <w:p w14:paraId="6D70E795" w14:textId="77777777" w:rsidR="0080142C" w:rsidRDefault="0080142C" w:rsidP="0080142C"/>
    <w:p w14:paraId="1F712795" w14:textId="1CED2CB4" w:rsidR="0080142C" w:rsidRDefault="0080142C" w:rsidP="0080142C">
      <w:r>
        <w:t xml:space="preserve">6. Ajouter le contrôle du montant : </w:t>
      </w:r>
      <w:r>
        <w:br/>
        <w:t xml:space="preserve">- Ne doit pas être négatif, </w:t>
      </w:r>
      <w:r>
        <w:br/>
        <w:t xml:space="preserve">- Ne doit pas dépasser 5000 euros ; </w:t>
      </w:r>
      <w:r>
        <w:br/>
      </w:r>
      <w:r>
        <w:br/>
        <w:t>suivant le cas, le système affichera un message de confirmation ou un message d'erreur.</w:t>
      </w:r>
    </w:p>
    <w:p w14:paraId="53083AB2" w14:textId="77777777" w:rsidR="0080142C" w:rsidRDefault="0080142C" w:rsidP="0080142C"/>
    <w:p w14:paraId="7DC0A803" w14:textId="70B463E7" w:rsidR="0080142C" w:rsidRDefault="0080142C" w:rsidP="0080142C">
      <w:r>
        <w:t>7. Suivant temps restant :</w:t>
      </w:r>
    </w:p>
    <w:p w14:paraId="56D4C507" w14:textId="0018A361" w:rsidR="001422FA" w:rsidRDefault="0080142C" w:rsidP="0080142C">
      <w:r>
        <w:t xml:space="preserve">Adapter l'application pour qu'on ne puisse saisir le montant </w:t>
      </w:r>
      <w:r w:rsidRPr="00A65C76">
        <w:rPr>
          <w:b/>
          <w:i/>
        </w:rPr>
        <w:t>uniquement si le code PIN est correct</w:t>
      </w:r>
      <w:r>
        <w:t>.</w:t>
      </w:r>
    </w:p>
    <w:sectPr w:rsidR="0014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EF"/>
    <w:rsid w:val="001422FA"/>
    <w:rsid w:val="00505A52"/>
    <w:rsid w:val="0080142C"/>
    <w:rsid w:val="009740EF"/>
    <w:rsid w:val="00A6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2269A"/>
  <w15:chartTrackingRefBased/>
  <w15:docId w15:val="{D4197B8E-DBB7-4F69-AD99-3E3CDF6A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1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1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</dc:creator>
  <cp:keywords/>
  <dc:description/>
  <cp:lastModifiedBy>Grégoire</cp:lastModifiedBy>
  <cp:revision>4</cp:revision>
  <dcterms:created xsi:type="dcterms:W3CDTF">2018-10-05T14:37:00Z</dcterms:created>
  <dcterms:modified xsi:type="dcterms:W3CDTF">2024-09-25T08:56:00Z</dcterms:modified>
</cp:coreProperties>
</file>