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14:ligatures w14:val="standardContextual"/>
        </w:rPr>
        <w:id w:val="799269229"/>
        <w:docPartObj>
          <w:docPartGallery w:val="Cover Pages"/>
          <w:docPartUnique/>
        </w:docPartObj>
      </w:sdtPr>
      <w:sdtEndPr>
        <w:rPr>
          <w:b/>
          <w:bCs/>
          <w:color w:val="auto"/>
          <w:sz w:val="40"/>
          <w:szCs w:val="40"/>
        </w:rPr>
      </w:sdtEndPr>
      <w:sdtContent>
        <w:p w14:paraId="57C37F99" w14:textId="3BB7DE25" w:rsidR="00B7434F" w:rsidRDefault="00B7434F">
          <w:pPr>
            <w:pStyle w:val="NoSpacing"/>
            <w:spacing w:before="1540" w:after="240"/>
            <w:jc w:val="center"/>
            <w:rPr>
              <w:color w:val="156082" w:themeColor="accent1"/>
            </w:rPr>
          </w:pPr>
          <w:r>
            <w:rPr>
              <w:noProof/>
              <w:color w:val="156082" w:themeColor="accent1"/>
            </w:rPr>
            <w:drawing>
              <wp:inline distT="0" distB="0" distL="0" distR="0" wp14:anchorId="61A80525" wp14:editId="05DA44A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411899DCA5F459B99F0A765F898A2A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202FB95" w14:textId="139AF48E" w:rsidR="00B7434F" w:rsidRDefault="00B64EA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Student Performance Data Analysis</w:t>
              </w:r>
            </w:p>
          </w:sdtContent>
        </w:sdt>
        <w:p w14:paraId="477A454A" w14:textId="78151A8F" w:rsidR="00B7434F" w:rsidRDefault="00B7434F">
          <w:pPr>
            <w:pStyle w:val="NoSpacing"/>
            <w:jc w:val="center"/>
            <w:rPr>
              <w:color w:val="156082" w:themeColor="accent1"/>
              <w:sz w:val="28"/>
              <w:szCs w:val="28"/>
            </w:rPr>
          </w:pPr>
        </w:p>
        <w:p w14:paraId="38C110A3" w14:textId="77777777" w:rsidR="00B7434F" w:rsidRDefault="00B7434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1892100" wp14:editId="24C3BE6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176CC" w14:textId="213BA9F6" w:rsidR="00B7434F" w:rsidRDefault="00B7434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89210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D176CC" w14:textId="213BA9F6" w:rsidR="00B7434F" w:rsidRDefault="00B7434F">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046CB1F1" wp14:editId="58F31E53">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4D53F8B" w14:textId="424D67F3" w:rsidR="00B7434F" w:rsidRDefault="00B7434F">
          <w:pPr>
            <w:rPr>
              <w:b/>
              <w:bCs/>
              <w:sz w:val="40"/>
              <w:szCs w:val="40"/>
            </w:rPr>
          </w:pPr>
          <w:r>
            <w:rPr>
              <w:b/>
              <w:bCs/>
              <w:sz w:val="40"/>
              <w:szCs w:val="40"/>
            </w:rPr>
            <w:br w:type="page"/>
          </w:r>
        </w:p>
      </w:sdtContent>
    </w:sdt>
    <w:p w14:paraId="3FC123E7" w14:textId="1DDF2683" w:rsidR="001C3570" w:rsidRPr="001C3570" w:rsidRDefault="001C3570" w:rsidP="00BD69AD">
      <w:pPr>
        <w:rPr>
          <w:b/>
          <w:bCs/>
          <w:sz w:val="40"/>
          <w:szCs w:val="40"/>
        </w:rPr>
      </w:pPr>
      <w:r w:rsidRPr="001C3570">
        <w:rPr>
          <w:b/>
          <w:bCs/>
          <w:sz w:val="40"/>
          <w:szCs w:val="40"/>
        </w:rPr>
        <w:lastRenderedPageBreak/>
        <w:t>1. Introduction</w:t>
      </w:r>
    </w:p>
    <w:p w14:paraId="74563656" w14:textId="77777777" w:rsidR="001C3570" w:rsidRPr="001C3570" w:rsidRDefault="001C3570" w:rsidP="000E7AD7">
      <w:pPr>
        <w:jc w:val="both"/>
      </w:pPr>
      <w:r w:rsidRPr="001C3570">
        <w:t>This project analyzes student academic performance using Microsoft Excel. The purpose of the project is to identify performance patterns, analyze attendance and marks, and present useful information through tables, charts and a dashboard.</w:t>
      </w:r>
    </w:p>
    <w:p w14:paraId="2A6F7A7A" w14:textId="72AD0468" w:rsidR="001C3570" w:rsidRPr="001C3570" w:rsidRDefault="001C3570" w:rsidP="001C3570"/>
    <w:p w14:paraId="11BA7044" w14:textId="77777777" w:rsidR="001C3570" w:rsidRPr="001C3570" w:rsidRDefault="001C3570" w:rsidP="00BD69AD">
      <w:pPr>
        <w:rPr>
          <w:b/>
          <w:bCs/>
          <w:sz w:val="40"/>
          <w:szCs w:val="40"/>
        </w:rPr>
      </w:pPr>
      <w:r w:rsidRPr="001C3570">
        <w:rPr>
          <w:b/>
          <w:bCs/>
          <w:sz w:val="40"/>
          <w:szCs w:val="40"/>
        </w:rPr>
        <w:t>2. Problem Statement</w:t>
      </w:r>
    </w:p>
    <w:p w14:paraId="3871A14B" w14:textId="77777777" w:rsidR="001C3570" w:rsidRPr="001C3570" w:rsidRDefault="001C3570" w:rsidP="006E7DC2">
      <w:pPr>
        <w:jc w:val="both"/>
      </w:pPr>
      <w:r w:rsidRPr="001C3570">
        <w:t>Educational institutions collect a large amount of student information, but raw data is difficult to understand without proper analysis. Therefore, this project aims to analyze student performance data and present meaningful insights that can support academic decision-making.</w:t>
      </w:r>
    </w:p>
    <w:p w14:paraId="7A4583BF" w14:textId="6EB053AB" w:rsidR="001C3570" w:rsidRPr="001C3570" w:rsidRDefault="001C3570" w:rsidP="001C3570"/>
    <w:p w14:paraId="57DC3DDB" w14:textId="77777777" w:rsidR="001C3570" w:rsidRPr="001C3570" w:rsidRDefault="001C3570" w:rsidP="001C3570">
      <w:pPr>
        <w:rPr>
          <w:b/>
          <w:bCs/>
          <w:sz w:val="40"/>
          <w:szCs w:val="40"/>
        </w:rPr>
      </w:pPr>
      <w:r w:rsidRPr="001C3570">
        <w:rPr>
          <w:b/>
          <w:bCs/>
          <w:sz w:val="40"/>
          <w:szCs w:val="40"/>
        </w:rPr>
        <w:t>3. Objectives</w:t>
      </w:r>
    </w:p>
    <w:p w14:paraId="5C6003D3" w14:textId="77777777" w:rsidR="001C3570" w:rsidRPr="001C3570" w:rsidRDefault="001C3570" w:rsidP="001C3570">
      <w:pPr>
        <w:numPr>
          <w:ilvl w:val="0"/>
          <w:numId w:val="1"/>
        </w:numPr>
      </w:pPr>
      <w:r w:rsidRPr="001C3570">
        <w:t xml:space="preserve">Analyze student academic performance. </w:t>
      </w:r>
    </w:p>
    <w:p w14:paraId="6A7FA837" w14:textId="77777777" w:rsidR="001C3570" w:rsidRPr="001C3570" w:rsidRDefault="001C3570" w:rsidP="001C3570">
      <w:pPr>
        <w:numPr>
          <w:ilvl w:val="0"/>
          <w:numId w:val="1"/>
        </w:numPr>
      </w:pPr>
      <w:r w:rsidRPr="001C3570">
        <w:t xml:space="preserve">Calculate average and overall marks. </w:t>
      </w:r>
    </w:p>
    <w:p w14:paraId="3E653BC5" w14:textId="77777777" w:rsidR="001C3570" w:rsidRPr="001C3570" w:rsidRDefault="001C3570" w:rsidP="001C3570">
      <w:pPr>
        <w:numPr>
          <w:ilvl w:val="0"/>
          <w:numId w:val="1"/>
        </w:numPr>
      </w:pPr>
      <w:r w:rsidRPr="001C3570">
        <w:t xml:space="preserve">Analyze student attendance. </w:t>
      </w:r>
    </w:p>
    <w:p w14:paraId="4CB2BCB9" w14:textId="77777777" w:rsidR="001C3570" w:rsidRPr="001C3570" w:rsidRDefault="001C3570" w:rsidP="001C3570">
      <w:pPr>
        <w:numPr>
          <w:ilvl w:val="0"/>
          <w:numId w:val="1"/>
        </w:numPr>
      </w:pPr>
      <w:r w:rsidRPr="001C3570">
        <w:t xml:space="preserve">Compare performance between genders. </w:t>
      </w:r>
    </w:p>
    <w:p w14:paraId="7FFEDBF8" w14:textId="77777777" w:rsidR="001C3570" w:rsidRPr="001C3570" w:rsidRDefault="001C3570" w:rsidP="001C3570">
      <w:pPr>
        <w:numPr>
          <w:ilvl w:val="0"/>
          <w:numId w:val="1"/>
        </w:numPr>
      </w:pPr>
      <w:r w:rsidRPr="001C3570">
        <w:t xml:space="preserve">Identify different performance levels. </w:t>
      </w:r>
    </w:p>
    <w:p w14:paraId="6F49C655" w14:textId="77777777" w:rsidR="001C3570" w:rsidRPr="001C3570" w:rsidRDefault="001C3570" w:rsidP="001C3570">
      <w:pPr>
        <w:numPr>
          <w:ilvl w:val="0"/>
          <w:numId w:val="1"/>
        </w:numPr>
      </w:pPr>
      <w:r w:rsidRPr="001C3570">
        <w:t xml:space="preserve">Create a dashboard to present the results. </w:t>
      </w:r>
    </w:p>
    <w:p w14:paraId="7C4A93DA" w14:textId="7D86BFFA" w:rsidR="001C3570" w:rsidRPr="001C3570" w:rsidRDefault="001C3570" w:rsidP="001C3570"/>
    <w:p w14:paraId="5416FE77" w14:textId="77777777" w:rsidR="001C3570" w:rsidRPr="001C3570" w:rsidRDefault="001C3570" w:rsidP="001C3570">
      <w:pPr>
        <w:rPr>
          <w:b/>
          <w:bCs/>
          <w:sz w:val="40"/>
          <w:szCs w:val="40"/>
        </w:rPr>
      </w:pPr>
      <w:r w:rsidRPr="001C3570">
        <w:rPr>
          <w:b/>
          <w:bCs/>
          <w:sz w:val="40"/>
          <w:szCs w:val="40"/>
        </w:rPr>
        <w:t>4. Dataset</w:t>
      </w:r>
    </w:p>
    <w:p w14:paraId="0C4EE267" w14:textId="612D651A" w:rsidR="00B81143" w:rsidRPr="001C3570" w:rsidRDefault="001C3570" w:rsidP="001320FC">
      <w:pPr>
        <w:jc w:val="both"/>
      </w:pPr>
      <w:r w:rsidRPr="001C3570">
        <w:t>The dataset contains information about 30 students, including gender, age, attendance, assignment marks, examination marks and final marks.</w:t>
      </w:r>
    </w:p>
    <w:p w14:paraId="3F7DE606" w14:textId="77777777" w:rsidR="001C3570" w:rsidRPr="001C3570" w:rsidRDefault="001C3570" w:rsidP="001C3570">
      <w:pPr>
        <w:rPr>
          <w:b/>
          <w:bCs/>
          <w:sz w:val="40"/>
          <w:szCs w:val="40"/>
        </w:rPr>
      </w:pPr>
      <w:r w:rsidRPr="001C3570">
        <w:rPr>
          <w:b/>
          <w:bCs/>
          <w:sz w:val="40"/>
          <w:szCs w:val="40"/>
        </w:rPr>
        <w:t>5. Tools Used</w:t>
      </w:r>
    </w:p>
    <w:p w14:paraId="5CE10DC4" w14:textId="77777777" w:rsidR="001C3570" w:rsidRPr="001C3570" w:rsidRDefault="001C3570" w:rsidP="001C3570">
      <w:pPr>
        <w:numPr>
          <w:ilvl w:val="0"/>
          <w:numId w:val="2"/>
        </w:numPr>
      </w:pPr>
      <w:r w:rsidRPr="001C3570">
        <w:t xml:space="preserve">Microsoft Excel </w:t>
      </w:r>
    </w:p>
    <w:p w14:paraId="40DA102A" w14:textId="77777777" w:rsidR="001C3570" w:rsidRPr="001C3570" w:rsidRDefault="001C3570" w:rsidP="001C3570">
      <w:pPr>
        <w:numPr>
          <w:ilvl w:val="0"/>
          <w:numId w:val="2"/>
        </w:numPr>
      </w:pPr>
      <w:r w:rsidRPr="001C3570">
        <w:t xml:space="preserve">PivotTables </w:t>
      </w:r>
    </w:p>
    <w:p w14:paraId="08AAEDAF" w14:textId="77777777" w:rsidR="001C3570" w:rsidRPr="001C3570" w:rsidRDefault="001C3570" w:rsidP="001C3570">
      <w:pPr>
        <w:numPr>
          <w:ilvl w:val="0"/>
          <w:numId w:val="2"/>
        </w:numPr>
      </w:pPr>
      <w:r w:rsidRPr="001C3570">
        <w:t xml:space="preserve">Excel formulas </w:t>
      </w:r>
    </w:p>
    <w:p w14:paraId="206CFE8F" w14:textId="77777777" w:rsidR="001C3570" w:rsidRPr="001C3570" w:rsidRDefault="001C3570" w:rsidP="001C3570">
      <w:pPr>
        <w:numPr>
          <w:ilvl w:val="0"/>
          <w:numId w:val="2"/>
        </w:numPr>
      </w:pPr>
      <w:r w:rsidRPr="001C3570">
        <w:t xml:space="preserve">Excel charts </w:t>
      </w:r>
    </w:p>
    <w:p w14:paraId="106E7F55" w14:textId="77777777" w:rsidR="001C3570" w:rsidRPr="001C3570" w:rsidRDefault="001C3570" w:rsidP="001C3570">
      <w:pPr>
        <w:numPr>
          <w:ilvl w:val="0"/>
          <w:numId w:val="2"/>
        </w:numPr>
      </w:pPr>
      <w:r w:rsidRPr="001C3570">
        <w:t xml:space="preserve">Excel dashboard </w:t>
      </w:r>
    </w:p>
    <w:p w14:paraId="73F02D93" w14:textId="77777777" w:rsidR="001C3570" w:rsidRDefault="001C3570" w:rsidP="001C3570">
      <w:pPr>
        <w:rPr>
          <w:b/>
          <w:bCs/>
          <w:sz w:val="40"/>
          <w:szCs w:val="40"/>
        </w:rPr>
      </w:pPr>
      <w:r w:rsidRPr="001C3570">
        <w:rPr>
          <w:b/>
          <w:bCs/>
          <w:sz w:val="40"/>
          <w:szCs w:val="40"/>
        </w:rPr>
        <w:lastRenderedPageBreak/>
        <w:t>6. Data Analysis</w:t>
      </w:r>
    </w:p>
    <w:p w14:paraId="3D6560B6" w14:textId="672FD219" w:rsidR="008430A3" w:rsidRDefault="008430A3" w:rsidP="001C3570">
      <w:pPr>
        <w:rPr>
          <w:b/>
          <w:bCs/>
          <w:sz w:val="40"/>
          <w:szCs w:val="40"/>
        </w:rPr>
      </w:pPr>
      <w:r>
        <w:rPr>
          <w:b/>
          <w:bCs/>
          <w:noProof/>
          <w:sz w:val="40"/>
          <w:szCs w:val="40"/>
        </w:rPr>
        <w:drawing>
          <wp:inline distT="0" distB="0" distL="0" distR="0" wp14:anchorId="66959486" wp14:editId="6DA9D098">
            <wp:extent cx="4930140" cy="2928587"/>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958556" cy="2945466"/>
                    </a:xfrm>
                    <a:prstGeom prst="rect">
                      <a:avLst/>
                    </a:prstGeom>
                  </pic:spPr>
                </pic:pic>
              </a:graphicData>
            </a:graphic>
          </wp:inline>
        </w:drawing>
      </w:r>
    </w:p>
    <w:p w14:paraId="6B81F9AF" w14:textId="7C3FFFA4" w:rsidR="00584E19" w:rsidRPr="001C3570" w:rsidRDefault="000D0F60" w:rsidP="001C3570">
      <w:pPr>
        <w:rPr>
          <w:b/>
          <w:bCs/>
          <w:sz w:val="40"/>
          <w:szCs w:val="40"/>
        </w:rPr>
      </w:pPr>
      <w:r>
        <w:rPr>
          <w:b/>
          <w:bCs/>
          <w:noProof/>
          <w:sz w:val="40"/>
          <w:szCs w:val="40"/>
        </w:rPr>
        <w:drawing>
          <wp:inline distT="0" distB="0" distL="0" distR="0" wp14:anchorId="3E3F2D91" wp14:editId="527F4E45">
            <wp:extent cx="5731510" cy="1632585"/>
            <wp:effectExtent l="0" t="0" r="2540" b="571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632585"/>
                    </a:xfrm>
                    <a:prstGeom prst="rect">
                      <a:avLst/>
                    </a:prstGeom>
                  </pic:spPr>
                </pic:pic>
              </a:graphicData>
            </a:graphic>
          </wp:inline>
        </w:drawing>
      </w:r>
    </w:p>
    <w:p w14:paraId="01289B8A" w14:textId="45B671A6" w:rsidR="001C3570" w:rsidRDefault="0023434E" w:rsidP="0023434E">
      <w:pPr>
        <w:jc w:val="both"/>
      </w:pPr>
      <w:r w:rsidRPr="0023434E">
        <w:t xml:space="preserve">In this project, Microsoft Excel was used to </w:t>
      </w:r>
      <w:proofErr w:type="spellStart"/>
      <w:r w:rsidRPr="0023434E">
        <w:t>analyse</w:t>
      </w:r>
      <w:proofErr w:type="spellEnd"/>
      <w:r w:rsidRPr="0023434E">
        <w:t xml:space="preserve"> student performance data. The dataset contains information about 30 students, including attendance percentage, assignment marks, examination marks, final marks, and pass/fail results.</w:t>
      </w:r>
    </w:p>
    <w:p w14:paraId="6B5D4C17" w14:textId="77777777" w:rsidR="008430A3" w:rsidRDefault="008430A3" w:rsidP="001C3570"/>
    <w:p w14:paraId="02CD083A" w14:textId="77777777" w:rsidR="00B9787C" w:rsidRPr="00B9787C" w:rsidRDefault="00B9787C" w:rsidP="00B9787C">
      <w:pPr>
        <w:rPr>
          <w:b/>
          <w:bCs/>
          <w:u w:val="single"/>
        </w:rPr>
      </w:pPr>
      <w:r w:rsidRPr="00B9787C">
        <w:rPr>
          <w:b/>
          <w:bCs/>
          <w:u w:val="single"/>
        </w:rPr>
        <w:t>6.1 Calculations</w:t>
      </w:r>
    </w:p>
    <w:p w14:paraId="0EC14C06" w14:textId="77777777" w:rsidR="00B9787C" w:rsidRPr="00B9787C" w:rsidRDefault="00B9787C" w:rsidP="00B9787C">
      <w:r w:rsidRPr="00B9787C">
        <w:t>Several Excel formulas were used to summarize the student data and understand overall academic performance.</w:t>
      </w:r>
    </w:p>
    <w:p w14:paraId="288E4971" w14:textId="77777777" w:rsidR="00B9787C" w:rsidRPr="00B9787C" w:rsidRDefault="00B9787C" w:rsidP="00584E19">
      <w:pPr>
        <w:ind w:left="720" w:firstLine="720"/>
      </w:pPr>
      <w:r w:rsidRPr="00B9787C">
        <w:rPr>
          <w:b/>
          <w:bCs/>
        </w:rPr>
        <w:t>1. Total Number of Students</w:t>
      </w:r>
    </w:p>
    <w:p w14:paraId="75A43490" w14:textId="77777777" w:rsidR="00B9787C" w:rsidRPr="00B9787C" w:rsidRDefault="00B9787C" w:rsidP="00584E19">
      <w:r w:rsidRPr="00B9787C">
        <w:t xml:space="preserve">The </w:t>
      </w:r>
      <w:proofErr w:type="gramStart"/>
      <w:r w:rsidRPr="00B9787C">
        <w:t>COUNTA(</w:t>
      </w:r>
      <w:proofErr w:type="gramEnd"/>
      <w:r w:rsidRPr="00B9787C">
        <w:t>) function was used to calculate the total number of students in the dataset.</w:t>
      </w:r>
    </w:p>
    <w:p w14:paraId="37816137" w14:textId="77777777" w:rsidR="00B9787C" w:rsidRPr="00B9787C" w:rsidRDefault="00B9787C" w:rsidP="00584E19">
      <w:r w:rsidRPr="00B9787C">
        <w:t>Formula: =COUNTA(Student_</w:t>
      </w:r>
      <w:proofErr w:type="gramStart"/>
      <w:r w:rsidRPr="00B9787C">
        <w:t>Data!A2:A31</w:t>
      </w:r>
      <w:proofErr w:type="gramEnd"/>
      <w:r w:rsidRPr="00B9787C">
        <w:t>)</w:t>
      </w:r>
    </w:p>
    <w:p w14:paraId="3C547290" w14:textId="1FA49010" w:rsidR="0003281F" w:rsidRPr="00B9787C" w:rsidRDefault="00B9787C" w:rsidP="00584E19">
      <w:r w:rsidRPr="00B9787C">
        <w:t>This calculation identifies the number of student records included in the analysis.</w:t>
      </w:r>
    </w:p>
    <w:p w14:paraId="0766FC86" w14:textId="77777777" w:rsidR="00B9787C" w:rsidRPr="00B9787C" w:rsidRDefault="00B9787C" w:rsidP="00584E19">
      <w:pPr>
        <w:ind w:left="720" w:firstLine="720"/>
      </w:pPr>
      <w:r w:rsidRPr="00B9787C">
        <w:rPr>
          <w:b/>
          <w:bCs/>
        </w:rPr>
        <w:lastRenderedPageBreak/>
        <w:t>2. Average Final Mark</w:t>
      </w:r>
    </w:p>
    <w:p w14:paraId="14F24745" w14:textId="77777777" w:rsidR="00B9787C" w:rsidRPr="00B9787C" w:rsidRDefault="00B9787C" w:rsidP="00584E19">
      <w:r w:rsidRPr="00B9787C">
        <w:t xml:space="preserve">The </w:t>
      </w:r>
      <w:proofErr w:type="gramStart"/>
      <w:r w:rsidRPr="00B9787C">
        <w:t>AVERAGE(</w:t>
      </w:r>
      <w:proofErr w:type="gramEnd"/>
      <w:r w:rsidRPr="00B9787C">
        <w:t>) function was used to calculate the average final mark of all students.</w:t>
      </w:r>
    </w:p>
    <w:p w14:paraId="2DA4EA73" w14:textId="77777777" w:rsidR="00B9787C" w:rsidRPr="00B9787C" w:rsidRDefault="00B9787C" w:rsidP="00584E19">
      <w:r w:rsidRPr="00B9787C">
        <w:t>Formula: =AVERAGE(Student_</w:t>
      </w:r>
      <w:proofErr w:type="gramStart"/>
      <w:r w:rsidRPr="00B9787C">
        <w:t>Data!I2:I31</w:t>
      </w:r>
      <w:proofErr w:type="gramEnd"/>
      <w:r w:rsidRPr="00B9787C">
        <w:t>)</w:t>
      </w:r>
    </w:p>
    <w:p w14:paraId="2AC30316" w14:textId="77777777" w:rsidR="00B9787C" w:rsidRDefault="00B9787C" w:rsidP="00584E19">
      <w:r w:rsidRPr="00B9787C">
        <w:t>This calculation helps to understand the overall academic performance of the students.</w:t>
      </w:r>
    </w:p>
    <w:p w14:paraId="2559938F" w14:textId="77777777" w:rsidR="00B816DE" w:rsidRPr="00B9787C" w:rsidRDefault="00B816DE" w:rsidP="00584E19"/>
    <w:p w14:paraId="165A3D82" w14:textId="77777777" w:rsidR="00B9787C" w:rsidRPr="00B9787C" w:rsidRDefault="00B9787C" w:rsidP="00584E19">
      <w:pPr>
        <w:ind w:left="720" w:firstLine="720"/>
      </w:pPr>
      <w:r w:rsidRPr="00B9787C">
        <w:rPr>
          <w:b/>
          <w:bCs/>
        </w:rPr>
        <w:t>3. Highest Final Mark</w:t>
      </w:r>
    </w:p>
    <w:p w14:paraId="1EF667E4" w14:textId="77777777" w:rsidR="00B9787C" w:rsidRPr="00B9787C" w:rsidRDefault="00B9787C" w:rsidP="00584E19">
      <w:r w:rsidRPr="00B9787C">
        <w:t xml:space="preserve">The </w:t>
      </w:r>
      <w:proofErr w:type="gramStart"/>
      <w:r w:rsidRPr="00B9787C">
        <w:t>MAX(</w:t>
      </w:r>
      <w:proofErr w:type="gramEnd"/>
      <w:r w:rsidRPr="00B9787C">
        <w:t>) function was used to identify the highest final mark obtained by a student.</w:t>
      </w:r>
    </w:p>
    <w:p w14:paraId="6DFC4A20" w14:textId="77777777" w:rsidR="00B9787C" w:rsidRPr="00B9787C" w:rsidRDefault="00B9787C" w:rsidP="00584E19">
      <w:r w:rsidRPr="00B9787C">
        <w:t>Formula: =MAX(Student_</w:t>
      </w:r>
      <w:proofErr w:type="gramStart"/>
      <w:r w:rsidRPr="00B9787C">
        <w:t>Data!I2:I31</w:t>
      </w:r>
      <w:proofErr w:type="gramEnd"/>
      <w:r w:rsidRPr="00B9787C">
        <w:t>)</w:t>
      </w:r>
    </w:p>
    <w:p w14:paraId="02B4A597" w14:textId="77777777" w:rsidR="00B9787C" w:rsidRDefault="00B9787C" w:rsidP="00584E19">
      <w:r w:rsidRPr="00B9787C">
        <w:t>This helps identify the best performance in the dataset.</w:t>
      </w:r>
    </w:p>
    <w:p w14:paraId="29950BA6" w14:textId="77777777" w:rsidR="00B816DE" w:rsidRPr="00B9787C" w:rsidRDefault="00B816DE" w:rsidP="00584E19"/>
    <w:p w14:paraId="67413DFC" w14:textId="77777777" w:rsidR="00B9787C" w:rsidRPr="00B9787C" w:rsidRDefault="00B9787C" w:rsidP="00584E19">
      <w:pPr>
        <w:ind w:left="720" w:firstLine="720"/>
      </w:pPr>
      <w:r w:rsidRPr="00B9787C">
        <w:rPr>
          <w:b/>
          <w:bCs/>
        </w:rPr>
        <w:t>4. Lowest Final Mark</w:t>
      </w:r>
    </w:p>
    <w:p w14:paraId="4CF3EC3A" w14:textId="77777777" w:rsidR="00B9787C" w:rsidRPr="00B9787C" w:rsidRDefault="00B9787C" w:rsidP="00584E19">
      <w:r w:rsidRPr="00B9787C">
        <w:t xml:space="preserve">The </w:t>
      </w:r>
      <w:proofErr w:type="gramStart"/>
      <w:r w:rsidRPr="00B9787C">
        <w:t>MIN(</w:t>
      </w:r>
      <w:proofErr w:type="gramEnd"/>
      <w:r w:rsidRPr="00B9787C">
        <w:t>) function was used to identify the lowest final mark.</w:t>
      </w:r>
    </w:p>
    <w:p w14:paraId="44BA4B55" w14:textId="77777777" w:rsidR="00B9787C" w:rsidRPr="00B9787C" w:rsidRDefault="00B9787C" w:rsidP="00584E19">
      <w:r w:rsidRPr="00B9787C">
        <w:t>Formula: =MIN(Student_</w:t>
      </w:r>
      <w:proofErr w:type="gramStart"/>
      <w:r w:rsidRPr="00B9787C">
        <w:t>Data!I2:I31</w:t>
      </w:r>
      <w:proofErr w:type="gramEnd"/>
      <w:r w:rsidRPr="00B9787C">
        <w:t>)</w:t>
      </w:r>
    </w:p>
    <w:p w14:paraId="39E8C2B0" w14:textId="77777777" w:rsidR="00B9787C" w:rsidRDefault="00B9787C" w:rsidP="00584E19">
      <w:r w:rsidRPr="00B9787C">
        <w:t>This helps identify the lowest performance in the dataset.</w:t>
      </w:r>
    </w:p>
    <w:p w14:paraId="75709325" w14:textId="77777777" w:rsidR="00B816DE" w:rsidRPr="00B9787C" w:rsidRDefault="00B816DE" w:rsidP="00584E19"/>
    <w:p w14:paraId="3181A65E" w14:textId="77777777" w:rsidR="00B9787C" w:rsidRPr="00B9787C" w:rsidRDefault="00B9787C" w:rsidP="00584E19">
      <w:pPr>
        <w:ind w:left="720" w:firstLine="720"/>
      </w:pPr>
      <w:r w:rsidRPr="00B9787C">
        <w:rPr>
          <w:b/>
          <w:bCs/>
        </w:rPr>
        <w:t>5. Number of Students Who Passed</w:t>
      </w:r>
    </w:p>
    <w:p w14:paraId="55D8221D" w14:textId="77777777" w:rsidR="00B9787C" w:rsidRPr="00B9787C" w:rsidRDefault="00B9787C" w:rsidP="00584E19">
      <w:r w:rsidRPr="00B9787C">
        <w:t xml:space="preserve">The </w:t>
      </w:r>
      <w:proofErr w:type="gramStart"/>
      <w:r w:rsidRPr="00B9787C">
        <w:t>COUNTIF(</w:t>
      </w:r>
      <w:proofErr w:type="gramEnd"/>
      <w:r w:rsidRPr="00B9787C">
        <w:t>) function was used to count the number of students who passed.</w:t>
      </w:r>
    </w:p>
    <w:p w14:paraId="5FA194B1" w14:textId="77777777" w:rsidR="00B9787C" w:rsidRPr="00B9787C" w:rsidRDefault="00B9787C" w:rsidP="00584E19">
      <w:r w:rsidRPr="00B9787C">
        <w:t>Formula: =COUNTIF(Student_</w:t>
      </w:r>
      <w:proofErr w:type="gramStart"/>
      <w:r w:rsidRPr="00B9787C">
        <w:t>Data!J2:J31</w:t>
      </w:r>
      <w:proofErr w:type="gramEnd"/>
      <w:r w:rsidRPr="00B9787C">
        <w:t>,"Pass")</w:t>
      </w:r>
    </w:p>
    <w:p w14:paraId="54D22231" w14:textId="77777777" w:rsidR="00B9787C" w:rsidRDefault="00B9787C" w:rsidP="00584E19">
      <w:r w:rsidRPr="00B9787C">
        <w:t>In this dataset, a student is classified as having passed when the final mark is 50 or above.</w:t>
      </w:r>
    </w:p>
    <w:p w14:paraId="2F8E3FC7" w14:textId="77777777" w:rsidR="00B816DE" w:rsidRPr="00B9787C" w:rsidRDefault="00B816DE" w:rsidP="00584E19"/>
    <w:p w14:paraId="1C768E1D" w14:textId="77777777" w:rsidR="00B9787C" w:rsidRPr="00B9787C" w:rsidRDefault="00B9787C" w:rsidP="00584E19">
      <w:pPr>
        <w:ind w:left="720" w:firstLine="720"/>
      </w:pPr>
      <w:r w:rsidRPr="00B9787C">
        <w:rPr>
          <w:b/>
          <w:bCs/>
        </w:rPr>
        <w:t>6. Pass Percentage</w:t>
      </w:r>
    </w:p>
    <w:p w14:paraId="0B36BFFC" w14:textId="77777777" w:rsidR="00B9787C" w:rsidRPr="00B9787C" w:rsidRDefault="00B9787C" w:rsidP="00584E19">
      <w:r w:rsidRPr="00B9787C">
        <w:t>The pass percentage was calculated by dividing the number of students who passed by the total number of students.</w:t>
      </w:r>
    </w:p>
    <w:p w14:paraId="4E6FEB08" w14:textId="77777777" w:rsidR="00B9787C" w:rsidRPr="00B9787C" w:rsidRDefault="00B9787C" w:rsidP="00584E19">
      <w:r w:rsidRPr="00B9787C">
        <w:t>Formula: =COUNTIF(Student_</w:t>
      </w:r>
      <w:proofErr w:type="gramStart"/>
      <w:r w:rsidRPr="00B9787C">
        <w:t>Data!J2:J31</w:t>
      </w:r>
      <w:proofErr w:type="gramEnd"/>
      <w:r w:rsidRPr="00B9787C">
        <w:t>,"Pass")/COUNTA(Student_Data!A2:A31)</w:t>
      </w:r>
    </w:p>
    <w:p w14:paraId="36986C7F" w14:textId="77777777" w:rsidR="00B9787C" w:rsidRDefault="00B9787C" w:rsidP="00584E19">
      <w:r w:rsidRPr="00B9787C">
        <w:t>The result was formatted as a percentage in Excel. This calculation shows the proportion of students who passed.</w:t>
      </w:r>
    </w:p>
    <w:p w14:paraId="28B7BAC5" w14:textId="77777777" w:rsidR="00B816DE" w:rsidRDefault="00B816DE" w:rsidP="00584E19"/>
    <w:p w14:paraId="76C8CB48" w14:textId="77777777" w:rsidR="0002054D" w:rsidRPr="00B9787C" w:rsidRDefault="0002054D" w:rsidP="00584E19"/>
    <w:p w14:paraId="10870EC5" w14:textId="77777777" w:rsidR="00B9787C" w:rsidRPr="00B9787C" w:rsidRDefault="00B9787C" w:rsidP="00584E19">
      <w:pPr>
        <w:ind w:left="720" w:firstLine="720"/>
      </w:pPr>
      <w:r w:rsidRPr="00B9787C">
        <w:rPr>
          <w:b/>
          <w:bCs/>
        </w:rPr>
        <w:lastRenderedPageBreak/>
        <w:t>7. Average Attendance</w:t>
      </w:r>
    </w:p>
    <w:p w14:paraId="284E4BBF" w14:textId="77777777" w:rsidR="00B9787C" w:rsidRPr="00B9787C" w:rsidRDefault="00B9787C" w:rsidP="00584E19">
      <w:r w:rsidRPr="00B9787C">
        <w:t xml:space="preserve">The </w:t>
      </w:r>
      <w:proofErr w:type="gramStart"/>
      <w:r w:rsidRPr="00B9787C">
        <w:t>AVERAGE(</w:t>
      </w:r>
      <w:proofErr w:type="gramEnd"/>
      <w:r w:rsidRPr="00B9787C">
        <w:t>) function was used to calculate the average attendance percentage.</w:t>
      </w:r>
    </w:p>
    <w:p w14:paraId="5EBCB05B" w14:textId="77777777" w:rsidR="00B9787C" w:rsidRPr="00B9787C" w:rsidRDefault="00B9787C" w:rsidP="00584E19">
      <w:r w:rsidRPr="00B9787C">
        <w:t>Formula: =AVERAGE(Student_</w:t>
      </w:r>
      <w:proofErr w:type="gramStart"/>
      <w:r w:rsidRPr="00B9787C">
        <w:t>Data!F2:F31</w:t>
      </w:r>
      <w:proofErr w:type="gramEnd"/>
      <w:r w:rsidRPr="00B9787C">
        <w:t>)</w:t>
      </w:r>
    </w:p>
    <w:p w14:paraId="07C68853" w14:textId="77777777" w:rsidR="00B9787C" w:rsidRDefault="00B9787C" w:rsidP="00584E19">
      <w:r w:rsidRPr="00B9787C">
        <w:t>This helps examine the overall attendance level of the students.</w:t>
      </w:r>
    </w:p>
    <w:p w14:paraId="246D88A1" w14:textId="77777777" w:rsidR="00B816DE" w:rsidRPr="00B9787C" w:rsidRDefault="00B816DE" w:rsidP="00584E19"/>
    <w:p w14:paraId="666895E4" w14:textId="77777777" w:rsidR="00B9787C" w:rsidRPr="00B9787C" w:rsidRDefault="00B9787C" w:rsidP="00B9787C">
      <w:pPr>
        <w:rPr>
          <w:b/>
          <w:bCs/>
          <w:u w:val="single"/>
        </w:rPr>
      </w:pPr>
      <w:r w:rsidRPr="00B9787C">
        <w:rPr>
          <w:b/>
          <w:bCs/>
          <w:u w:val="single"/>
        </w:rPr>
        <w:t>6.2 PivotTable Analysis</w:t>
      </w:r>
    </w:p>
    <w:p w14:paraId="68A1A859" w14:textId="77777777" w:rsidR="00741FEA" w:rsidRPr="00741FEA" w:rsidRDefault="00741FEA" w:rsidP="00741FEA">
      <w:r w:rsidRPr="00741FEA">
        <w:t xml:space="preserve">An Excel PivotTable was used to compare student performance by gender. The Gender field was placed in the Axis (Categories) area, while </w:t>
      </w:r>
      <w:proofErr w:type="spellStart"/>
      <w:r w:rsidRPr="00741FEA">
        <w:t>Final_Mark</w:t>
      </w:r>
      <w:proofErr w:type="spellEnd"/>
      <w:r w:rsidRPr="00741FEA">
        <w:t xml:space="preserve"> was placed in the Values area. The Values calculation was changed from Sum to Average to calculate the average final mark for each gender. The summarized results were presented using a column chart titled “Average Final Mark by Gender.” This visualization helps compare the average marks of male and female students in the dataset.</w:t>
      </w:r>
    </w:p>
    <w:p w14:paraId="79D7433C" w14:textId="77777777" w:rsidR="00B9787C" w:rsidRPr="00B9787C" w:rsidRDefault="00B9787C" w:rsidP="00B9787C">
      <w:pPr>
        <w:rPr>
          <w:b/>
          <w:bCs/>
          <w:u w:val="single"/>
        </w:rPr>
      </w:pPr>
      <w:r w:rsidRPr="00B9787C">
        <w:rPr>
          <w:b/>
          <w:bCs/>
          <w:u w:val="single"/>
        </w:rPr>
        <w:t>6.3 Data Visualization</w:t>
      </w:r>
    </w:p>
    <w:p w14:paraId="523B5021" w14:textId="77777777" w:rsidR="00B9787C" w:rsidRPr="00B9787C" w:rsidRDefault="00B9787C" w:rsidP="00584E19">
      <w:pPr>
        <w:jc w:val="both"/>
      </w:pPr>
      <w:r w:rsidRPr="00B9787C">
        <w:t xml:space="preserve">Charts were used to present the analysis results clearly. A pie chart was used to display the number of students who passed and failed, while a column chart was used to compare average final marks across </w:t>
      </w:r>
      <w:proofErr w:type="spellStart"/>
      <w:r w:rsidRPr="00B9787C">
        <w:t>programmes</w:t>
      </w:r>
      <w:proofErr w:type="spellEnd"/>
      <w:r w:rsidRPr="00B9787C">
        <w:t>.</w:t>
      </w:r>
    </w:p>
    <w:p w14:paraId="3D652F52" w14:textId="5E982A91" w:rsidR="008430A3" w:rsidRDefault="00B9787C" w:rsidP="00FF2D7C">
      <w:pPr>
        <w:jc w:val="both"/>
      </w:pPr>
      <w:r w:rsidRPr="00B9787C">
        <w:t>These visualizations help users identify overall performance patterns and understand the results more easily.</w:t>
      </w:r>
    </w:p>
    <w:p w14:paraId="0DBE39A0" w14:textId="77777777" w:rsidR="00FF2D7C" w:rsidRPr="001C3570" w:rsidRDefault="00FF2D7C" w:rsidP="00FF2D7C">
      <w:pPr>
        <w:jc w:val="both"/>
      </w:pPr>
    </w:p>
    <w:p w14:paraId="0DE3B69B" w14:textId="3BFAFF0B" w:rsidR="001C3570" w:rsidRPr="00B816DE" w:rsidRDefault="001C3570" w:rsidP="00B816DE">
      <w:pPr>
        <w:pStyle w:val="ListParagraph"/>
        <w:numPr>
          <w:ilvl w:val="0"/>
          <w:numId w:val="1"/>
        </w:numPr>
        <w:rPr>
          <w:b/>
          <w:bCs/>
          <w:sz w:val="40"/>
          <w:szCs w:val="40"/>
        </w:rPr>
      </w:pPr>
      <w:r w:rsidRPr="00B816DE">
        <w:rPr>
          <w:b/>
          <w:bCs/>
          <w:sz w:val="40"/>
          <w:szCs w:val="40"/>
        </w:rPr>
        <w:t>Dashboard</w:t>
      </w:r>
    </w:p>
    <w:p w14:paraId="629652FF" w14:textId="0EA4D731" w:rsidR="00B816DE" w:rsidRDefault="000D0F60" w:rsidP="00B816DE">
      <w:pPr>
        <w:pStyle w:val="ListParagraph"/>
        <w:rPr>
          <w:b/>
          <w:bCs/>
          <w:sz w:val="40"/>
          <w:szCs w:val="40"/>
        </w:rPr>
      </w:pPr>
      <w:r>
        <w:rPr>
          <w:b/>
          <w:bCs/>
          <w:noProof/>
          <w:sz w:val="40"/>
          <w:szCs w:val="40"/>
        </w:rPr>
        <w:drawing>
          <wp:inline distT="0" distB="0" distL="0" distR="0" wp14:anchorId="64E0241A" wp14:editId="1709AEE2">
            <wp:extent cx="4932794" cy="2407920"/>
            <wp:effectExtent l="0" t="0" r="1270" b="0"/>
            <wp:docPr id="3" name="Picture 3" descr="A screenshot of a data analysis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data analysis dashboar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46769" cy="2414742"/>
                    </a:xfrm>
                    <a:prstGeom prst="rect">
                      <a:avLst/>
                    </a:prstGeom>
                  </pic:spPr>
                </pic:pic>
              </a:graphicData>
            </a:graphic>
          </wp:inline>
        </w:drawing>
      </w:r>
    </w:p>
    <w:p w14:paraId="01EC28B2" w14:textId="77777777" w:rsidR="00B816DE" w:rsidRPr="00B816DE" w:rsidRDefault="00B816DE" w:rsidP="002C530F">
      <w:pPr>
        <w:pStyle w:val="ListParagraph"/>
        <w:jc w:val="both"/>
      </w:pPr>
      <w:r w:rsidRPr="00B816DE">
        <w:t>This dashboard shows how 30 students performed in their exams.</w:t>
      </w:r>
    </w:p>
    <w:p w14:paraId="5BE1DBB3" w14:textId="77777777" w:rsidR="00B816DE" w:rsidRPr="00B816DE" w:rsidRDefault="00B816DE" w:rsidP="002C530F">
      <w:pPr>
        <w:pStyle w:val="ListParagraph"/>
        <w:jc w:val="both"/>
      </w:pPr>
      <w:r w:rsidRPr="00B816DE">
        <w:t>The students did well overall. The average final mark is about 73 out of 100, and 93% of them passed, so only 2 students failed. They also attended class regularly, about 80% of the time on average.</w:t>
      </w:r>
    </w:p>
    <w:p w14:paraId="67BFDB21" w14:textId="3CF7CC18" w:rsidR="001C3570" w:rsidRDefault="00B816DE" w:rsidP="00A95A01">
      <w:pPr>
        <w:pStyle w:val="ListParagraph"/>
        <w:jc w:val="both"/>
      </w:pPr>
      <w:r w:rsidRPr="00B816DE">
        <w:lastRenderedPageBreak/>
        <w:t xml:space="preserve">The bar chart now shows the average final mark for the ICT </w:t>
      </w:r>
      <w:proofErr w:type="spellStart"/>
      <w:r w:rsidRPr="00B816DE">
        <w:t>programme</w:t>
      </w:r>
      <w:proofErr w:type="spellEnd"/>
      <w:r w:rsidRPr="00B816DE">
        <w:t>, which is about 73. This matches the average final mark at the top, so the numbers agree with each other.</w:t>
      </w:r>
    </w:p>
    <w:p w14:paraId="658C089D" w14:textId="77777777" w:rsidR="00A95A01" w:rsidRPr="001C3570" w:rsidRDefault="00A95A01" w:rsidP="00A95A01">
      <w:pPr>
        <w:pStyle w:val="ListParagraph"/>
        <w:jc w:val="both"/>
      </w:pPr>
    </w:p>
    <w:p w14:paraId="151E3D3B" w14:textId="77777777" w:rsidR="00105918" w:rsidRPr="00105918" w:rsidRDefault="00105918" w:rsidP="00105918">
      <w:pPr>
        <w:rPr>
          <w:b/>
          <w:bCs/>
          <w:sz w:val="40"/>
          <w:szCs w:val="40"/>
        </w:rPr>
      </w:pPr>
      <w:r w:rsidRPr="00105918">
        <w:rPr>
          <w:b/>
          <w:bCs/>
          <w:sz w:val="40"/>
          <w:szCs w:val="40"/>
        </w:rPr>
        <w:t>8. Findings</w:t>
      </w:r>
    </w:p>
    <w:p w14:paraId="441FB7A8" w14:textId="77777777" w:rsidR="00105918" w:rsidRPr="00105918" w:rsidRDefault="00105918" w:rsidP="00105918">
      <w:r w:rsidRPr="00105918">
        <w:t>The analysis of the 30-student dataset produced the following findings:</w:t>
      </w:r>
    </w:p>
    <w:p w14:paraId="0FD57CDA" w14:textId="77777777" w:rsidR="00105918" w:rsidRPr="00105918" w:rsidRDefault="00105918" w:rsidP="00105918">
      <w:pPr>
        <w:numPr>
          <w:ilvl w:val="0"/>
          <w:numId w:val="5"/>
        </w:numPr>
      </w:pPr>
      <w:r w:rsidRPr="00105918">
        <w:t>Overall Performance: The average final mark was 73.47 out of 100.</w:t>
      </w:r>
    </w:p>
    <w:p w14:paraId="0C23825A" w14:textId="77777777" w:rsidR="00105918" w:rsidRPr="00105918" w:rsidRDefault="00105918" w:rsidP="00105918">
      <w:pPr>
        <w:numPr>
          <w:ilvl w:val="0"/>
          <w:numId w:val="5"/>
        </w:numPr>
      </w:pPr>
      <w:r w:rsidRPr="00105918">
        <w:t>Highest and Lowest Marks: The highest final mark was 95, while the lowest was 15.</w:t>
      </w:r>
    </w:p>
    <w:p w14:paraId="494C714A" w14:textId="77777777" w:rsidR="00105918" w:rsidRPr="00105918" w:rsidRDefault="00105918" w:rsidP="00105918">
      <w:pPr>
        <w:numPr>
          <w:ilvl w:val="0"/>
          <w:numId w:val="5"/>
        </w:numPr>
      </w:pPr>
      <w:r w:rsidRPr="00105918">
        <w:t>Pass Rate: Out of 30 students, 28 passed and 2 failed. The pass percentage was 93.33%.</w:t>
      </w:r>
    </w:p>
    <w:p w14:paraId="14A2FF60" w14:textId="77777777" w:rsidR="00105918" w:rsidRPr="00105918" w:rsidRDefault="00105918" w:rsidP="00105918">
      <w:pPr>
        <w:numPr>
          <w:ilvl w:val="0"/>
          <w:numId w:val="5"/>
        </w:numPr>
      </w:pPr>
      <w:r w:rsidRPr="00105918">
        <w:t>Attendance: The average student attendance was approximately 80.03%.</w:t>
      </w:r>
    </w:p>
    <w:p w14:paraId="4C2BB109" w14:textId="77777777" w:rsidR="00105918" w:rsidRPr="00105918" w:rsidRDefault="00105918" w:rsidP="00105918">
      <w:pPr>
        <w:numPr>
          <w:ilvl w:val="0"/>
          <w:numId w:val="5"/>
        </w:numPr>
      </w:pPr>
      <w:r w:rsidRPr="00105918">
        <w:t>Performance by Gender: The average final mark was approximately 80.13 for female students and 66.80 for male students in this dataset.</w:t>
      </w:r>
    </w:p>
    <w:p w14:paraId="433371B9" w14:textId="77777777" w:rsidR="00105918" w:rsidRPr="00105918" w:rsidRDefault="00105918" w:rsidP="00105918">
      <w:pPr>
        <w:numPr>
          <w:ilvl w:val="0"/>
          <w:numId w:val="5"/>
        </w:numPr>
      </w:pPr>
      <w:r w:rsidRPr="00105918">
        <w:t>Data Visualization: The dashboard presents the key performance indicators and charts, making the results easier to understand.</w:t>
      </w:r>
    </w:p>
    <w:p w14:paraId="279E9CAD" w14:textId="77777777" w:rsidR="00105918" w:rsidRPr="00105918" w:rsidRDefault="00105918" w:rsidP="00105918">
      <w:r w:rsidRPr="00105918">
        <w:t>These findings summarize the academic performance and attendance patterns in the dataset. The gender comparison describes this dataset only and does not establish that gender causes differences in academic performance.</w:t>
      </w:r>
    </w:p>
    <w:p w14:paraId="74EC6F1C" w14:textId="77777777" w:rsidR="00A95A01" w:rsidRPr="001D55FD" w:rsidRDefault="00A95A01" w:rsidP="001D55FD"/>
    <w:p w14:paraId="038ADA4A" w14:textId="3A0868C0" w:rsidR="001D55FD" w:rsidRPr="001D55FD" w:rsidRDefault="0059022B" w:rsidP="001D55FD">
      <w:pPr>
        <w:rPr>
          <w:b/>
          <w:bCs/>
          <w:sz w:val="40"/>
          <w:szCs w:val="40"/>
        </w:rPr>
      </w:pPr>
      <w:r w:rsidRPr="0059022B">
        <w:rPr>
          <w:b/>
          <w:bCs/>
          <w:sz w:val="40"/>
          <w:szCs w:val="40"/>
        </w:rPr>
        <w:t>9</w:t>
      </w:r>
      <w:r w:rsidR="001D55FD" w:rsidRPr="001D55FD">
        <w:rPr>
          <w:b/>
          <w:bCs/>
          <w:sz w:val="40"/>
          <w:szCs w:val="40"/>
        </w:rPr>
        <w:t>. Summary</w:t>
      </w:r>
    </w:p>
    <w:p w14:paraId="00E4EFA0" w14:textId="77777777" w:rsidR="001D55FD" w:rsidRPr="001D55FD" w:rsidRDefault="001D55FD" w:rsidP="00EE629F">
      <w:pPr>
        <w:jc w:val="both"/>
      </w:pPr>
      <w:r w:rsidRPr="001D55FD">
        <w:t xml:space="preserve">This project focused on </w:t>
      </w:r>
      <w:proofErr w:type="spellStart"/>
      <w:r w:rsidRPr="001D55FD">
        <w:t>analysing</w:t>
      </w:r>
      <w:proofErr w:type="spellEnd"/>
      <w:r w:rsidRPr="001D55FD">
        <w:t xml:space="preserve"> student performance data using Microsoft Excel. Several Excel functions, including COUNTA, AVERAGE, MAX, MIN, and COUNTIF, were used to calculate important performance indicators. A PivotTable was created to compare average final marks across </w:t>
      </w:r>
      <w:proofErr w:type="spellStart"/>
      <w:r w:rsidRPr="001D55FD">
        <w:t>programmes</w:t>
      </w:r>
      <w:proofErr w:type="spellEnd"/>
      <w:r w:rsidRPr="001D55FD">
        <w:t>, and charts were used to present the results visually.</w:t>
      </w:r>
    </w:p>
    <w:p w14:paraId="69C97D14" w14:textId="77777777" w:rsidR="001D55FD" w:rsidRPr="001D55FD" w:rsidRDefault="001D55FD" w:rsidP="00EE629F">
      <w:pPr>
        <w:jc w:val="both"/>
      </w:pPr>
      <w:r w:rsidRPr="001D55FD">
        <w:t>The analysis was organized into a dashboard containing key performance indicators and charts. This dashboard provides a clear and convenient way to understand student performance without examining the entire dataset.</w:t>
      </w:r>
    </w:p>
    <w:p w14:paraId="71D04BB2" w14:textId="77777777" w:rsidR="001D55FD" w:rsidRPr="001D55FD" w:rsidRDefault="001D55FD" w:rsidP="00EE629F">
      <w:pPr>
        <w:jc w:val="both"/>
      </w:pPr>
      <w:r w:rsidRPr="001D55FD">
        <w:t>Through this project, practical skills in data cleaning, data analysis, Excel formulas, PivotTables, data visualization, and dashboard development were developed. The project also demonstrated how raw data can be transformed into meaningful information to support better understanding and decision-making.</w:t>
      </w:r>
    </w:p>
    <w:sectPr w:rsidR="001D55FD" w:rsidRPr="001D55FD" w:rsidSect="004E207F">
      <w:footerReference w:type="defaul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8859E" w14:textId="77777777" w:rsidR="00C06BC4" w:rsidRDefault="00C06BC4" w:rsidP="001320FC">
      <w:pPr>
        <w:spacing w:after="0" w:line="240" w:lineRule="auto"/>
      </w:pPr>
      <w:r>
        <w:separator/>
      </w:r>
    </w:p>
  </w:endnote>
  <w:endnote w:type="continuationSeparator" w:id="0">
    <w:p w14:paraId="6D1B6EFA" w14:textId="77777777" w:rsidR="00C06BC4" w:rsidRDefault="00C06BC4" w:rsidP="0013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9367787"/>
      <w:docPartObj>
        <w:docPartGallery w:val="Page Numbers (Bottom of Page)"/>
        <w:docPartUnique/>
      </w:docPartObj>
    </w:sdtPr>
    <w:sdtEndPr>
      <w:rPr>
        <w:noProof/>
      </w:rPr>
    </w:sdtEndPr>
    <w:sdtContent>
      <w:p w14:paraId="5433C5BD" w14:textId="16BB03EF" w:rsidR="001320FC" w:rsidRDefault="001320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CF5588" w14:textId="77777777" w:rsidR="001320FC" w:rsidRDefault="00132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3B6E3" w14:textId="77777777" w:rsidR="00C06BC4" w:rsidRDefault="00C06BC4" w:rsidP="001320FC">
      <w:pPr>
        <w:spacing w:after="0" w:line="240" w:lineRule="auto"/>
      </w:pPr>
      <w:r>
        <w:separator/>
      </w:r>
    </w:p>
  </w:footnote>
  <w:footnote w:type="continuationSeparator" w:id="0">
    <w:p w14:paraId="4CD0EEDB" w14:textId="77777777" w:rsidR="00C06BC4" w:rsidRDefault="00C06BC4" w:rsidP="00132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31F0"/>
    <w:multiLevelType w:val="multilevel"/>
    <w:tmpl w:val="0A2A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74B29"/>
    <w:multiLevelType w:val="multilevel"/>
    <w:tmpl w:val="2DE2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FF6AF6"/>
    <w:multiLevelType w:val="multilevel"/>
    <w:tmpl w:val="644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25810"/>
    <w:multiLevelType w:val="multilevel"/>
    <w:tmpl w:val="59F6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A10F5"/>
    <w:multiLevelType w:val="multilevel"/>
    <w:tmpl w:val="6F7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77177">
    <w:abstractNumId w:val="1"/>
  </w:num>
  <w:num w:numId="2" w16cid:durableId="169374056">
    <w:abstractNumId w:val="2"/>
  </w:num>
  <w:num w:numId="3" w16cid:durableId="1175261800">
    <w:abstractNumId w:val="4"/>
  </w:num>
  <w:num w:numId="4" w16cid:durableId="2080326104">
    <w:abstractNumId w:val="0"/>
  </w:num>
  <w:num w:numId="5" w16cid:durableId="1981031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207"/>
    <w:rsid w:val="0002054D"/>
    <w:rsid w:val="0003281F"/>
    <w:rsid w:val="00040526"/>
    <w:rsid w:val="000B25BC"/>
    <w:rsid w:val="000D0F60"/>
    <w:rsid w:val="000E7AD7"/>
    <w:rsid w:val="000F510C"/>
    <w:rsid w:val="00105918"/>
    <w:rsid w:val="00123CAF"/>
    <w:rsid w:val="001320FC"/>
    <w:rsid w:val="001C3570"/>
    <w:rsid w:val="001D55FD"/>
    <w:rsid w:val="0023434E"/>
    <w:rsid w:val="002C530F"/>
    <w:rsid w:val="002E061A"/>
    <w:rsid w:val="003D6A54"/>
    <w:rsid w:val="003F0F0A"/>
    <w:rsid w:val="00452033"/>
    <w:rsid w:val="004E207F"/>
    <w:rsid w:val="00584E19"/>
    <w:rsid w:val="0059022B"/>
    <w:rsid w:val="006E7DC2"/>
    <w:rsid w:val="00741FEA"/>
    <w:rsid w:val="008267FD"/>
    <w:rsid w:val="008430A3"/>
    <w:rsid w:val="00A55039"/>
    <w:rsid w:val="00A95A01"/>
    <w:rsid w:val="00AF6004"/>
    <w:rsid w:val="00B64EA8"/>
    <w:rsid w:val="00B7434F"/>
    <w:rsid w:val="00B81143"/>
    <w:rsid w:val="00B816DE"/>
    <w:rsid w:val="00B9787C"/>
    <w:rsid w:val="00BD69AD"/>
    <w:rsid w:val="00C06BC4"/>
    <w:rsid w:val="00CB7207"/>
    <w:rsid w:val="00D34924"/>
    <w:rsid w:val="00DB6F07"/>
    <w:rsid w:val="00E552F3"/>
    <w:rsid w:val="00EE629F"/>
    <w:rsid w:val="00F416DE"/>
    <w:rsid w:val="00FF2D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C009"/>
  <w15:chartTrackingRefBased/>
  <w15:docId w15:val="{B9A3BD42-A227-4BED-89DD-CA1F50FB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207"/>
    <w:rPr>
      <w:rFonts w:eastAsiaTheme="majorEastAsia" w:cstheme="majorBidi"/>
      <w:color w:val="272727" w:themeColor="text1" w:themeTint="D8"/>
    </w:rPr>
  </w:style>
  <w:style w:type="paragraph" w:styleId="Title">
    <w:name w:val="Title"/>
    <w:basedOn w:val="Normal"/>
    <w:next w:val="Normal"/>
    <w:link w:val="TitleChar"/>
    <w:uiPriority w:val="10"/>
    <w:qFormat/>
    <w:rsid w:val="00CB7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207"/>
    <w:pPr>
      <w:spacing w:before="160"/>
      <w:jc w:val="center"/>
    </w:pPr>
    <w:rPr>
      <w:i/>
      <w:iCs/>
      <w:color w:val="404040" w:themeColor="text1" w:themeTint="BF"/>
    </w:rPr>
  </w:style>
  <w:style w:type="character" w:customStyle="1" w:styleId="QuoteChar">
    <w:name w:val="Quote Char"/>
    <w:basedOn w:val="DefaultParagraphFont"/>
    <w:link w:val="Quote"/>
    <w:uiPriority w:val="29"/>
    <w:rsid w:val="00CB7207"/>
    <w:rPr>
      <w:i/>
      <w:iCs/>
      <w:color w:val="404040" w:themeColor="text1" w:themeTint="BF"/>
    </w:rPr>
  </w:style>
  <w:style w:type="paragraph" w:styleId="ListParagraph">
    <w:name w:val="List Paragraph"/>
    <w:basedOn w:val="Normal"/>
    <w:uiPriority w:val="34"/>
    <w:qFormat/>
    <w:rsid w:val="00CB7207"/>
    <w:pPr>
      <w:ind w:left="720"/>
      <w:contextualSpacing/>
    </w:pPr>
  </w:style>
  <w:style w:type="character" w:styleId="IntenseEmphasis">
    <w:name w:val="Intense Emphasis"/>
    <w:basedOn w:val="DefaultParagraphFont"/>
    <w:uiPriority w:val="21"/>
    <w:qFormat/>
    <w:rsid w:val="00CB7207"/>
    <w:rPr>
      <w:i/>
      <w:iCs/>
      <w:color w:val="0F4761" w:themeColor="accent1" w:themeShade="BF"/>
    </w:rPr>
  </w:style>
  <w:style w:type="paragraph" w:styleId="IntenseQuote">
    <w:name w:val="Intense Quote"/>
    <w:basedOn w:val="Normal"/>
    <w:next w:val="Normal"/>
    <w:link w:val="IntenseQuoteChar"/>
    <w:uiPriority w:val="30"/>
    <w:qFormat/>
    <w:rsid w:val="00CB7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207"/>
    <w:rPr>
      <w:i/>
      <w:iCs/>
      <w:color w:val="0F4761" w:themeColor="accent1" w:themeShade="BF"/>
    </w:rPr>
  </w:style>
  <w:style w:type="character" w:styleId="IntenseReference">
    <w:name w:val="Intense Reference"/>
    <w:basedOn w:val="DefaultParagraphFont"/>
    <w:uiPriority w:val="32"/>
    <w:qFormat/>
    <w:rsid w:val="00CB7207"/>
    <w:rPr>
      <w:b/>
      <w:bCs/>
      <w:smallCaps/>
      <w:color w:val="0F4761" w:themeColor="accent1" w:themeShade="BF"/>
      <w:spacing w:val="5"/>
    </w:rPr>
  </w:style>
  <w:style w:type="paragraph" w:styleId="NoSpacing">
    <w:name w:val="No Spacing"/>
    <w:link w:val="NoSpacingChar"/>
    <w:uiPriority w:val="1"/>
    <w:qFormat/>
    <w:rsid w:val="00B743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434F"/>
    <w:rPr>
      <w:rFonts w:eastAsiaTheme="minorEastAsia"/>
      <w:kern w:val="0"/>
      <w:sz w:val="22"/>
      <w:szCs w:val="22"/>
      <w14:ligatures w14:val="none"/>
    </w:rPr>
  </w:style>
  <w:style w:type="paragraph" w:styleId="Header">
    <w:name w:val="header"/>
    <w:basedOn w:val="Normal"/>
    <w:link w:val="HeaderChar"/>
    <w:uiPriority w:val="99"/>
    <w:unhideWhenUsed/>
    <w:rsid w:val="00132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0FC"/>
  </w:style>
  <w:style w:type="paragraph" w:styleId="Footer">
    <w:name w:val="footer"/>
    <w:basedOn w:val="Normal"/>
    <w:link w:val="FooterChar"/>
    <w:uiPriority w:val="99"/>
    <w:unhideWhenUsed/>
    <w:rsid w:val="00132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8783">
      <w:bodyDiv w:val="1"/>
      <w:marLeft w:val="0"/>
      <w:marRight w:val="0"/>
      <w:marTop w:val="0"/>
      <w:marBottom w:val="0"/>
      <w:divBdr>
        <w:top w:val="none" w:sz="0" w:space="0" w:color="auto"/>
        <w:left w:val="none" w:sz="0" w:space="0" w:color="auto"/>
        <w:bottom w:val="none" w:sz="0" w:space="0" w:color="auto"/>
        <w:right w:val="none" w:sz="0" w:space="0" w:color="auto"/>
      </w:divBdr>
      <w:divsChild>
        <w:div w:id="611937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9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72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81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08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370228">
      <w:bodyDiv w:val="1"/>
      <w:marLeft w:val="0"/>
      <w:marRight w:val="0"/>
      <w:marTop w:val="0"/>
      <w:marBottom w:val="0"/>
      <w:divBdr>
        <w:top w:val="none" w:sz="0" w:space="0" w:color="auto"/>
        <w:left w:val="none" w:sz="0" w:space="0" w:color="auto"/>
        <w:bottom w:val="none" w:sz="0" w:space="0" w:color="auto"/>
        <w:right w:val="none" w:sz="0" w:space="0" w:color="auto"/>
      </w:divBdr>
    </w:div>
    <w:div w:id="505098272">
      <w:bodyDiv w:val="1"/>
      <w:marLeft w:val="0"/>
      <w:marRight w:val="0"/>
      <w:marTop w:val="0"/>
      <w:marBottom w:val="0"/>
      <w:divBdr>
        <w:top w:val="none" w:sz="0" w:space="0" w:color="auto"/>
        <w:left w:val="none" w:sz="0" w:space="0" w:color="auto"/>
        <w:bottom w:val="none" w:sz="0" w:space="0" w:color="auto"/>
        <w:right w:val="none" w:sz="0" w:space="0" w:color="auto"/>
      </w:divBdr>
    </w:div>
    <w:div w:id="584844105">
      <w:bodyDiv w:val="1"/>
      <w:marLeft w:val="0"/>
      <w:marRight w:val="0"/>
      <w:marTop w:val="0"/>
      <w:marBottom w:val="0"/>
      <w:divBdr>
        <w:top w:val="none" w:sz="0" w:space="0" w:color="auto"/>
        <w:left w:val="none" w:sz="0" w:space="0" w:color="auto"/>
        <w:bottom w:val="none" w:sz="0" w:space="0" w:color="auto"/>
        <w:right w:val="none" w:sz="0" w:space="0" w:color="auto"/>
      </w:divBdr>
    </w:div>
    <w:div w:id="630939359">
      <w:bodyDiv w:val="1"/>
      <w:marLeft w:val="0"/>
      <w:marRight w:val="0"/>
      <w:marTop w:val="0"/>
      <w:marBottom w:val="0"/>
      <w:divBdr>
        <w:top w:val="none" w:sz="0" w:space="0" w:color="auto"/>
        <w:left w:val="none" w:sz="0" w:space="0" w:color="auto"/>
        <w:bottom w:val="none" w:sz="0" w:space="0" w:color="auto"/>
        <w:right w:val="none" w:sz="0" w:space="0" w:color="auto"/>
      </w:divBdr>
    </w:div>
    <w:div w:id="840586126">
      <w:bodyDiv w:val="1"/>
      <w:marLeft w:val="0"/>
      <w:marRight w:val="0"/>
      <w:marTop w:val="0"/>
      <w:marBottom w:val="0"/>
      <w:divBdr>
        <w:top w:val="none" w:sz="0" w:space="0" w:color="auto"/>
        <w:left w:val="none" w:sz="0" w:space="0" w:color="auto"/>
        <w:bottom w:val="none" w:sz="0" w:space="0" w:color="auto"/>
        <w:right w:val="none" w:sz="0" w:space="0" w:color="auto"/>
      </w:divBdr>
    </w:div>
    <w:div w:id="907306493">
      <w:bodyDiv w:val="1"/>
      <w:marLeft w:val="0"/>
      <w:marRight w:val="0"/>
      <w:marTop w:val="0"/>
      <w:marBottom w:val="0"/>
      <w:divBdr>
        <w:top w:val="none" w:sz="0" w:space="0" w:color="auto"/>
        <w:left w:val="none" w:sz="0" w:space="0" w:color="auto"/>
        <w:bottom w:val="none" w:sz="0" w:space="0" w:color="auto"/>
        <w:right w:val="none" w:sz="0" w:space="0" w:color="auto"/>
      </w:divBdr>
    </w:div>
    <w:div w:id="1113524164">
      <w:bodyDiv w:val="1"/>
      <w:marLeft w:val="0"/>
      <w:marRight w:val="0"/>
      <w:marTop w:val="0"/>
      <w:marBottom w:val="0"/>
      <w:divBdr>
        <w:top w:val="none" w:sz="0" w:space="0" w:color="auto"/>
        <w:left w:val="none" w:sz="0" w:space="0" w:color="auto"/>
        <w:bottom w:val="none" w:sz="0" w:space="0" w:color="auto"/>
        <w:right w:val="none" w:sz="0" w:space="0" w:color="auto"/>
      </w:divBdr>
    </w:div>
    <w:div w:id="1250234335">
      <w:bodyDiv w:val="1"/>
      <w:marLeft w:val="0"/>
      <w:marRight w:val="0"/>
      <w:marTop w:val="0"/>
      <w:marBottom w:val="0"/>
      <w:divBdr>
        <w:top w:val="none" w:sz="0" w:space="0" w:color="auto"/>
        <w:left w:val="none" w:sz="0" w:space="0" w:color="auto"/>
        <w:bottom w:val="none" w:sz="0" w:space="0" w:color="auto"/>
        <w:right w:val="none" w:sz="0" w:space="0" w:color="auto"/>
      </w:divBdr>
    </w:div>
    <w:div w:id="1500003974">
      <w:bodyDiv w:val="1"/>
      <w:marLeft w:val="0"/>
      <w:marRight w:val="0"/>
      <w:marTop w:val="0"/>
      <w:marBottom w:val="0"/>
      <w:divBdr>
        <w:top w:val="none" w:sz="0" w:space="0" w:color="auto"/>
        <w:left w:val="none" w:sz="0" w:space="0" w:color="auto"/>
        <w:bottom w:val="none" w:sz="0" w:space="0" w:color="auto"/>
        <w:right w:val="none" w:sz="0" w:space="0" w:color="auto"/>
      </w:divBdr>
      <w:divsChild>
        <w:div w:id="60079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8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4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85515">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95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211050">
      <w:bodyDiv w:val="1"/>
      <w:marLeft w:val="0"/>
      <w:marRight w:val="0"/>
      <w:marTop w:val="0"/>
      <w:marBottom w:val="0"/>
      <w:divBdr>
        <w:top w:val="none" w:sz="0" w:space="0" w:color="auto"/>
        <w:left w:val="none" w:sz="0" w:space="0" w:color="auto"/>
        <w:bottom w:val="none" w:sz="0" w:space="0" w:color="auto"/>
        <w:right w:val="none" w:sz="0" w:space="0" w:color="auto"/>
      </w:divBdr>
    </w:div>
    <w:div w:id="181051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11899DCA5F459B99F0A765F898A2AA"/>
        <w:category>
          <w:name w:val="General"/>
          <w:gallery w:val="placeholder"/>
        </w:category>
        <w:types>
          <w:type w:val="bbPlcHdr"/>
        </w:types>
        <w:behaviors>
          <w:behavior w:val="content"/>
        </w:behaviors>
        <w:guid w:val="{30D39D1B-820A-4940-922E-AF6DABE996DB}"/>
      </w:docPartPr>
      <w:docPartBody>
        <w:p w:rsidR="006D67E0" w:rsidRDefault="00B424AB" w:rsidP="00B424AB">
          <w:pPr>
            <w:pStyle w:val="3411899DCA5F459B99F0A765F898A2A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AB"/>
    <w:rsid w:val="006D67E0"/>
    <w:rsid w:val="007A06A2"/>
    <w:rsid w:val="008267FD"/>
    <w:rsid w:val="00AF6004"/>
    <w:rsid w:val="00B424A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11899DCA5F459B99F0A765F898A2AA">
    <w:name w:val="3411899DCA5F459B99F0A765F898A2AA"/>
    <w:rsid w:val="00B424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10DCA-5922-4BF0-AC9D-12BBA0850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Data Analysis</dc:title>
  <dc:subject/>
  <dc:creator>Chamodi Sanjula</dc:creator>
  <cp:keywords/>
  <dc:description/>
  <cp:lastModifiedBy>Chamodi Sanjula</cp:lastModifiedBy>
  <cp:revision>37</cp:revision>
  <dcterms:created xsi:type="dcterms:W3CDTF">2026-10-10T10:41:00Z</dcterms:created>
  <dcterms:modified xsi:type="dcterms:W3CDTF">2026-10-10T12:20:00Z</dcterms:modified>
</cp:coreProperties>
</file>