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8E93" w14:textId="66C5CDEE" w:rsidR="00904793" w:rsidRDefault="00904793" w:rsidP="005A77E5">
      <w:pPr>
        <w:pStyle w:val="ListParagraph"/>
        <w:numPr>
          <w:ilvl w:val="0"/>
          <w:numId w:val="1"/>
        </w:numPr>
      </w:pPr>
      <w:bookmarkStart w:id="0" w:name="_Hlk160050674"/>
      <w:proofErr w:type="spellStart"/>
      <w:r w:rsidRPr="00904793">
        <w:t>npm</w:t>
      </w:r>
      <w:proofErr w:type="spellEnd"/>
      <w:r w:rsidRPr="00904793">
        <w:t xml:space="preserve"> install @react-navigation/</w:t>
      </w:r>
      <w:proofErr w:type="gramStart"/>
      <w:r w:rsidRPr="00904793">
        <w:t>native</w:t>
      </w:r>
      <w:proofErr w:type="gramEnd"/>
    </w:p>
    <w:p w14:paraId="59172C9B" w14:textId="7E63BFF5" w:rsidR="00904793" w:rsidRDefault="00904793" w:rsidP="005A77E5">
      <w:pPr>
        <w:pStyle w:val="ListParagraph"/>
        <w:numPr>
          <w:ilvl w:val="0"/>
          <w:numId w:val="1"/>
        </w:numPr>
      </w:pPr>
      <w:proofErr w:type="spellStart"/>
      <w:r w:rsidRPr="00904793">
        <w:t>npm</w:t>
      </w:r>
      <w:proofErr w:type="spellEnd"/>
      <w:r w:rsidRPr="00904793">
        <w:t xml:space="preserve"> install @react-navigation/</w:t>
      </w:r>
      <w:proofErr w:type="gramStart"/>
      <w:r w:rsidRPr="00904793">
        <w:t>stack</w:t>
      </w:r>
      <w:proofErr w:type="gramEnd"/>
    </w:p>
    <w:p w14:paraId="0EE3E452" w14:textId="77777777" w:rsidR="004D1BB5" w:rsidRDefault="004D1BB5"/>
    <w:p w14:paraId="4A3C6069" w14:textId="25AA953B" w:rsidR="003413D3" w:rsidRDefault="004D1BB5" w:rsidP="005A77E5">
      <w:pPr>
        <w:pStyle w:val="ListParagraph"/>
        <w:numPr>
          <w:ilvl w:val="0"/>
          <w:numId w:val="1"/>
        </w:numPr>
      </w:pPr>
      <w:proofErr w:type="spellStart"/>
      <w:r w:rsidRPr="004D1BB5">
        <w:t>npx</w:t>
      </w:r>
      <w:proofErr w:type="spellEnd"/>
      <w:r w:rsidRPr="004D1BB5">
        <w:t xml:space="preserve"> react-native link react-native-gesture-handler react-native-screens react-native-</w:t>
      </w:r>
      <w:proofErr w:type="spellStart"/>
      <w:proofErr w:type="gramStart"/>
      <w:r w:rsidRPr="004D1BB5">
        <w:t>svg</w:t>
      </w:r>
      <w:proofErr w:type="spellEnd"/>
      <w:proofErr w:type="gramEnd"/>
    </w:p>
    <w:p w14:paraId="74EF49CE" w14:textId="77777777" w:rsidR="005A77E5" w:rsidRDefault="005A77E5" w:rsidP="005A77E5">
      <w:pPr>
        <w:pStyle w:val="ListParagraph"/>
      </w:pPr>
    </w:p>
    <w:p w14:paraId="33F83B04" w14:textId="121B4879" w:rsidR="004D1BB5" w:rsidRDefault="004D1BB5" w:rsidP="005A77E5">
      <w:pPr>
        <w:pStyle w:val="ListParagraph"/>
        <w:numPr>
          <w:ilvl w:val="0"/>
          <w:numId w:val="2"/>
        </w:numPr>
      </w:pPr>
      <w:r>
        <w:t>S</w:t>
      </w:r>
      <w:r w:rsidR="003413D3">
        <w:t xml:space="preserve">ince the ‘Button’ component in react-native does not have many options when it comes to editing </w:t>
      </w:r>
      <w:r>
        <w:t xml:space="preserve">or </w:t>
      </w:r>
      <w:r w:rsidR="003413D3">
        <w:t xml:space="preserve">styling the component, in here it uses </w:t>
      </w:r>
      <w:r w:rsidR="008E6BB1">
        <w:t>component called</w:t>
      </w:r>
      <w:r>
        <w:t xml:space="preserve"> ‘</w:t>
      </w:r>
      <w:proofErr w:type="spellStart"/>
      <w:r w:rsidRPr="003413D3">
        <w:t>TouchableOpacity</w:t>
      </w:r>
      <w:proofErr w:type="spellEnd"/>
      <w:r>
        <w:t>’ which can easily be styled and act as a button.</w:t>
      </w:r>
      <w:r w:rsidR="003413D3">
        <w:t xml:space="preserve"> </w:t>
      </w:r>
    </w:p>
    <w:p w14:paraId="4BA7C726" w14:textId="77777777" w:rsidR="00A72AD3" w:rsidRDefault="00A72AD3"/>
    <w:p w14:paraId="0B200D83" w14:textId="3E5DD4F4" w:rsidR="00904793" w:rsidRDefault="00904793" w:rsidP="005A77E5">
      <w:pPr>
        <w:pStyle w:val="ListParagraph"/>
        <w:numPr>
          <w:ilvl w:val="0"/>
          <w:numId w:val="1"/>
        </w:numPr>
      </w:pPr>
      <w:proofErr w:type="spellStart"/>
      <w:r w:rsidRPr="00904793">
        <w:t>npm</w:t>
      </w:r>
      <w:proofErr w:type="spellEnd"/>
      <w:r w:rsidRPr="00904793">
        <w:t xml:space="preserve"> install react-native-</w:t>
      </w:r>
      <w:proofErr w:type="gramStart"/>
      <w:r w:rsidRPr="00904793">
        <w:t>screens</w:t>
      </w:r>
      <w:proofErr w:type="gramEnd"/>
    </w:p>
    <w:p w14:paraId="1EAF567C" w14:textId="77777777" w:rsidR="005A77E5" w:rsidRDefault="005A77E5"/>
    <w:p w14:paraId="72573CA9" w14:textId="506154FA" w:rsidR="00904793" w:rsidRDefault="00904793" w:rsidP="005A77E5">
      <w:pPr>
        <w:pStyle w:val="ListParagraph"/>
        <w:numPr>
          <w:ilvl w:val="0"/>
          <w:numId w:val="1"/>
        </w:numPr>
      </w:pPr>
      <w:proofErr w:type="spellStart"/>
      <w:r w:rsidRPr="00904793">
        <w:t>npm</w:t>
      </w:r>
      <w:proofErr w:type="spellEnd"/>
      <w:r w:rsidRPr="00904793">
        <w:t xml:space="preserve"> install @react-navigation/native @react-navigation/bottom-</w:t>
      </w:r>
      <w:proofErr w:type="gramStart"/>
      <w:r w:rsidRPr="00904793">
        <w:t>tabs</w:t>
      </w:r>
      <w:proofErr w:type="gramEnd"/>
    </w:p>
    <w:p w14:paraId="3E301F2A" w14:textId="77777777" w:rsidR="005A77E5" w:rsidRDefault="005A77E5" w:rsidP="005A77E5">
      <w:pPr>
        <w:pStyle w:val="ListParagraph"/>
      </w:pPr>
    </w:p>
    <w:p w14:paraId="27D799BB" w14:textId="43F61C80" w:rsidR="00BE0495" w:rsidRDefault="00BE0495" w:rsidP="005A77E5">
      <w:pPr>
        <w:pStyle w:val="ListParagraph"/>
        <w:numPr>
          <w:ilvl w:val="0"/>
          <w:numId w:val="2"/>
        </w:numPr>
      </w:pPr>
      <w:r>
        <w:t>to create the botto</w:t>
      </w:r>
      <w:r w:rsidR="005A77E5">
        <w:t>m</w:t>
      </w:r>
      <w:r>
        <w:t xml:space="preserve"> navigation bar in most of the pages</w:t>
      </w:r>
    </w:p>
    <w:p w14:paraId="0123292E" w14:textId="77777777" w:rsidR="005A77E5" w:rsidRDefault="005A77E5"/>
    <w:p w14:paraId="230EC069" w14:textId="05701E00" w:rsidR="00904793" w:rsidRDefault="00904793" w:rsidP="005A77E5">
      <w:pPr>
        <w:pStyle w:val="ListParagraph"/>
        <w:numPr>
          <w:ilvl w:val="0"/>
          <w:numId w:val="1"/>
        </w:numPr>
      </w:pPr>
      <w:proofErr w:type="spellStart"/>
      <w:r w:rsidRPr="00904793">
        <w:t>npm</w:t>
      </w:r>
      <w:proofErr w:type="spellEnd"/>
      <w:r w:rsidRPr="00904793">
        <w:t xml:space="preserve"> install @react-native-picker/</w:t>
      </w:r>
      <w:proofErr w:type="gramStart"/>
      <w:r w:rsidRPr="00904793">
        <w:t>picker</w:t>
      </w:r>
      <w:proofErr w:type="gramEnd"/>
    </w:p>
    <w:p w14:paraId="0527F5E5" w14:textId="75F15663" w:rsidR="00BE0495" w:rsidRDefault="00BE0495" w:rsidP="005A77E5">
      <w:pPr>
        <w:pStyle w:val="ListParagraph"/>
        <w:numPr>
          <w:ilvl w:val="0"/>
          <w:numId w:val="2"/>
        </w:numPr>
      </w:pPr>
      <w:r>
        <w:t>For to create the dropdown list in the ‘</w:t>
      </w:r>
      <w:proofErr w:type="spellStart"/>
      <w:r w:rsidR="008E6BB1">
        <w:t>Material.jsx</w:t>
      </w:r>
      <w:proofErr w:type="spellEnd"/>
      <w:r>
        <w:t xml:space="preserve">’ </w:t>
      </w:r>
      <w:r w:rsidR="003C2DF4">
        <w:t>page</w:t>
      </w:r>
    </w:p>
    <w:p w14:paraId="2926009A" w14:textId="77777777" w:rsidR="00BE0495" w:rsidRDefault="00BE0495"/>
    <w:p w14:paraId="2685F8EF" w14:textId="66693BCA" w:rsidR="00904793" w:rsidRDefault="00904793" w:rsidP="005A77E5">
      <w:pPr>
        <w:pStyle w:val="ListParagraph"/>
        <w:numPr>
          <w:ilvl w:val="0"/>
          <w:numId w:val="1"/>
        </w:numPr>
      </w:pPr>
      <w:proofErr w:type="spellStart"/>
      <w:r w:rsidRPr="00904793">
        <w:t>npm</w:t>
      </w:r>
      <w:proofErr w:type="spellEnd"/>
      <w:r w:rsidRPr="00904793">
        <w:t xml:space="preserve"> install react-router-</w:t>
      </w:r>
      <w:proofErr w:type="spellStart"/>
      <w:proofErr w:type="gramStart"/>
      <w:r w:rsidRPr="00904793">
        <w:t>dom</w:t>
      </w:r>
      <w:proofErr w:type="spellEnd"/>
      <w:proofErr w:type="gramEnd"/>
    </w:p>
    <w:p w14:paraId="634C7175" w14:textId="77777777" w:rsidR="00904793" w:rsidRDefault="00904793"/>
    <w:p w14:paraId="41FF7935" w14:textId="4233BDD5" w:rsidR="007C350B" w:rsidRDefault="0010671B" w:rsidP="005A77E5">
      <w:pPr>
        <w:pStyle w:val="ListParagraph"/>
        <w:numPr>
          <w:ilvl w:val="0"/>
          <w:numId w:val="1"/>
        </w:numPr>
      </w:pPr>
      <w:proofErr w:type="spellStart"/>
      <w:r w:rsidRPr="0010671B">
        <w:t>npm</w:t>
      </w:r>
      <w:proofErr w:type="spellEnd"/>
      <w:r w:rsidRPr="0010671B">
        <w:t xml:space="preserve"> install </w:t>
      </w:r>
      <w:proofErr w:type="spellStart"/>
      <w:proofErr w:type="gramStart"/>
      <w:r w:rsidRPr="0010671B">
        <w:t>axios</w:t>
      </w:r>
      <w:proofErr w:type="spellEnd"/>
      <w:proofErr w:type="gramEnd"/>
    </w:p>
    <w:p w14:paraId="4ECA6557" w14:textId="77777777" w:rsidR="005A77E5" w:rsidRDefault="005A77E5" w:rsidP="005A77E5">
      <w:pPr>
        <w:pStyle w:val="ListParagraph"/>
      </w:pPr>
    </w:p>
    <w:p w14:paraId="58691FD6" w14:textId="0E373D0E" w:rsidR="0010671B" w:rsidRDefault="0010671B" w:rsidP="005A77E5">
      <w:pPr>
        <w:pStyle w:val="ListParagraph"/>
        <w:numPr>
          <w:ilvl w:val="0"/>
          <w:numId w:val="2"/>
        </w:numPr>
      </w:pPr>
      <w:r>
        <w:t xml:space="preserve">uses this library to make http requests from the react-native app to the </w:t>
      </w:r>
      <w:proofErr w:type="gramStart"/>
      <w:r>
        <w:t>server</w:t>
      </w:r>
      <w:proofErr w:type="gramEnd"/>
    </w:p>
    <w:bookmarkEnd w:id="0"/>
    <w:p w14:paraId="78FD49C9" w14:textId="6118CCF6" w:rsidR="00F9181E" w:rsidRDefault="00F9181E" w:rsidP="00F9181E">
      <w:pPr>
        <w:ind w:left="360"/>
      </w:pPr>
    </w:p>
    <w:p w14:paraId="0F7BF560" w14:textId="77777777" w:rsidR="00F9181E" w:rsidRDefault="00F9181E">
      <w:r>
        <w:br w:type="page"/>
      </w:r>
    </w:p>
    <w:p w14:paraId="5A218A32" w14:textId="77777777" w:rsidR="00F9181E" w:rsidRPr="00F9181E" w:rsidRDefault="00F9181E" w:rsidP="00F918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9181E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lastRenderedPageBreak/>
        <w:t>const</w:t>
      </w:r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Register = </w:t>
      </w:r>
      <w:proofErr w:type="gramStart"/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{ username</w:t>
      </w:r>
      <w:proofErr w:type="gramEnd"/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password, age, </w:t>
      </w:r>
      <w:proofErr w:type="spellStart"/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chestwidth</w:t>
      </w:r>
      <w:proofErr w:type="spellEnd"/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};</w:t>
      </w:r>
    </w:p>
    <w:p w14:paraId="53BF92E1" w14:textId="77777777" w:rsidR="00F9181E" w:rsidRPr="00F9181E" w:rsidRDefault="00F9181E" w:rsidP="00F918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</w:p>
    <w:p w14:paraId="77729F19" w14:textId="77777777" w:rsidR="00F9181E" w:rsidRPr="00F9181E" w:rsidRDefault="00F9181E" w:rsidP="00F918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F9181E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try</w:t>
      </w:r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{</w:t>
      </w:r>
    </w:p>
    <w:p w14:paraId="034E685D" w14:textId="428E1284" w:rsidR="00F9181E" w:rsidRPr="00F9181E" w:rsidRDefault="00F9181E" w:rsidP="00F918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F9181E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const</w:t>
      </w:r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res = </w:t>
      </w:r>
      <w:r w:rsidRPr="00F9181E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await</w:t>
      </w:r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axios.post</w:t>
      </w:r>
      <w:proofErr w:type="spellEnd"/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F9181E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'http://localhost:4000/</w:t>
      </w:r>
      <w:r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registers</w:t>
      </w:r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 Register);</w:t>
      </w:r>
    </w:p>
    <w:p w14:paraId="72066903" w14:textId="77777777" w:rsidR="00F9181E" w:rsidRPr="00F9181E" w:rsidRDefault="00F9181E" w:rsidP="00F918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window.alert</w:t>
      </w:r>
      <w:proofErr w:type="spellEnd"/>
      <w:proofErr w:type="gramEnd"/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</w:t>
      </w:r>
      <w:r w:rsidRPr="00F9181E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'Successfully added data to the database'</w:t>
      </w:r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7AF77EE4" w14:textId="77777777" w:rsidR="00F9181E" w:rsidRPr="00F9181E" w:rsidRDefault="00F9181E" w:rsidP="00F918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console.log(</w:t>
      </w:r>
      <w:proofErr w:type="spellStart"/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res.data</w:t>
      </w:r>
      <w:proofErr w:type="spellEnd"/>
      <w:proofErr w:type="gramStart"/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  <w:proofErr w:type="gramEnd"/>
    </w:p>
    <w:p w14:paraId="03CBE9D7" w14:textId="77777777" w:rsidR="00F9181E" w:rsidRPr="00F9181E" w:rsidRDefault="00F9181E" w:rsidP="00F918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} </w:t>
      </w:r>
      <w:r w:rsidRPr="00F9181E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catch</w:t>
      </w:r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(error) {</w:t>
      </w:r>
    </w:p>
    <w:p w14:paraId="40D69E12" w14:textId="77777777" w:rsidR="00F9181E" w:rsidRPr="00F9181E" w:rsidRDefault="00F9181E" w:rsidP="00F918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console.error</w:t>
      </w:r>
      <w:proofErr w:type="spellEnd"/>
      <w:proofErr w:type="gramEnd"/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</w:t>
      </w:r>
      <w:r w:rsidRPr="00F9181E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'Error in adding a new user:'</w:t>
      </w:r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 error);</w:t>
      </w:r>
    </w:p>
    <w:p w14:paraId="047ADE87" w14:textId="77777777" w:rsidR="00F9181E" w:rsidRPr="00F9181E" w:rsidRDefault="00F9181E" w:rsidP="00F918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}</w:t>
      </w:r>
    </w:p>
    <w:p w14:paraId="6ACD4D3B" w14:textId="5AA9E57B" w:rsidR="00B65D2C" w:rsidRDefault="00F9181E" w:rsidP="00F9181E">
      <w:pPr>
        <w:ind w:left="360"/>
      </w:pPr>
      <w:r>
        <w:t xml:space="preserve">In here in the console the response data would be displayed using the ‘res’ object and ‘data’ property. It grabs the response from the server as username, password, age and </w:t>
      </w:r>
      <w:proofErr w:type="spellStart"/>
      <w:r>
        <w:t>chestwidth</w:t>
      </w:r>
      <w:proofErr w:type="spellEnd"/>
      <w:r>
        <w:t xml:space="preserve"> through ‘</w:t>
      </w:r>
      <w:proofErr w:type="spellStart"/>
      <w:r>
        <w:t>handleSubmit</w:t>
      </w:r>
      <w:proofErr w:type="spellEnd"/>
      <w:proofErr w:type="gramStart"/>
      <w:r>
        <w:t>’ ,</w:t>
      </w:r>
      <w:proofErr w:type="gramEnd"/>
      <w:r>
        <w:t xml:space="preserve"> and send a Post request to the endpoint of ‘registers’ .</w:t>
      </w:r>
    </w:p>
    <w:p w14:paraId="42D58F8D" w14:textId="77777777" w:rsidR="00B65D2C" w:rsidRDefault="00B65D2C">
      <w:r>
        <w:br w:type="page"/>
      </w:r>
    </w:p>
    <w:p w14:paraId="7CBAFD41" w14:textId="6F47DF22" w:rsidR="00B65D2C" w:rsidRDefault="00B65D2C" w:rsidP="00F9181E">
      <w:pPr>
        <w:ind w:left="360"/>
      </w:pPr>
      <w:r>
        <w:lastRenderedPageBreak/>
        <w:t xml:space="preserve">To connect the java spring backend to </w:t>
      </w:r>
      <w:proofErr w:type="spellStart"/>
      <w:r>
        <w:t>mysql</w:t>
      </w:r>
      <w:proofErr w:type="spellEnd"/>
      <w:r>
        <w:t xml:space="preserve"> database we have to initialize the required connections inside the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file. As the username and the root</w:t>
      </w:r>
    </w:p>
    <w:p w14:paraId="36830029" w14:textId="5953BE5E" w:rsidR="00F9181E" w:rsidRDefault="00B65D2C" w:rsidP="00F9181E">
      <w:pPr>
        <w:ind w:left="360"/>
      </w:pPr>
      <w:r>
        <w:t xml:space="preserve">And then have created separated folders as </w:t>
      </w:r>
    </w:p>
    <w:p w14:paraId="54CF964D" w14:textId="77777777" w:rsidR="00904793" w:rsidRDefault="00904793"/>
    <w:p w14:paraId="54F8F449" w14:textId="77777777" w:rsidR="00904793" w:rsidRDefault="00904793"/>
    <w:sectPr w:rsidR="00904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4064"/>
    <w:multiLevelType w:val="hybridMultilevel"/>
    <w:tmpl w:val="0A608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24904"/>
    <w:multiLevelType w:val="hybridMultilevel"/>
    <w:tmpl w:val="44B67008"/>
    <w:lvl w:ilvl="0" w:tplc="62ACE3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06469">
    <w:abstractNumId w:val="0"/>
  </w:num>
  <w:num w:numId="2" w16cid:durableId="1383288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57"/>
    <w:rsid w:val="0010671B"/>
    <w:rsid w:val="003413D3"/>
    <w:rsid w:val="003C2DF4"/>
    <w:rsid w:val="004D1BB5"/>
    <w:rsid w:val="004D7F18"/>
    <w:rsid w:val="005A77E5"/>
    <w:rsid w:val="006C303E"/>
    <w:rsid w:val="007C350B"/>
    <w:rsid w:val="008E6BB1"/>
    <w:rsid w:val="00904793"/>
    <w:rsid w:val="00911964"/>
    <w:rsid w:val="00A72AD3"/>
    <w:rsid w:val="00B65D2C"/>
    <w:rsid w:val="00BE0495"/>
    <w:rsid w:val="00C0341B"/>
    <w:rsid w:val="00C52205"/>
    <w:rsid w:val="00D93B57"/>
    <w:rsid w:val="00F9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C06E"/>
  <w15:chartTrackingRefBased/>
  <w15:docId w15:val="{D212D83C-6E28-4801-BDE3-2EB2F1E6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Gunathilaka Chamodi</dc:creator>
  <cp:keywords/>
  <dc:description/>
  <cp:lastModifiedBy>(s) Gunathilaka Chamodi</cp:lastModifiedBy>
  <cp:revision>20</cp:revision>
  <dcterms:created xsi:type="dcterms:W3CDTF">2024-02-16T23:04:00Z</dcterms:created>
  <dcterms:modified xsi:type="dcterms:W3CDTF">2024-02-28T16:43:00Z</dcterms:modified>
</cp:coreProperties>
</file>