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F2503" w14:textId="2E7B6A7F" w:rsidR="00A47022" w:rsidRDefault="00A47022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CB/TRU/LOC/GetYear </w:t>
      </w:r>
      <w:r w:rsidR="002B6141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GetDocumentNo</w:t>
      </w:r>
      <w:r w:rsidR="002B6141">
        <w:rPr>
          <w:rFonts w:ascii="Times New Roman" w:hAnsi="Times New Roman" w:cs="Times New Roman"/>
          <w:sz w:val="24"/>
          <w:szCs w:val="24"/>
        </w:rPr>
        <w:tab/>
      </w:r>
      <w:r w:rsidR="002B6141">
        <w:rPr>
          <w:rFonts w:ascii="Times New Roman" w:hAnsi="Times New Roman" w:cs="Times New Roman"/>
          <w:sz w:val="24"/>
          <w:szCs w:val="24"/>
        </w:rPr>
        <w:tab/>
      </w:r>
      <w:r w:rsidR="002B6141">
        <w:rPr>
          <w:rFonts w:ascii="Times New Roman" w:hAnsi="Times New Roman" w:cs="Times New Roman"/>
          <w:sz w:val="24"/>
          <w:szCs w:val="24"/>
        </w:rPr>
        <w:tab/>
      </w:r>
      <w:r w:rsidR="002B6141">
        <w:rPr>
          <w:rFonts w:ascii="Times New Roman" w:hAnsi="Times New Roman" w:cs="Times New Roman"/>
          <w:sz w:val="24"/>
          <w:szCs w:val="24"/>
        </w:rPr>
        <w:tab/>
      </w:r>
      <w:r w:rsidR="00E64EE3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2B6141">
        <w:rPr>
          <w:rFonts w:ascii="Times New Roman" w:hAnsi="Times New Roman" w:cs="Times New Roman"/>
          <w:sz w:val="24"/>
          <w:szCs w:val="24"/>
        </w:rPr>
        <w:tab/>
        <w:t>Date: GetToday</w:t>
      </w:r>
    </w:p>
    <w:p w14:paraId="4FB165C6" w14:textId="639A3C63" w:rsidR="00EE6C22" w:rsidRDefault="00EE6C22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0B8B8A" w14:textId="2F55350F" w:rsidR="00EE6C22" w:rsidRDefault="00834834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Chairman</w:t>
      </w:r>
    </w:p>
    <w:p w14:paraId="72E152A5" w14:textId="7DE9E3C6" w:rsidR="003C2A5B" w:rsidRDefault="003C2A5B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Manager</w:t>
      </w:r>
    </w:p>
    <w:p w14:paraId="10D42F20" w14:textId="3AF2FB9C" w:rsidR="003C2A5B" w:rsidRDefault="00C204BA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Corp.</w:t>
      </w:r>
      <w:r w:rsidR="009F34D7">
        <w:rPr>
          <w:rFonts w:ascii="Times New Roman" w:hAnsi="Times New Roman" w:cs="Times New Roman"/>
          <w:sz w:val="24"/>
          <w:szCs w:val="24"/>
        </w:rPr>
        <w:t xml:space="preserve"> AGM</w:t>
      </w:r>
      <w:r w:rsidR="00D80DB1">
        <w:rPr>
          <w:rFonts w:ascii="Times New Roman" w:hAnsi="Times New Roman" w:cs="Times New Roman"/>
          <w:sz w:val="24"/>
          <w:szCs w:val="24"/>
        </w:rPr>
        <w:t xml:space="preserve"> (Consultancy)</w:t>
      </w:r>
    </w:p>
    <w:p w14:paraId="16AB5DFA" w14:textId="533AC993" w:rsidR="008F6E00" w:rsidRDefault="008F6E00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Corp. AGM (EPC)</w:t>
      </w:r>
    </w:p>
    <w:p w14:paraId="1153FFF2" w14:textId="5E8E9DD6" w:rsidR="00D22A34" w:rsidRPr="00B54496" w:rsidRDefault="00D22A34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049FA0E" w14:textId="173E5DDA" w:rsidR="00D22A34" w:rsidRPr="00B54496" w:rsidRDefault="00933DDE" w:rsidP="00113C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B54496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GetProgramTitle</w:t>
      </w:r>
    </w:p>
    <w:p w14:paraId="4EA335C2" w14:textId="6CF62431" w:rsidR="00F16E98" w:rsidRDefault="00C52135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2135">
        <w:rPr>
          <w:rFonts w:ascii="Times New Roman" w:hAnsi="Times New Roman" w:cs="Times New Roman"/>
          <w:sz w:val="24"/>
          <w:szCs w:val="24"/>
          <w:lang w:val="en-GB"/>
        </w:rPr>
        <w:t>GetOrganisedBy</w:t>
      </w:r>
      <w:r w:rsidR="008044D3" w:rsidRPr="00B54496">
        <w:rPr>
          <w:rFonts w:ascii="Times New Roman" w:hAnsi="Times New Roman" w:cs="Times New Roman"/>
          <w:sz w:val="24"/>
          <w:szCs w:val="24"/>
          <w:lang w:val="en-GB"/>
        </w:rPr>
        <w:t xml:space="preserve"> has announced the above progra</w:t>
      </w:r>
      <w:r w:rsidR="008044D3">
        <w:rPr>
          <w:rFonts w:ascii="Times New Roman" w:hAnsi="Times New Roman" w:cs="Times New Roman"/>
          <w:sz w:val="24"/>
          <w:szCs w:val="24"/>
        </w:rPr>
        <w:t>mme which will</w:t>
      </w:r>
      <w:r w:rsidR="001A60BB">
        <w:rPr>
          <w:rFonts w:ascii="Times New Roman" w:hAnsi="Times New Roman" w:cs="Times New Roman"/>
          <w:sz w:val="24"/>
          <w:szCs w:val="24"/>
        </w:rPr>
        <w:t xml:space="preserve"> be</w:t>
      </w:r>
      <w:r w:rsidR="008044D3">
        <w:rPr>
          <w:rFonts w:ascii="Times New Roman" w:hAnsi="Times New Roman" w:cs="Times New Roman"/>
          <w:sz w:val="24"/>
          <w:szCs w:val="24"/>
        </w:rPr>
        <w:t xml:space="preserve"> conducted the consecutive Saturdays or Sundays commencing from </w:t>
      </w:r>
      <w:bookmarkStart w:id="0" w:name="OLE_LINK1"/>
      <w:bookmarkStart w:id="1" w:name="OLE_LINK2"/>
      <w:bookmarkStart w:id="2" w:name="OLE_LINK3"/>
      <w:bookmarkStart w:id="3" w:name="OLE_LINK4"/>
      <w:r w:rsidR="008044D3">
        <w:rPr>
          <w:rFonts w:ascii="Times New Roman" w:hAnsi="Times New Roman" w:cs="Times New Roman"/>
          <w:sz w:val="24"/>
          <w:szCs w:val="24"/>
        </w:rPr>
        <w:t>GetStartMonthAndYear</w:t>
      </w:r>
      <w:bookmarkEnd w:id="0"/>
      <w:bookmarkEnd w:id="1"/>
      <w:bookmarkEnd w:id="2"/>
      <w:bookmarkEnd w:id="3"/>
      <w:r w:rsidR="006B7EE6">
        <w:rPr>
          <w:rFonts w:ascii="Times New Roman" w:hAnsi="Times New Roman" w:cs="Times New Roman"/>
          <w:sz w:val="24"/>
          <w:szCs w:val="24"/>
        </w:rPr>
        <w:t>.</w:t>
      </w:r>
    </w:p>
    <w:p w14:paraId="557DB6C7" w14:textId="14AFACC1" w:rsidR="0001447E" w:rsidRDefault="0001447E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GetEmployeeName</w:t>
      </w:r>
      <w:r w:rsidR="002345A4">
        <w:rPr>
          <w:rFonts w:ascii="Times New Roman" w:hAnsi="Times New Roman" w:cs="Times New Roman"/>
          <w:sz w:val="24"/>
          <w:szCs w:val="24"/>
        </w:rPr>
        <w:t xml:space="preserve"> </w:t>
      </w:r>
      <w:r w:rsidR="00822740">
        <w:rPr>
          <w:rFonts w:ascii="Times New Roman" w:hAnsi="Times New Roman" w:cs="Times New Roman"/>
          <w:sz w:val="24"/>
          <w:szCs w:val="24"/>
        </w:rPr>
        <w:t>–</w:t>
      </w:r>
      <w:r w:rsidR="002345A4">
        <w:rPr>
          <w:rFonts w:ascii="Times New Roman" w:hAnsi="Times New Roman" w:cs="Times New Roman"/>
          <w:sz w:val="24"/>
          <w:szCs w:val="24"/>
        </w:rPr>
        <w:t xml:space="preserve"> </w:t>
      </w:r>
      <w:r w:rsidR="00EB51CF">
        <w:rPr>
          <w:rFonts w:ascii="Times New Roman" w:hAnsi="Times New Roman" w:cs="Times New Roman"/>
          <w:sz w:val="24"/>
          <w:szCs w:val="24"/>
        </w:rPr>
        <w:t>GetEmployeeDesignation</w:t>
      </w:r>
      <w:r w:rsidR="00822740">
        <w:rPr>
          <w:rFonts w:ascii="Times New Roman" w:hAnsi="Times New Roman" w:cs="Times New Roman"/>
          <w:sz w:val="24"/>
          <w:szCs w:val="24"/>
        </w:rPr>
        <w:t xml:space="preserve"> has requested to follow the same with the recommendation of respective DGM.</w:t>
      </w:r>
    </w:p>
    <w:p w14:paraId="32832F12" w14:textId="093B6D2F" w:rsidR="00D00131" w:rsidRDefault="00B36EF9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Details of the programme are as follows</w:t>
      </w:r>
      <w:r w:rsidR="00B54496">
        <w:rPr>
          <w:rFonts w:ascii="Times New Roman" w:hAnsi="Times New Roman" w:cs="Times New Roman"/>
          <w:sz w:val="24"/>
          <w:szCs w:val="24"/>
        </w:rPr>
        <w:t>.</w:t>
      </w:r>
    </w:p>
    <w:p w14:paraId="47D84FC2" w14:textId="39491067" w:rsidR="00280C0D" w:rsidRPr="00721960" w:rsidRDefault="00280C0D" w:rsidP="00113C4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1960">
        <w:rPr>
          <w:rFonts w:ascii="Times New Roman" w:hAnsi="Times New Roman" w:cs="Times New Roman"/>
          <w:sz w:val="24"/>
          <w:szCs w:val="24"/>
        </w:rPr>
        <w:t xml:space="preserve">Duration of the Course </w:t>
      </w:r>
      <w:r w:rsidR="00C06C2F" w:rsidRPr="00721960">
        <w:rPr>
          <w:rFonts w:ascii="Times New Roman" w:hAnsi="Times New Roman" w:cs="Times New Roman"/>
          <w:sz w:val="24"/>
          <w:szCs w:val="24"/>
        </w:rPr>
        <w:t>–</w:t>
      </w:r>
      <w:r w:rsidRPr="00721960">
        <w:rPr>
          <w:rFonts w:ascii="Times New Roman" w:hAnsi="Times New Roman" w:cs="Times New Roman"/>
          <w:sz w:val="24"/>
          <w:szCs w:val="24"/>
        </w:rPr>
        <w:t xml:space="preserve"> </w:t>
      </w:r>
      <w:r w:rsidR="003039D0" w:rsidRPr="00721960">
        <w:rPr>
          <w:rFonts w:ascii="Times New Roman" w:hAnsi="Times New Roman" w:cs="Times New Roman"/>
          <w:sz w:val="24"/>
          <w:szCs w:val="24"/>
        </w:rPr>
        <w:t>GetDurationInMonths</w:t>
      </w:r>
      <w:r w:rsidR="00256389">
        <w:rPr>
          <w:rFonts w:ascii="Times New Roman" w:hAnsi="Times New Roman" w:cs="Times New Roman"/>
          <w:sz w:val="24"/>
          <w:szCs w:val="24"/>
        </w:rPr>
        <w:t>.</w:t>
      </w:r>
    </w:p>
    <w:p w14:paraId="50FA9288" w14:textId="2D475D54" w:rsidR="00C06C2F" w:rsidRDefault="00C06C2F" w:rsidP="00113C4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1960">
        <w:rPr>
          <w:rFonts w:ascii="Times New Roman" w:hAnsi="Times New Roman" w:cs="Times New Roman"/>
          <w:sz w:val="24"/>
          <w:szCs w:val="24"/>
        </w:rPr>
        <w:t xml:space="preserve">Course Fee – </w:t>
      </w:r>
      <w:r w:rsidR="00D16419" w:rsidRPr="00D16419">
        <w:rPr>
          <w:rFonts w:ascii="Times New Roman" w:hAnsi="Times New Roman" w:cs="Times New Roman"/>
          <w:sz w:val="24"/>
          <w:szCs w:val="24"/>
        </w:rPr>
        <w:t>GetProgramFee</w:t>
      </w:r>
      <w:r w:rsidR="00FC18B6">
        <w:rPr>
          <w:rFonts w:ascii="Times New Roman" w:hAnsi="Times New Roman" w:cs="Times New Roman"/>
          <w:sz w:val="24"/>
          <w:szCs w:val="24"/>
        </w:rPr>
        <w:t>.</w:t>
      </w:r>
    </w:p>
    <w:p w14:paraId="52FA1B11" w14:textId="37D2DAF7" w:rsidR="00DC00C0" w:rsidRDefault="006A639A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general circumstances, contract basis </w:t>
      </w:r>
      <w:r w:rsidR="004365A1">
        <w:rPr>
          <w:rFonts w:ascii="Times New Roman" w:hAnsi="Times New Roman" w:cs="Times New Roman"/>
          <w:sz w:val="24"/>
          <w:szCs w:val="24"/>
        </w:rPr>
        <w:t xml:space="preserve">employees are not granted with approval to attend courses above </w:t>
      </w:r>
      <w:r w:rsidR="000B7CF8">
        <w:rPr>
          <w:rFonts w:ascii="Times New Roman" w:hAnsi="Times New Roman" w:cs="Times New Roman"/>
          <w:sz w:val="24"/>
          <w:szCs w:val="24"/>
        </w:rPr>
        <w:t>Rs.10,000/-</w:t>
      </w:r>
      <w:r w:rsidR="00BD3BAE">
        <w:rPr>
          <w:rFonts w:ascii="Times New Roman" w:hAnsi="Times New Roman" w:cs="Times New Roman"/>
          <w:sz w:val="24"/>
          <w:szCs w:val="24"/>
        </w:rPr>
        <w:t xml:space="preserve">. Yet kindly note that the </w:t>
      </w:r>
      <w:proofErr w:type="gramStart"/>
      <w:r w:rsidR="00BD3BAE">
        <w:rPr>
          <w:rFonts w:ascii="Times New Roman" w:hAnsi="Times New Roman" w:cs="Times New Roman"/>
          <w:sz w:val="24"/>
          <w:szCs w:val="24"/>
        </w:rPr>
        <w:t>aforem</w:t>
      </w:r>
      <w:r w:rsidR="001B4F9A">
        <w:rPr>
          <w:rFonts w:ascii="Times New Roman" w:hAnsi="Times New Roman" w:cs="Times New Roman"/>
          <w:sz w:val="24"/>
          <w:szCs w:val="24"/>
        </w:rPr>
        <w:t>entioned officer</w:t>
      </w:r>
      <w:proofErr w:type="gramEnd"/>
      <w:r w:rsidR="001B4F9A">
        <w:rPr>
          <w:rFonts w:ascii="Times New Roman" w:hAnsi="Times New Roman" w:cs="Times New Roman"/>
          <w:sz w:val="24"/>
          <w:szCs w:val="24"/>
        </w:rPr>
        <w:t>, under Contract basis is the only Accountant responsible in Taxation matters of the Bureau</w:t>
      </w:r>
      <w:r w:rsidR="007F2CFD">
        <w:rPr>
          <w:rFonts w:ascii="Times New Roman" w:hAnsi="Times New Roman" w:cs="Times New Roman"/>
          <w:sz w:val="24"/>
          <w:szCs w:val="24"/>
        </w:rPr>
        <w:t>.</w:t>
      </w:r>
    </w:p>
    <w:p w14:paraId="2F26FB1E" w14:textId="663618BC" w:rsidR="00A24EB8" w:rsidRDefault="00A24EB8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Hence, the request of the applicant with General Manager’s note is forwarded for your necessary actions please.</w:t>
      </w:r>
    </w:p>
    <w:p w14:paraId="12004E96" w14:textId="77777777" w:rsidR="005D5F22" w:rsidRDefault="005D5F22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100C0B" w14:textId="77777777" w:rsidR="005D5F22" w:rsidRDefault="005D5F22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CD799" w14:textId="30D387DE" w:rsidR="00356B3E" w:rsidRDefault="00D8130B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GetTrainingManagerName</w:t>
      </w:r>
    </w:p>
    <w:p w14:paraId="63B45911" w14:textId="77777777" w:rsidR="00102C4F" w:rsidRDefault="00E257B5" w:rsidP="00113C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102C4F" w:rsidSect="000C51F2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Training Manager</w:t>
      </w:r>
      <w:r w:rsidR="004C5752">
        <w:rPr>
          <w:rFonts w:ascii="Times New Roman" w:hAnsi="Times New Roman" w:cs="Times New Roman"/>
          <w:sz w:val="24"/>
          <w:szCs w:val="24"/>
        </w:rPr>
        <w:t>.</w:t>
      </w:r>
    </w:p>
    <w:p w14:paraId="2A6C879B" w14:textId="30D3FE07" w:rsidR="00B36EF9" w:rsidRDefault="00102C4F" w:rsidP="00F970D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970DD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GetProgramTitle</w:t>
      </w:r>
    </w:p>
    <w:p w14:paraId="4FC52D48" w14:textId="32FD6769" w:rsidR="00F970DD" w:rsidRPr="00F970DD" w:rsidRDefault="008A66ED" w:rsidP="00F970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Duration Of the </w:t>
      </w:r>
      <w:proofErr w:type="gramStart"/>
      <w:r>
        <w:rPr>
          <w:rFonts w:ascii="Times New Roman" w:hAnsi="Times New Roman" w:cs="Times New Roman"/>
          <w:sz w:val="24"/>
          <w:szCs w:val="24"/>
        </w:rPr>
        <w:t>Course</w:t>
      </w:r>
      <w:r w:rsidR="002D3126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_GoBack"/>
      <w:bookmarkEnd w:id="4"/>
      <w:r w:rsidR="003916C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3916CB">
        <w:rPr>
          <w:rFonts w:ascii="Times New Roman" w:hAnsi="Times New Roman" w:cs="Times New Roman"/>
          <w:sz w:val="24"/>
          <w:szCs w:val="24"/>
        </w:rPr>
        <w:t>-</w:t>
      </w:r>
      <w:r w:rsidR="004231B7">
        <w:rPr>
          <w:rFonts w:ascii="Times New Roman" w:hAnsi="Times New Roman" w:cs="Times New Roman"/>
          <w:sz w:val="24"/>
          <w:szCs w:val="24"/>
        </w:rPr>
        <w:t xml:space="preserve"> </w:t>
      </w:r>
      <w:r w:rsidR="00FC489E">
        <w:rPr>
          <w:rFonts w:ascii="Times New Roman" w:hAnsi="Times New Roman" w:cs="Times New Roman"/>
          <w:sz w:val="24"/>
          <w:szCs w:val="24"/>
        </w:rPr>
        <w:t>GetDurationInMonths</w:t>
      </w:r>
    </w:p>
    <w:sectPr w:rsidR="00F970DD" w:rsidRPr="00F970DD" w:rsidSect="000C51F2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B37F3"/>
    <w:multiLevelType w:val="hybridMultilevel"/>
    <w:tmpl w:val="6BAAB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QxNjO3MDYxNDa2sDRQ0lEKTi0uzszPAykwrgUAvyasvCwAAAA="/>
  </w:docVars>
  <w:rsids>
    <w:rsidRoot w:val="00A47022"/>
    <w:rsid w:val="0001447E"/>
    <w:rsid w:val="000B7CF8"/>
    <w:rsid w:val="000C51F2"/>
    <w:rsid w:val="000E3403"/>
    <w:rsid w:val="000F1B9F"/>
    <w:rsid w:val="00102C4F"/>
    <w:rsid w:val="00113C43"/>
    <w:rsid w:val="001A60BB"/>
    <w:rsid w:val="001B36F7"/>
    <w:rsid w:val="001B4F9A"/>
    <w:rsid w:val="002121E3"/>
    <w:rsid w:val="002345A4"/>
    <w:rsid w:val="00256389"/>
    <w:rsid w:val="00280C0D"/>
    <w:rsid w:val="002A421B"/>
    <w:rsid w:val="002B6141"/>
    <w:rsid w:val="002D3126"/>
    <w:rsid w:val="003039D0"/>
    <w:rsid w:val="00356B3E"/>
    <w:rsid w:val="003916CB"/>
    <w:rsid w:val="003C2A5B"/>
    <w:rsid w:val="004231B7"/>
    <w:rsid w:val="004365A1"/>
    <w:rsid w:val="004C5752"/>
    <w:rsid w:val="004F7108"/>
    <w:rsid w:val="005377FB"/>
    <w:rsid w:val="005D5F22"/>
    <w:rsid w:val="006A639A"/>
    <w:rsid w:val="006B7EE6"/>
    <w:rsid w:val="00721960"/>
    <w:rsid w:val="007F2CFD"/>
    <w:rsid w:val="008044D3"/>
    <w:rsid w:val="00822740"/>
    <w:rsid w:val="00834834"/>
    <w:rsid w:val="008A66ED"/>
    <w:rsid w:val="008F6E00"/>
    <w:rsid w:val="009300E7"/>
    <w:rsid w:val="00933DDE"/>
    <w:rsid w:val="009F34D7"/>
    <w:rsid w:val="00A24EB8"/>
    <w:rsid w:val="00A47022"/>
    <w:rsid w:val="00B36EF9"/>
    <w:rsid w:val="00B54496"/>
    <w:rsid w:val="00BD3BAE"/>
    <w:rsid w:val="00C06C2F"/>
    <w:rsid w:val="00C07B93"/>
    <w:rsid w:val="00C204BA"/>
    <w:rsid w:val="00C21432"/>
    <w:rsid w:val="00C52135"/>
    <w:rsid w:val="00C7456C"/>
    <w:rsid w:val="00D00131"/>
    <w:rsid w:val="00D16419"/>
    <w:rsid w:val="00D22A34"/>
    <w:rsid w:val="00D80DB1"/>
    <w:rsid w:val="00D8130B"/>
    <w:rsid w:val="00DC00C0"/>
    <w:rsid w:val="00DF5018"/>
    <w:rsid w:val="00E257B5"/>
    <w:rsid w:val="00E64EE3"/>
    <w:rsid w:val="00E72F9D"/>
    <w:rsid w:val="00E95A73"/>
    <w:rsid w:val="00EB51CF"/>
    <w:rsid w:val="00EE6C22"/>
    <w:rsid w:val="00F16E98"/>
    <w:rsid w:val="00F250F6"/>
    <w:rsid w:val="00F970DD"/>
    <w:rsid w:val="00FC18B6"/>
    <w:rsid w:val="00FC489E"/>
    <w:rsid w:val="00FD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0238"/>
  <w15:chartTrackingRefBased/>
  <w15:docId w15:val="{A131248C-2D04-42B1-A84C-10CE53A4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6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chamodya wimansha</dc:creator>
  <cp:keywords/>
  <dc:description/>
  <cp:lastModifiedBy>chamodya wimansha</cp:lastModifiedBy>
  <cp:revision>81</cp:revision>
  <dcterms:created xsi:type="dcterms:W3CDTF">2019-08-28T01:06:00Z</dcterms:created>
  <dcterms:modified xsi:type="dcterms:W3CDTF">2019-08-28T09:01:00Z</dcterms:modified>
</cp:coreProperties>
</file>