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EEF" w14:textId="0E7A89DB" w:rsidR="001557B9" w:rsidRDefault="0062289A">
      <w:r>
        <w:t xml:space="preserve">This is the File Number                                                                                                                   </w:t>
      </w:r>
      <w:r>
        <w:t>Date</w:t>
      </w:r>
      <w:bookmarkStart w:id="0" w:name="_GoBack"/>
      <w:bookmarkEnd w:id="0"/>
      <w:r>
        <w:t>: 2019.08.15</w:t>
      </w:r>
    </w:p>
    <w:sectPr w:rsidR="0015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7B9"/>
    <w:rsid w:val="001557B9"/>
    <w:rsid w:val="0062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1AEA"/>
  <w15:docId w15:val="{095C1D35-1925-4E11-A4B2-C2CD4232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chamodya wimansha</cp:lastModifiedBy>
  <cp:revision>2</cp:revision>
  <dcterms:created xsi:type="dcterms:W3CDTF">2019-08-15T16:24:00Z</dcterms:created>
  <dcterms:modified xsi:type="dcterms:W3CDTF">2019-08-15T16:24:00Z</dcterms:modified>
</cp:coreProperties>
</file>