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299C55" w14:textId="42B1629B" w:rsidR="005E4E56" w:rsidRDefault="00367082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CB/</w:t>
      </w:r>
      <w:r w:rsidR="001F5ACC">
        <w:rPr>
          <w:rFonts w:ascii="Times New Roman" w:hAnsi="Times New Roman" w:cs="Times New Roman"/>
          <w:sz w:val="24"/>
          <w:szCs w:val="24"/>
        </w:rPr>
        <w:t>TRU/</w:t>
      </w:r>
      <w:r w:rsidR="00817AE8">
        <w:rPr>
          <w:rFonts w:ascii="Times New Roman" w:hAnsi="Times New Roman" w:cs="Times New Roman"/>
          <w:sz w:val="24"/>
          <w:szCs w:val="24"/>
        </w:rPr>
        <w:t>LOC/GetYear</w:t>
      </w:r>
      <w:r w:rsidR="00866A66">
        <w:rPr>
          <w:rFonts w:ascii="Times New Roman" w:hAnsi="Times New Roman" w:cs="Times New Roman"/>
          <w:sz w:val="24"/>
          <w:szCs w:val="24"/>
        </w:rPr>
        <w:t xml:space="preserve"> </w:t>
      </w:r>
      <w:r w:rsidR="002D38A1">
        <w:rPr>
          <w:rFonts w:ascii="Times New Roman" w:hAnsi="Times New Roman" w:cs="Times New Roman"/>
          <w:sz w:val="24"/>
          <w:szCs w:val="24"/>
        </w:rPr>
        <w:t>–</w:t>
      </w:r>
      <w:r w:rsidR="00866A66">
        <w:rPr>
          <w:rFonts w:ascii="Times New Roman" w:hAnsi="Times New Roman" w:cs="Times New Roman"/>
          <w:sz w:val="24"/>
          <w:szCs w:val="24"/>
        </w:rPr>
        <w:t xml:space="preserve"> GetDocumentNo</w:t>
      </w:r>
      <w:r w:rsidR="002D38A1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35ADB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2D38A1">
        <w:rPr>
          <w:rFonts w:ascii="Times New Roman" w:hAnsi="Times New Roman" w:cs="Times New Roman"/>
          <w:sz w:val="24"/>
          <w:szCs w:val="24"/>
        </w:rPr>
        <w:t>Date: GetToday</w:t>
      </w:r>
    </w:p>
    <w:p w14:paraId="2A20B02C" w14:textId="431355FC" w:rsidR="002D6913" w:rsidRDefault="002D6913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681C2" w14:textId="6B32048F" w:rsidR="002D6913" w:rsidRDefault="002D6913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GetR</w:t>
      </w:r>
      <w:r w:rsidRPr="002D6913">
        <w:rPr>
          <w:rFonts w:ascii="Times New Roman" w:hAnsi="Times New Roman" w:cs="Times New Roman"/>
          <w:sz w:val="24"/>
          <w:szCs w:val="24"/>
        </w:rPr>
        <w:t>ecipient</w:t>
      </w:r>
      <w:r>
        <w:rPr>
          <w:rFonts w:ascii="Times New Roman" w:hAnsi="Times New Roman" w:cs="Times New Roman"/>
          <w:sz w:val="24"/>
          <w:szCs w:val="24"/>
        </w:rPr>
        <w:t>List</w:t>
      </w:r>
    </w:p>
    <w:p w14:paraId="78E5CE4B" w14:textId="23280643" w:rsidR="009C637C" w:rsidRDefault="009C637C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50B49" w14:textId="14C21869" w:rsidR="009C637C" w:rsidRDefault="009C637C" w:rsidP="0056519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A3019">
        <w:rPr>
          <w:rFonts w:ascii="Times New Roman" w:hAnsi="Times New Roman" w:cs="Times New Roman"/>
          <w:b/>
          <w:bCs/>
          <w:sz w:val="24"/>
          <w:szCs w:val="24"/>
          <w:u w:val="single"/>
        </w:rPr>
        <w:t>GetProgramTitle</w:t>
      </w:r>
    </w:p>
    <w:p w14:paraId="5E064710" w14:textId="0D1D8574" w:rsidR="004403CE" w:rsidRDefault="00127EB9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GetOrganisedBy</w:t>
      </w:r>
      <w:r w:rsidR="002977F7">
        <w:rPr>
          <w:rFonts w:ascii="Times New Roman" w:hAnsi="Times New Roman" w:cs="Times New Roman"/>
          <w:sz w:val="24"/>
          <w:szCs w:val="24"/>
        </w:rPr>
        <w:t xml:space="preserve"> </w:t>
      </w:r>
      <w:r w:rsidR="00786F46">
        <w:rPr>
          <w:rFonts w:ascii="Times New Roman" w:hAnsi="Times New Roman" w:cs="Times New Roman"/>
          <w:sz w:val="24"/>
          <w:szCs w:val="24"/>
        </w:rPr>
        <w:t>has announced the Annual Sessions which</w:t>
      </w:r>
      <w:r w:rsidR="001622B9">
        <w:rPr>
          <w:rFonts w:ascii="Times New Roman" w:hAnsi="Times New Roman" w:cs="Times New Roman"/>
          <w:sz w:val="24"/>
          <w:szCs w:val="24"/>
        </w:rPr>
        <w:t xml:space="preserve"> was held on </w:t>
      </w:r>
      <w:r w:rsidR="00E85C2E">
        <w:rPr>
          <w:rFonts w:ascii="Times New Roman" w:hAnsi="Times New Roman" w:cs="Times New Roman"/>
          <w:sz w:val="24"/>
          <w:szCs w:val="24"/>
        </w:rPr>
        <w:t>GetStartDate</w:t>
      </w:r>
      <w:r w:rsidR="00A22244">
        <w:rPr>
          <w:rFonts w:ascii="Times New Roman" w:hAnsi="Times New Roman" w:cs="Times New Roman"/>
          <w:sz w:val="24"/>
          <w:szCs w:val="24"/>
        </w:rPr>
        <w:t xml:space="preserve"> at GetVenue</w:t>
      </w:r>
      <w:r w:rsidR="00BD7D4D">
        <w:rPr>
          <w:rFonts w:ascii="Times New Roman" w:hAnsi="Times New Roman" w:cs="Times New Roman"/>
          <w:sz w:val="24"/>
          <w:szCs w:val="24"/>
        </w:rPr>
        <w:t>.</w:t>
      </w:r>
    </w:p>
    <w:p w14:paraId="4095790D" w14:textId="4151AD42" w:rsidR="0083395E" w:rsidRDefault="0083395E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708607" w14:textId="1AC884A3" w:rsidR="0083395E" w:rsidRDefault="00B53860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officers have </w:t>
      </w:r>
      <w:r w:rsidR="007A6615">
        <w:rPr>
          <w:rFonts w:ascii="Times New Roman" w:hAnsi="Times New Roman" w:cs="Times New Roman"/>
          <w:sz w:val="24"/>
          <w:szCs w:val="24"/>
        </w:rPr>
        <w:t>attended</w:t>
      </w:r>
      <w:r>
        <w:rPr>
          <w:rFonts w:ascii="Times New Roman" w:hAnsi="Times New Roman" w:cs="Times New Roman"/>
          <w:sz w:val="24"/>
          <w:szCs w:val="24"/>
        </w:rPr>
        <w:t xml:space="preserve"> the same with recommendation of respective AGMs.</w:t>
      </w:r>
    </w:p>
    <w:p w14:paraId="23777469" w14:textId="26F56693" w:rsidR="00204DB1" w:rsidRDefault="00D4492B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GetTraineeInformationTable</w:t>
      </w:r>
    </w:p>
    <w:p w14:paraId="706C133F" w14:textId="356D80A2" w:rsidR="00BE6CCD" w:rsidRDefault="007A7D64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make arrangement to pay the registration fee of </w:t>
      </w:r>
      <w:r w:rsidR="00A34456">
        <w:rPr>
          <w:rFonts w:ascii="Times New Roman" w:hAnsi="Times New Roman" w:cs="Times New Roman"/>
          <w:sz w:val="24"/>
          <w:szCs w:val="24"/>
        </w:rPr>
        <w:t>GetMemberFee</w:t>
      </w:r>
      <w:r w:rsidR="007206F8">
        <w:rPr>
          <w:rFonts w:ascii="Times New Roman" w:hAnsi="Times New Roman" w:cs="Times New Roman"/>
          <w:sz w:val="24"/>
          <w:szCs w:val="24"/>
        </w:rPr>
        <w:t xml:space="preserve"> (per member)</w:t>
      </w:r>
      <w:r w:rsidR="00551A8E">
        <w:rPr>
          <w:rFonts w:ascii="Times New Roman" w:hAnsi="Times New Roman" w:cs="Times New Roman"/>
          <w:sz w:val="24"/>
          <w:szCs w:val="24"/>
        </w:rPr>
        <w:t xml:space="preserve">, </w:t>
      </w:r>
      <w:r w:rsidR="00610CBE">
        <w:rPr>
          <w:rFonts w:ascii="Times New Roman" w:hAnsi="Times New Roman" w:cs="Times New Roman"/>
          <w:sz w:val="24"/>
          <w:szCs w:val="24"/>
        </w:rPr>
        <w:t xml:space="preserve">GetNonMemberFee </w:t>
      </w:r>
      <w:r w:rsidR="00B325C1">
        <w:rPr>
          <w:rFonts w:ascii="Times New Roman" w:hAnsi="Times New Roman" w:cs="Times New Roman"/>
          <w:sz w:val="24"/>
          <w:szCs w:val="24"/>
        </w:rPr>
        <w:t>(per non-member),</w:t>
      </w:r>
      <w:r w:rsidR="00F92272">
        <w:rPr>
          <w:rFonts w:ascii="Times New Roman" w:hAnsi="Times New Roman" w:cs="Times New Roman"/>
          <w:sz w:val="24"/>
          <w:szCs w:val="24"/>
        </w:rPr>
        <w:t xml:space="preserve"> GetStudentFee</w:t>
      </w:r>
      <w:r w:rsidR="00992323">
        <w:rPr>
          <w:rFonts w:ascii="Times New Roman" w:hAnsi="Times New Roman" w:cs="Times New Roman"/>
          <w:sz w:val="24"/>
          <w:szCs w:val="24"/>
        </w:rPr>
        <w:t xml:space="preserve"> </w:t>
      </w:r>
      <w:r w:rsidR="00CF3D25">
        <w:rPr>
          <w:rFonts w:ascii="Times New Roman" w:hAnsi="Times New Roman" w:cs="Times New Roman"/>
          <w:sz w:val="24"/>
          <w:szCs w:val="24"/>
        </w:rPr>
        <w:t>(per Student Member)</w:t>
      </w:r>
      <w:r w:rsidR="003C2299">
        <w:rPr>
          <w:rFonts w:ascii="Times New Roman" w:hAnsi="Times New Roman" w:cs="Times New Roman"/>
          <w:sz w:val="24"/>
          <w:szCs w:val="24"/>
        </w:rPr>
        <w:t xml:space="preserve"> for the above participants in your Project/site as per the attached Invoice</w:t>
      </w:r>
      <w:r w:rsidR="000B2EB5">
        <w:rPr>
          <w:rFonts w:ascii="Times New Roman" w:hAnsi="Times New Roman" w:cs="Times New Roman"/>
          <w:sz w:val="24"/>
          <w:szCs w:val="24"/>
        </w:rPr>
        <w:t xml:space="preserve">, to reach on or before </w:t>
      </w:r>
      <w:r w:rsidR="00B30FBC">
        <w:rPr>
          <w:rFonts w:ascii="Times New Roman" w:hAnsi="Times New Roman" w:cs="Times New Roman"/>
          <w:sz w:val="24"/>
          <w:szCs w:val="24"/>
        </w:rPr>
        <w:t>………………</w:t>
      </w:r>
    </w:p>
    <w:p w14:paraId="15699AA2" w14:textId="3F8BF01F" w:rsidR="00CD2D0F" w:rsidRDefault="00CD2D0F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cheque should be drawn in </w:t>
      </w:r>
      <w:r w:rsidR="007A6CDE">
        <w:rPr>
          <w:rFonts w:ascii="Times New Roman" w:hAnsi="Times New Roman" w:cs="Times New Roman"/>
          <w:sz w:val="24"/>
          <w:szCs w:val="24"/>
        </w:rPr>
        <w:t>favor</w:t>
      </w:r>
      <w:r>
        <w:rPr>
          <w:rFonts w:ascii="Times New Roman" w:hAnsi="Times New Roman" w:cs="Times New Roman"/>
          <w:sz w:val="24"/>
          <w:szCs w:val="24"/>
        </w:rPr>
        <w:t xml:space="preserve"> of</w:t>
      </w:r>
      <w:r w:rsidR="007A6CDE">
        <w:rPr>
          <w:rFonts w:ascii="Times New Roman" w:hAnsi="Times New Roman" w:cs="Times New Roman"/>
          <w:sz w:val="24"/>
          <w:szCs w:val="24"/>
        </w:rPr>
        <w:t xml:space="preserve"> “</w:t>
      </w:r>
      <w:r w:rsidR="007A6CDE" w:rsidRPr="00306A22">
        <w:rPr>
          <w:rFonts w:ascii="Times New Roman" w:hAnsi="Times New Roman" w:cs="Times New Roman"/>
          <w:b/>
          <w:bCs/>
          <w:sz w:val="24"/>
          <w:szCs w:val="24"/>
        </w:rPr>
        <w:t>Central Engineering Consultancy Bureau</w:t>
      </w:r>
      <w:r w:rsidR="007A6CDE">
        <w:rPr>
          <w:rFonts w:ascii="Times New Roman" w:hAnsi="Times New Roman" w:cs="Times New Roman"/>
          <w:sz w:val="24"/>
          <w:szCs w:val="24"/>
        </w:rPr>
        <w:t>”</w:t>
      </w:r>
      <w:r w:rsidR="00840904">
        <w:rPr>
          <w:rFonts w:ascii="Times New Roman" w:hAnsi="Times New Roman" w:cs="Times New Roman"/>
          <w:sz w:val="24"/>
          <w:szCs w:val="24"/>
        </w:rPr>
        <w:t>.</w:t>
      </w:r>
    </w:p>
    <w:p w14:paraId="7687BC49" w14:textId="47EA2976" w:rsidR="004936D5" w:rsidRDefault="004936D5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4563AA" w14:textId="77777777" w:rsidR="002959F7" w:rsidRDefault="002959F7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8A143" w14:textId="77777777" w:rsidR="00307823" w:rsidRDefault="00307823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823">
        <w:rPr>
          <w:rFonts w:ascii="Times New Roman" w:hAnsi="Times New Roman" w:cs="Times New Roman"/>
          <w:sz w:val="24"/>
          <w:szCs w:val="24"/>
        </w:rPr>
        <w:t>GetTrainingManagerName</w:t>
      </w:r>
    </w:p>
    <w:p w14:paraId="6CAE0E9F" w14:textId="29FB0983" w:rsidR="006119C0" w:rsidRPr="00B957A1" w:rsidRDefault="006119C0" w:rsidP="00565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Training Manager.</w:t>
      </w:r>
    </w:p>
    <w:sectPr w:rsidR="006119C0" w:rsidRPr="00B957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QxM7c0NbI0NTGwNDNX0lEKTi0uzszPAykwqgUANtHAVSwAAAA="/>
  </w:docVars>
  <w:rsids>
    <w:rsidRoot w:val="005E4E56"/>
    <w:rsid w:val="000B2EB5"/>
    <w:rsid w:val="00127EB9"/>
    <w:rsid w:val="001622B9"/>
    <w:rsid w:val="001F5ACC"/>
    <w:rsid w:val="00204DB1"/>
    <w:rsid w:val="002959F7"/>
    <w:rsid w:val="002977F7"/>
    <w:rsid w:val="002D38A1"/>
    <w:rsid w:val="002D6913"/>
    <w:rsid w:val="00306A22"/>
    <w:rsid w:val="00307823"/>
    <w:rsid w:val="00367082"/>
    <w:rsid w:val="003C2299"/>
    <w:rsid w:val="004403CE"/>
    <w:rsid w:val="004936D5"/>
    <w:rsid w:val="00551A8E"/>
    <w:rsid w:val="00565199"/>
    <w:rsid w:val="005E4E56"/>
    <w:rsid w:val="00610CBE"/>
    <w:rsid w:val="006119C0"/>
    <w:rsid w:val="007206F8"/>
    <w:rsid w:val="00786F46"/>
    <w:rsid w:val="007A6615"/>
    <w:rsid w:val="007A6CDE"/>
    <w:rsid w:val="007A7D64"/>
    <w:rsid w:val="00817AE8"/>
    <w:rsid w:val="0083395E"/>
    <w:rsid w:val="00835ADB"/>
    <w:rsid w:val="00840904"/>
    <w:rsid w:val="00866A66"/>
    <w:rsid w:val="008B41C7"/>
    <w:rsid w:val="00992323"/>
    <w:rsid w:val="009C637C"/>
    <w:rsid w:val="00A22244"/>
    <w:rsid w:val="00A34456"/>
    <w:rsid w:val="00AC7C31"/>
    <w:rsid w:val="00B30FBC"/>
    <w:rsid w:val="00B325C1"/>
    <w:rsid w:val="00B53860"/>
    <w:rsid w:val="00B957A1"/>
    <w:rsid w:val="00BD7D4D"/>
    <w:rsid w:val="00BE6CCD"/>
    <w:rsid w:val="00C709AB"/>
    <w:rsid w:val="00C7476F"/>
    <w:rsid w:val="00CA3019"/>
    <w:rsid w:val="00CD2D0F"/>
    <w:rsid w:val="00CF3D25"/>
    <w:rsid w:val="00D07BF1"/>
    <w:rsid w:val="00D4492B"/>
    <w:rsid w:val="00DC73E0"/>
    <w:rsid w:val="00E85C2E"/>
    <w:rsid w:val="00ED0C62"/>
    <w:rsid w:val="00F34B54"/>
    <w:rsid w:val="00F370CE"/>
    <w:rsid w:val="00F61126"/>
    <w:rsid w:val="00F9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BBAB"/>
  <w15:chartTrackingRefBased/>
  <w15:docId w15:val="{6F1ABDC2-82CE-46EF-B16F-B6926EE5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1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chamodya wimansha</dc:creator>
  <cp:keywords/>
  <dc:description/>
  <cp:lastModifiedBy>chamodya wimansha</cp:lastModifiedBy>
  <cp:revision>71</cp:revision>
  <dcterms:created xsi:type="dcterms:W3CDTF">2019-08-28T12:12:00Z</dcterms:created>
  <dcterms:modified xsi:type="dcterms:W3CDTF">2019-08-29T15:20:00Z</dcterms:modified>
</cp:coreProperties>
</file>