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401" w:rsidRDefault="009E1401" w:rsidP="00961B7B">
      <w:pPr>
        <w:spacing w:after="480"/>
        <w:rPr>
          <w:rFonts w:ascii="Times New Roman" w:hAnsi="Times New Roman" w:cs="Times New Roman"/>
        </w:rPr>
      </w:pPr>
    </w:p>
    <w:p w:rsidR="005C47BB" w:rsidRDefault="005C47BB" w:rsidP="009E1401">
      <w:pPr>
        <w:spacing w:after="240"/>
        <w:rPr>
          <w:rFonts w:ascii="Times New Roman" w:hAnsi="Times New Roman" w:cs="Times New Roman"/>
        </w:rPr>
      </w:pPr>
    </w:p>
    <w:p w:rsidR="0093466A" w:rsidRDefault="00D209AC" w:rsidP="009E1401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CB/TRU/FOR – </w:t>
      </w:r>
      <w:proofErr w:type="spellStart"/>
      <w:r w:rsidR="00B81872" w:rsidRPr="007A66B7">
        <w:rPr>
          <w:rFonts w:ascii="Times New Roman" w:hAnsi="Times New Roman" w:cs="Times New Roman"/>
          <w:sz w:val="24"/>
          <w:szCs w:val="24"/>
        </w:rPr>
        <w:t>GetYear</w:t>
      </w:r>
      <w:proofErr w:type="spellEnd"/>
      <w:r w:rsidRPr="007A66B7">
        <w:rPr>
          <w:rFonts w:ascii="Times New Roman" w:hAnsi="Times New Roman" w:cs="Times New Roman"/>
          <w:sz w:val="24"/>
          <w:szCs w:val="24"/>
        </w:rPr>
        <w:t xml:space="preserve"> -</w:t>
      </w:r>
      <w:r w:rsidR="009B51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51EB">
        <w:rPr>
          <w:rFonts w:ascii="Times New Roman" w:hAnsi="Times New Roman" w:cs="Times New Roman"/>
          <w:sz w:val="24"/>
          <w:szCs w:val="24"/>
        </w:rPr>
        <w:t>GetDocumentNo</w:t>
      </w:r>
      <w:proofErr w:type="spellEnd"/>
      <w:r w:rsidR="00AC4DC2" w:rsidRPr="00AC4DC2">
        <w:rPr>
          <w:rFonts w:ascii="Times New Roman" w:hAnsi="Times New Roman" w:cs="Times New Roman"/>
        </w:rPr>
        <w:tab/>
      </w:r>
      <w:r w:rsidR="00AC4DC2" w:rsidRPr="00AC4DC2">
        <w:rPr>
          <w:rFonts w:ascii="Times New Roman" w:hAnsi="Times New Roman" w:cs="Times New Roman"/>
        </w:rPr>
        <w:tab/>
      </w:r>
      <w:r w:rsidR="00AC4DC2" w:rsidRPr="00AC4DC2">
        <w:rPr>
          <w:rFonts w:ascii="Times New Roman" w:hAnsi="Times New Roman" w:cs="Times New Roman"/>
        </w:rPr>
        <w:tab/>
      </w:r>
      <w:r w:rsidR="00AC4DC2" w:rsidRPr="00AC4DC2">
        <w:rPr>
          <w:rFonts w:ascii="Times New Roman" w:hAnsi="Times New Roman" w:cs="Times New Roman"/>
        </w:rPr>
        <w:tab/>
      </w:r>
      <w:r w:rsidR="00AC4DC2" w:rsidRPr="00AC4DC2">
        <w:rPr>
          <w:rFonts w:ascii="Times New Roman" w:hAnsi="Times New Roman" w:cs="Times New Roman"/>
        </w:rPr>
        <w:tab/>
      </w:r>
      <w:r w:rsidR="00AC4DC2" w:rsidRPr="00AC4DC2">
        <w:rPr>
          <w:rFonts w:ascii="Times New Roman" w:hAnsi="Times New Roman" w:cs="Times New Roman"/>
        </w:rPr>
        <w:tab/>
      </w:r>
      <w:r w:rsidR="001800F0" w:rsidRPr="007A66B7">
        <w:rPr>
          <w:rFonts w:ascii="Times New Roman" w:hAnsi="Times New Roman" w:cs="Times New Roman"/>
          <w:sz w:val="24"/>
        </w:rPr>
        <w:t>Date:</w:t>
      </w:r>
      <w:r w:rsidR="007A66B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15B2D">
        <w:rPr>
          <w:rFonts w:ascii="Times New Roman" w:hAnsi="Times New Roman" w:cs="Times New Roman"/>
          <w:sz w:val="24"/>
        </w:rPr>
        <w:t>GetToday</w:t>
      </w:r>
      <w:proofErr w:type="spellEnd"/>
    </w:p>
    <w:p w:rsidR="002E70D8" w:rsidRDefault="002E70D8" w:rsidP="00961B7B">
      <w:pPr>
        <w:spacing w:line="240" w:lineRule="auto"/>
        <w:rPr>
          <w:rFonts w:ascii="Times New Roman" w:hAnsi="Times New Roman" w:cs="Times New Roman"/>
        </w:rPr>
      </w:pPr>
    </w:p>
    <w:p w:rsidR="00CC75FA" w:rsidRPr="00E00CD2" w:rsidRDefault="00CC75FA" w:rsidP="00A253CE">
      <w:pPr>
        <w:spacing w:line="240" w:lineRule="auto"/>
        <w:rPr>
          <w:rFonts w:ascii="Times New Roman" w:hAnsi="Times New Roman" w:cs="Times New Roman"/>
          <w:sz w:val="24"/>
        </w:rPr>
      </w:pPr>
      <w:r w:rsidRPr="00E00CD2">
        <w:rPr>
          <w:rFonts w:ascii="Times New Roman" w:hAnsi="Times New Roman" w:cs="Times New Roman"/>
          <w:sz w:val="24"/>
        </w:rPr>
        <w:t>Chairman</w:t>
      </w:r>
    </w:p>
    <w:p w:rsidR="0093466A" w:rsidRPr="00E00CD2" w:rsidRDefault="00CC75FA" w:rsidP="00A253CE">
      <w:pPr>
        <w:spacing w:line="240" w:lineRule="auto"/>
        <w:rPr>
          <w:rFonts w:ascii="Times New Roman" w:hAnsi="Times New Roman" w:cs="Times New Roman"/>
          <w:sz w:val="24"/>
        </w:rPr>
      </w:pPr>
      <w:r w:rsidRPr="00E00CD2">
        <w:rPr>
          <w:rFonts w:ascii="Times New Roman" w:hAnsi="Times New Roman" w:cs="Times New Roman"/>
          <w:sz w:val="24"/>
        </w:rPr>
        <w:t>General Manager</w:t>
      </w:r>
    </w:p>
    <w:p w:rsidR="00C47680" w:rsidRPr="00E00CD2" w:rsidRDefault="00C47680" w:rsidP="00A253CE">
      <w:pPr>
        <w:spacing w:line="240" w:lineRule="auto"/>
        <w:rPr>
          <w:rFonts w:ascii="Times New Roman" w:hAnsi="Times New Roman" w:cs="Times New Roman"/>
          <w:sz w:val="24"/>
        </w:rPr>
      </w:pPr>
      <w:r w:rsidRPr="00E00CD2">
        <w:rPr>
          <w:rFonts w:ascii="Times New Roman" w:hAnsi="Times New Roman" w:cs="Times New Roman"/>
          <w:sz w:val="24"/>
        </w:rPr>
        <w:t>Cop. AGM (Consultancy)</w:t>
      </w:r>
    </w:p>
    <w:p w:rsidR="00CC75FA" w:rsidRPr="00E00CD2" w:rsidRDefault="00CC75FA" w:rsidP="00A253CE">
      <w:pPr>
        <w:spacing w:line="240" w:lineRule="auto"/>
        <w:rPr>
          <w:rFonts w:ascii="Times New Roman" w:hAnsi="Times New Roman" w:cs="Times New Roman"/>
          <w:sz w:val="24"/>
        </w:rPr>
      </w:pPr>
      <w:r w:rsidRPr="00E00CD2">
        <w:rPr>
          <w:rFonts w:ascii="Times New Roman" w:hAnsi="Times New Roman" w:cs="Times New Roman"/>
          <w:sz w:val="24"/>
        </w:rPr>
        <w:t>Cop. AGM (</w:t>
      </w:r>
      <w:r w:rsidR="004969FD" w:rsidRPr="00E00CD2">
        <w:rPr>
          <w:rFonts w:ascii="Times New Roman" w:hAnsi="Times New Roman" w:cs="Times New Roman"/>
          <w:sz w:val="24"/>
        </w:rPr>
        <w:t>EPC</w:t>
      </w:r>
      <w:r w:rsidRPr="00E00CD2">
        <w:rPr>
          <w:rFonts w:ascii="Times New Roman" w:hAnsi="Times New Roman" w:cs="Times New Roman"/>
          <w:sz w:val="24"/>
        </w:rPr>
        <w:t>)</w:t>
      </w:r>
    </w:p>
    <w:p w:rsidR="005F1F8B" w:rsidRDefault="005F1F8B" w:rsidP="005F1F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DA66D3" w:rsidRPr="0092012B" w:rsidRDefault="00B05256" w:rsidP="0092012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proofErr w:type="spellStart"/>
      <w:r w:rsidRPr="00D637DF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GetProgramTitle</w:t>
      </w:r>
      <w:proofErr w:type="spellEnd"/>
      <w:r w:rsidRPr="00D637DF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="007153BF" w:rsidRPr="00D637DF">
        <w:rPr>
          <w:rFonts w:ascii="Times New Roman" w:hAnsi="Times New Roman" w:cs="Times New Roman"/>
          <w:b/>
          <w:sz w:val="24"/>
          <w:szCs w:val="24"/>
          <w:u w:val="single"/>
        </w:rPr>
        <w:t xml:space="preserve">for the year </w:t>
      </w:r>
      <w:proofErr w:type="spellStart"/>
      <w:r w:rsidR="00D54FAD">
        <w:rPr>
          <w:rFonts w:ascii="Times New Roman" w:hAnsi="Times New Roman" w:cs="Times New Roman"/>
          <w:b/>
          <w:sz w:val="24"/>
          <w:szCs w:val="24"/>
          <w:u w:val="single"/>
        </w:rPr>
        <w:t>GetStartYear</w:t>
      </w:r>
      <w:proofErr w:type="spellEnd"/>
    </w:p>
    <w:p w:rsidR="00AF4EFC" w:rsidRPr="00AF4EFC" w:rsidRDefault="00AF4EFC" w:rsidP="00AF4EFC">
      <w:pPr>
        <w:spacing w:after="120" w:line="240" w:lineRule="auto"/>
        <w:rPr>
          <w:rFonts w:ascii="Times New Roman" w:hAnsi="Times New Roman" w:cs="Times New Roman"/>
          <w:b/>
          <w:color w:val="000000" w:themeColor="text1"/>
          <w:sz w:val="2"/>
          <w:szCs w:val="24"/>
          <w:u w:val="single"/>
        </w:rPr>
      </w:pPr>
    </w:p>
    <w:p w:rsidR="005F1F8B" w:rsidRDefault="005F1F8B" w:rsidP="008429C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02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 w:rsidRPr="000602CA">
        <w:rPr>
          <w:rFonts w:ascii="Times New Roman" w:hAnsi="Times New Roman" w:cs="Times New Roman"/>
          <w:color w:val="000000" w:themeColor="text1"/>
          <w:sz w:val="24"/>
          <w:szCs w:val="24"/>
        </w:rPr>
        <w:t>above mentioned</w:t>
      </w:r>
      <w:proofErr w:type="gramEnd"/>
      <w:r w:rsidR="00715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83BD6">
        <w:rPr>
          <w:rFonts w:ascii="Times New Roman" w:hAnsi="Times New Roman" w:cs="Times New Roman"/>
          <w:color w:val="000000" w:themeColor="text1"/>
          <w:sz w:val="24"/>
          <w:szCs w:val="24"/>
        </w:rPr>
        <w:t>master’s</w:t>
      </w:r>
      <w:r w:rsidR="007153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degree</w:t>
      </w:r>
      <w:r w:rsidRPr="000602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602CA">
        <w:rPr>
          <w:rFonts w:ascii="Times New Roman" w:hAnsi="Times New Roman" w:cs="Times New Roman"/>
          <w:color w:val="000000" w:themeColor="text1"/>
          <w:sz w:val="24"/>
          <w:szCs w:val="24"/>
        </w:rPr>
        <w:t>programme</w:t>
      </w:r>
      <w:proofErr w:type="spellEnd"/>
      <w:r w:rsidRPr="000602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which was notified by the Ministry of Maha</w:t>
      </w:r>
      <w:r w:rsidR="00C12C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weli Development &amp; Environment </w:t>
      </w:r>
      <w:r w:rsidRPr="000602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via letter to the Bureau initiated by Department of External Resources, </w:t>
      </w:r>
      <w:r w:rsidR="001219E0">
        <w:rPr>
          <w:rFonts w:ascii="Times New Roman" w:hAnsi="Times New Roman" w:cs="Times New Roman"/>
          <w:color w:val="000000" w:themeColor="text1"/>
          <w:sz w:val="24"/>
          <w:szCs w:val="24"/>
        </w:rPr>
        <w:t>dated on</w:t>
      </w:r>
      <w:r w:rsidR="005F6A76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005F6A76">
        <w:rPr>
          <w:rFonts w:ascii="Times New Roman" w:hAnsi="Times New Roman" w:cs="Times New Roman"/>
          <w:color w:val="000000" w:themeColor="text1"/>
          <w:sz w:val="24"/>
        </w:rPr>
        <w:t>GetNotifiedOn</w:t>
      </w:r>
      <w:proofErr w:type="spellEnd"/>
      <w:r w:rsidR="00F236E1" w:rsidRPr="003351BF">
        <w:rPr>
          <w:rFonts w:ascii="Times New Roman" w:hAnsi="Times New Roman" w:cs="Times New Roman"/>
          <w:color w:val="000000" w:themeColor="text1"/>
          <w:sz w:val="24"/>
        </w:rPr>
        <w:t>,</w:t>
      </w:r>
      <w:r w:rsidR="007639C6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3351BF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Pr="000602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schedul</w:t>
      </w:r>
      <w:r w:rsidR="005F31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ed to be held for the year </w:t>
      </w:r>
      <w:proofErr w:type="spellStart"/>
      <w:r w:rsidR="00A92496">
        <w:rPr>
          <w:rFonts w:ascii="Times New Roman" w:hAnsi="Times New Roman" w:cs="Times New Roman"/>
          <w:color w:val="000000" w:themeColor="text1"/>
          <w:sz w:val="24"/>
          <w:szCs w:val="24"/>
        </w:rPr>
        <w:t>GetStartYear</w:t>
      </w:r>
      <w:proofErr w:type="spellEnd"/>
      <w:r w:rsidR="005F316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429C4" w:rsidRPr="008429C4" w:rsidRDefault="003E7048" w:rsidP="008429C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per the instructions given by </w:t>
      </w:r>
      <w:r w:rsidR="00613ACE">
        <w:rPr>
          <w:rFonts w:ascii="Times New Roman" w:hAnsi="Times New Roman" w:cs="Times New Roman"/>
          <w:color w:val="000000" w:themeColor="text1"/>
          <w:sz w:val="24"/>
          <w:szCs w:val="24"/>
        </w:rPr>
        <w:t>the CECB M</w:t>
      </w:r>
      <w:r w:rsidR="00FF00C6">
        <w:rPr>
          <w:rFonts w:ascii="Times New Roman" w:hAnsi="Times New Roman" w:cs="Times New Roman"/>
          <w:color w:val="000000" w:themeColor="text1"/>
          <w:sz w:val="24"/>
          <w:szCs w:val="24"/>
        </w:rPr>
        <w:t>anagement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relevant AGMs were in</w:t>
      </w:r>
      <w:r w:rsidR="00C12C44">
        <w:rPr>
          <w:rFonts w:ascii="Times New Roman" w:hAnsi="Times New Roman" w:cs="Times New Roman"/>
          <w:color w:val="000000" w:themeColor="text1"/>
          <w:sz w:val="24"/>
          <w:szCs w:val="24"/>
        </w:rPr>
        <w:t>formed to send their nomination</w:t>
      </w:r>
      <w:r w:rsidR="006D02FA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335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the </w:t>
      </w:r>
      <w:r w:rsidR="006D02FA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  <w:r w:rsidR="00C12C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</w:t>
      </w:r>
      <w:r w:rsidR="00613ACE">
        <w:rPr>
          <w:rFonts w:ascii="Times New Roman" w:hAnsi="Times New Roman" w:cs="Times New Roman"/>
          <w:color w:val="000000" w:themeColor="text1"/>
          <w:sz w:val="24"/>
          <w:szCs w:val="24"/>
        </w:rPr>
        <w:t>applied</w:t>
      </w:r>
      <w:r w:rsidR="00C12C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candidate</w:t>
      </w:r>
      <w:r w:rsidR="00335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13ACE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 w:rsidR="00335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attached herewith for your</w:t>
      </w:r>
      <w:r w:rsidR="00451FD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approval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429C4" w:rsidRDefault="008429C4" w:rsidP="008429C4">
      <w:pPr>
        <w:ind w:left="-270"/>
        <w:jc w:val="both"/>
        <w:rPr>
          <w:rFonts w:cs="Times New Roman"/>
          <w:color w:val="000000" w:themeColor="text1"/>
        </w:rPr>
      </w:pPr>
    </w:p>
    <w:p w:rsidR="00B8665C" w:rsidRDefault="00B8665C" w:rsidP="008429C4">
      <w:pPr>
        <w:ind w:left="-270"/>
        <w:jc w:val="both"/>
        <w:rPr>
          <w:rFonts w:cs="Times New Roman"/>
          <w:color w:val="000000" w:themeColor="text1"/>
        </w:rPr>
      </w:pPr>
    </w:p>
    <w:p w:rsidR="00CD1221" w:rsidRPr="00CD1221" w:rsidRDefault="00651560" w:rsidP="00CD122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GetTrainingManagerName</w:t>
      </w:r>
      <w:proofErr w:type="spellEnd"/>
    </w:p>
    <w:p w:rsidR="00CD1221" w:rsidRPr="00CD1221" w:rsidRDefault="00CD1221" w:rsidP="00CD122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1221">
        <w:rPr>
          <w:rFonts w:ascii="Times New Roman" w:hAnsi="Times New Roman" w:cs="Times New Roman"/>
          <w:color w:val="000000" w:themeColor="text1"/>
          <w:sz w:val="24"/>
          <w:szCs w:val="24"/>
        </w:rPr>
        <w:t>Training Manager</w:t>
      </w:r>
    </w:p>
    <w:p w:rsidR="008429C4" w:rsidRDefault="008429C4" w:rsidP="00CD1221">
      <w:pPr>
        <w:spacing w:after="0"/>
        <w:ind w:left="-270"/>
        <w:jc w:val="both"/>
        <w:rPr>
          <w:rFonts w:cs="Times New Roman"/>
          <w:color w:val="000000" w:themeColor="text1"/>
        </w:rPr>
      </w:pPr>
    </w:p>
    <w:p w:rsidR="008429C4" w:rsidRPr="00524B7F" w:rsidRDefault="008429C4" w:rsidP="008429C4">
      <w:pPr>
        <w:jc w:val="both"/>
        <w:rPr>
          <w:rFonts w:cs="Times New Roman"/>
          <w:color w:val="000000" w:themeColor="text1"/>
        </w:rPr>
      </w:pPr>
    </w:p>
    <w:p w:rsidR="008429C4" w:rsidRPr="00524B7F" w:rsidRDefault="008429C4" w:rsidP="008429C4">
      <w:pPr>
        <w:jc w:val="both"/>
        <w:rPr>
          <w:rFonts w:cs="Times New Roman"/>
          <w:color w:val="000000" w:themeColor="text1"/>
        </w:rPr>
      </w:pPr>
    </w:p>
    <w:p w:rsidR="008429C4" w:rsidRPr="00524B7F" w:rsidRDefault="008429C4" w:rsidP="008429C4">
      <w:pPr>
        <w:jc w:val="both"/>
        <w:rPr>
          <w:rFonts w:cs="Times New Roman"/>
          <w:color w:val="000000" w:themeColor="text1"/>
        </w:rPr>
      </w:pPr>
    </w:p>
    <w:p w:rsidR="008429C4" w:rsidRPr="00524B7F" w:rsidRDefault="008429C4" w:rsidP="008429C4">
      <w:pPr>
        <w:ind w:left="-630"/>
        <w:jc w:val="both"/>
        <w:rPr>
          <w:rFonts w:cs="Times New Roman"/>
          <w:color w:val="000000" w:themeColor="text1"/>
        </w:rPr>
      </w:pPr>
    </w:p>
    <w:p w:rsidR="008429C4" w:rsidRPr="00524B7F" w:rsidRDefault="008429C4" w:rsidP="008429C4">
      <w:pPr>
        <w:spacing w:line="240" w:lineRule="exact"/>
        <w:ind w:left="-630"/>
        <w:rPr>
          <w:rFonts w:cs="Times New Roman"/>
          <w:color w:val="000000" w:themeColor="text1"/>
        </w:rPr>
      </w:pPr>
    </w:p>
    <w:p w:rsidR="008429C4" w:rsidRDefault="008429C4" w:rsidP="0072681E">
      <w:pPr>
        <w:spacing w:line="240" w:lineRule="exact"/>
        <w:ind w:left="-630"/>
        <w:jc w:val="center"/>
        <w:rPr>
          <w:rFonts w:cs="Times New Roman"/>
          <w:color w:val="000000" w:themeColor="text1"/>
        </w:rPr>
      </w:pPr>
    </w:p>
    <w:p w:rsidR="008429C4" w:rsidRPr="00524B7F" w:rsidRDefault="008429C4" w:rsidP="008429C4">
      <w:pPr>
        <w:spacing w:line="240" w:lineRule="exact"/>
        <w:ind w:left="-630"/>
        <w:rPr>
          <w:rFonts w:cs="Times New Roman"/>
          <w:color w:val="000000" w:themeColor="text1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  <w:sectPr w:rsidR="007D45D4" w:rsidSect="002D560C">
          <w:pgSz w:w="12240" w:h="15840"/>
          <w:pgMar w:top="450" w:right="990" w:bottom="0" w:left="1440" w:header="720" w:footer="720" w:gutter="0"/>
          <w:cols w:space="720"/>
          <w:docGrid w:linePitch="360"/>
        </w:sectPr>
      </w:pPr>
    </w:p>
    <w:p w:rsidR="00D7548C" w:rsidRDefault="00D7548C" w:rsidP="00D7548C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D7548C" w:rsidRDefault="00D7548C" w:rsidP="005F3165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711307" w:rsidRPr="0092012B" w:rsidRDefault="00711307" w:rsidP="0072681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proofErr w:type="spellStart"/>
      <w:r w:rsidRPr="00D637DF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GetProgramTitle</w:t>
      </w:r>
      <w:proofErr w:type="spellEnd"/>
      <w:r w:rsidRPr="00D637DF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 xml:space="preserve"> </w:t>
      </w:r>
      <w:r w:rsidRPr="00D637DF">
        <w:rPr>
          <w:rFonts w:ascii="Times New Roman" w:hAnsi="Times New Roman" w:cs="Times New Roman"/>
          <w:b/>
          <w:sz w:val="24"/>
          <w:szCs w:val="24"/>
          <w:u w:val="single"/>
        </w:rPr>
        <w:t xml:space="preserve">for the year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GetStartYear</w:t>
      </w:r>
      <w:proofErr w:type="spellEnd"/>
    </w:p>
    <w:p w:rsidR="001800F0" w:rsidRDefault="001800F0" w:rsidP="001811BC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:rsidR="00B07874" w:rsidRDefault="00773DFB" w:rsidP="00773D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3D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Duration of the Course </w:t>
      </w:r>
      <w:r w:rsidR="002D363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- </w:t>
      </w:r>
      <w:proofErr w:type="spellStart"/>
      <w:r w:rsidR="00411FA9" w:rsidRPr="00411FA9">
        <w:rPr>
          <w:rFonts w:ascii="Times New Roman" w:hAnsi="Times New Roman" w:cs="Times New Roman"/>
          <w:color w:val="000000" w:themeColor="text1"/>
          <w:sz w:val="24"/>
          <w:szCs w:val="24"/>
        </w:rPr>
        <w:t>GetDurationInMonths</w:t>
      </w:r>
      <w:bookmarkStart w:id="0" w:name="_GoBack"/>
      <w:bookmarkEnd w:id="0"/>
      <w:proofErr w:type="spellEnd"/>
    </w:p>
    <w:p w:rsidR="00773DFB" w:rsidRDefault="00773DFB" w:rsidP="00773D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 of the Institute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2D363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-</w:t>
      </w:r>
      <w:r w:rsidR="00353D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61427" w:rsidRPr="00761427">
        <w:rPr>
          <w:rFonts w:ascii="Times New Roman" w:hAnsi="Times New Roman" w:cs="Times New Roman"/>
          <w:color w:val="000000" w:themeColor="text1"/>
          <w:sz w:val="24"/>
          <w:szCs w:val="24"/>
        </w:rPr>
        <w:t>GetOrganisedBy</w:t>
      </w:r>
      <w:proofErr w:type="spellEnd"/>
    </w:p>
    <w:p w:rsidR="00773DFB" w:rsidRDefault="00773DFB" w:rsidP="00773D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Target group of applicants </w:t>
      </w:r>
      <w:r w:rsidR="002D363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-</w:t>
      </w:r>
      <w:r w:rsidR="007406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7355F" w:rsidRPr="0097355F">
        <w:rPr>
          <w:rFonts w:ascii="Times New Roman" w:hAnsi="Times New Roman" w:cs="Times New Roman"/>
          <w:color w:val="000000" w:themeColor="text1"/>
          <w:sz w:val="24"/>
          <w:szCs w:val="24"/>
        </w:rPr>
        <w:t>GetTargetGroup</w:t>
      </w:r>
      <w:proofErr w:type="spellEnd"/>
    </w:p>
    <w:p w:rsidR="00773DFB" w:rsidRPr="00773DFB" w:rsidRDefault="00773DFB" w:rsidP="00773D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No. of nominations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2D363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 -</w:t>
      </w:r>
      <w:r w:rsidR="00CB6F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87376">
        <w:rPr>
          <w:rFonts w:ascii="Times New Roman" w:hAnsi="Times New Roman" w:cs="Times New Roman"/>
          <w:color w:val="000000" w:themeColor="text1"/>
          <w:sz w:val="24"/>
          <w:szCs w:val="24"/>
        </w:rPr>
        <w:t>GetEmployeeCount</w:t>
      </w:r>
      <w:proofErr w:type="spellEnd"/>
    </w:p>
    <w:p w:rsidR="00527E1E" w:rsidRPr="00F77FA4" w:rsidRDefault="00527E1E" w:rsidP="00527E1E">
      <w:pPr>
        <w:spacing w:after="120"/>
        <w:jc w:val="center"/>
        <w:rPr>
          <w:rFonts w:ascii="Times New Roman" w:hAnsi="Times New Roman" w:cs="Times New Roman"/>
          <w:b/>
          <w:color w:val="000000" w:themeColor="text1"/>
          <w:sz w:val="2"/>
          <w:szCs w:val="24"/>
          <w:u w:val="single"/>
        </w:rPr>
      </w:pPr>
    </w:p>
    <w:p w:rsidR="004B556C" w:rsidRPr="00F77FA4" w:rsidRDefault="004B556C" w:rsidP="007D45D4">
      <w:pPr>
        <w:spacing w:after="0"/>
        <w:rPr>
          <w:rFonts w:ascii="Times New Roman" w:hAnsi="Times New Roman" w:cs="Times New Roman"/>
          <w:sz w:val="6"/>
        </w:rPr>
      </w:pPr>
    </w:p>
    <w:p w:rsidR="001800F0" w:rsidRDefault="003711A7" w:rsidP="007D45D4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GetTraineeInformationTable</w:t>
      </w:r>
      <w:proofErr w:type="spellEnd"/>
    </w:p>
    <w:p w:rsidR="00440B5B" w:rsidRDefault="00440B5B" w:rsidP="007D45D4">
      <w:pPr>
        <w:spacing w:after="0"/>
        <w:rPr>
          <w:rFonts w:ascii="Times New Roman" w:hAnsi="Times New Roman" w:cs="Times New Roman"/>
        </w:rPr>
      </w:pPr>
    </w:p>
    <w:p w:rsidR="00AF4EFC" w:rsidRDefault="007D45D4" w:rsidP="007D45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Comments:</w:t>
      </w:r>
    </w:p>
    <w:p w:rsidR="001539A3" w:rsidRDefault="001539A3" w:rsidP="007D45D4">
      <w:pPr>
        <w:spacing w:after="0"/>
        <w:rPr>
          <w:rFonts w:ascii="Times New Roman" w:hAnsi="Times New Roman" w:cs="Times New Roman"/>
          <w:sz w:val="40"/>
          <w:szCs w:val="78"/>
        </w:rPr>
      </w:pPr>
    </w:p>
    <w:p w:rsidR="00801C0F" w:rsidRPr="002040ED" w:rsidRDefault="00801C0F" w:rsidP="007D45D4">
      <w:pPr>
        <w:spacing w:after="0"/>
        <w:rPr>
          <w:rFonts w:ascii="Times New Roman" w:hAnsi="Times New Roman" w:cs="Times New Roman"/>
          <w:sz w:val="44"/>
          <w:szCs w:val="78"/>
        </w:rPr>
      </w:pPr>
    </w:p>
    <w:p w:rsidR="006D6035" w:rsidRDefault="006D6035" w:rsidP="006D60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            ……………………..         ……………………………..         …………………………….          ……………………….</w:t>
      </w:r>
    </w:p>
    <w:p w:rsidR="006D6035" w:rsidRDefault="006D6035" w:rsidP="006D60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Chairman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General Manger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Corp. AGM (</w:t>
      </w:r>
      <w:proofErr w:type="gramStart"/>
      <w:r w:rsidR="007A66B7">
        <w:rPr>
          <w:rFonts w:ascii="Times New Roman" w:hAnsi="Times New Roman" w:cs="Times New Roman"/>
        </w:rPr>
        <w:t xml:space="preserve">Consultancy)  </w:t>
      </w:r>
      <w:r>
        <w:rPr>
          <w:rFonts w:ascii="Times New Roman" w:hAnsi="Times New Roman" w:cs="Times New Roman"/>
        </w:rPr>
        <w:t xml:space="preserve"> </w:t>
      </w:r>
      <w:proofErr w:type="gramEnd"/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 w:rsidRPr="00527E1E"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</w:rPr>
        <w:t>r</w:t>
      </w:r>
      <w:r w:rsidRPr="00527E1E">
        <w:rPr>
          <w:rFonts w:ascii="Times New Roman" w:hAnsi="Times New Roman" w:cs="Times New Roman"/>
        </w:rPr>
        <w:t>p. AGM (</w:t>
      </w:r>
      <w:r>
        <w:rPr>
          <w:rFonts w:ascii="Times New Roman" w:hAnsi="Times New Roman" w:cs="Times New Roman"/>
        </w:rPr>
        <w:t>EPC</w:t>
      </w:r>
      <w:r w:rsidRPr="00527E1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  <w:t xml:space="preserve">        Training Manager</w:t>
      </w:r>
    </w:p>
    <w:p w:rsidR="007D45D4" w:rsidRDefault="007D45D4" w:rsidP="00635998">
      <w:pPr>
        <w:spacing w:after="0"/>
        <w:jc w:val="center"/>
        <w:rPr>
          <w:rFonts w:ascii="Times New Roman" w:hAnsi="Times New Roman" w:cs="Times New Roman"/>
        </w:rPr>
      </w:pPr>
    </w:p>
    <w:sectPr w:rsidR="007D45D4" w:rsidSect="005708DD">
      <w:pgSz w:w="15840" w:h="12240" w:orient="landscape"/>
      <w:pgMar w:top="576" w:right="432" w:bottom="864" w:left="86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087C" w:rsidRDefault="0053087C" w:rsidP="008C4146">
      <w:pPr>
        <w:spacing w:after="0" w:line="240" w:lineRule="auto"/>
      </w:pPr>
      <w:r>
        <w:separator/>
      </w:r>
    </w:p>
  </w:endnote>
  <w:endnote w:type="continuationSeparator" w:id="0">
    <w:p w:rsidR="0053087C" w:rsidRDefault="0053087C" w:rsidP="008C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087C" w:rsidRDefault="0053087C" w:rsidP="008C4146">
      <w:pPr>
        <w:spacing w:after="0" w:line="240" w:lineRule="auto"/>
      </w:pPr>
      <w:r>
        <w:separator/>
      </w:r>
    </w:p>
  </w:footnote>
  <w:footnote w:type="continuationSeparator" w:id="0">
    <w:p w:rsidR="0053087C" w:rsidRDefault="0053087C" w:rsidP="008C41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C316B"/>
    <w:multiLevelType w:val="hybridMultilevel"/>
    <w:tmpl w:val="0936A964"/>
    <w:lvl w:ilvl="0" w:tplc="CE402D0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2621E"/>
    <w:multiLevelType w:val="hybridMultilevel"/>
    <w:tmpl w:val="CB3445A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526E0AA8"/>
    <w:multiLevelType w:val="hybridMultilevel"/>
    <w:tmpl w:val="E3A26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188"/>
    <w:rsid w:val="00004667"/>
    <w:rsid w:val="000131E7"/>
    <w:rsid w:val="00041B83"/>
    <w:rsid w:val="000437FD"/>
    <w:rsid w:val="0004554C"/>
    <w:rsid w:val="00053B0D"/>
    <w:rsid w:val="00065F47"/>
    <w:rsid w:val="000748DD"/>
    <w:rsid w:val="00075715"/>
    <w:rsid w:val="00076624"/>
    <w:rsid w:val="000777F6"/>
    <w:rsid w:val="00083BD6"/>
    <w:rsid w:val="00083E6D"/>
    <w:rsid w:val="0009103B"/>
    <w:rsid w:val="000912A1"/>
    <w:rsid w:val="0009137F"/>
    <w:rsid w:val="000A435D"/>
    <w:rsid w:val="000A50C5"/>
    <w:rsid w:val="000B0E3E"/>
    <w:rsid w:val="000B22E4"/>
    <w:rsid w:val="000B4DD5"/>
    <w:rsid w:val="000D4E7D"/>
    <w:rsid w:val="000F0F97"/>
    <w:rsid w:val="000F6770"/>
    <w:rsid w:val="001219E0"/>
    <w:rsid w:val="00122068"/>
    <w:rsid w:val="0012523F"/>
    <w:rsid w:val="00132B77"/>
    <w:rsid w:val="00136813"/>
    <w:rsid w:val="00142FF5"/>
    <w:rsid w:val="001470AF"/>
    <w:rsid w:val="001539A3"/>
    <w:rsid w:val="00160041"/>
    <w:rsid w:val="001729A0"/>
    <w:rsid w:val="0017374F"/>
    <w:rsid w:val="0017402B"/>
    <w:rsid w:val="001800F0"/>
    <w:rsid w:val="001811BC"/>
    <w:rsid w:val="001938B2"/>
    <w:rsid w:val="00197650"/>
    <w:rsid w:val="001A1017"/>
    <w:rsid w:val="001B65F2"/>
    <w:rsid w:val="001D1A47"/>
    <w:rsid w:val="001D55C7"/>
    <w:rsid w:val="001E1AC6"/>
    <w:rsid w:val="001E6E6F"/>
    <w:rsid w:val="001F0AC3"/>
    <w:rsid w:val="001F253B"/>
    <w:rsid w:val="001F2EB9"/>
    <w:rsid w:val="00203DB1"/>
    <w:rsid w:val="002040ED"/>
    <w:rsid w:val="00237C58"/>
    <w:rsid w:val="002439EB"/>
    <w:rsid w:val="00244D62"/>
    <w:rsid w:val="00253D3E"/>
    <w:rsid w:val="002542C0"/>
    <w:rsid w:val="002617FC"/>
    <w:rsid w:val="00262A94"/>
    <w:rsid w:val="00264358"/>
    <w:rsid w:val="002644EF"/>
    <w:rsid w:val="00273B54"/>
    <w:rsid w:val="00274208"/>
    <w:rsid w:val="0028016E"/>
    <w:rsid w:val="00286707"/>
    <w:rsid w:val="0029210F"/>
    <w:rsid w:val="002A20E3"/>
    <w:rsid w:val="002A6AD3"/>
    <w:rsid w:val="002B2D67"/>
    <w:rsid w:val="002C0B9A"/>
    <w:rsid w:val="002C2EA3"/>
    <w:rsid w:val="002D1FC6"/>
    <w:rsid w:val="002D3635"/>
    <w:rsid w:val="002D560C"/>
    <w:rsid w:val="002D5E77"/>
    <w:rsid w:val="002E2970"/>
    <w:rsid w:val="002E70D8"/>
    <w:rsid w:val="002E7658"/>
    <w:rsid w:val="002F19C8"/>
    <w:rsid w:val="0030192D"/>
    <w:rsid w:val="003038A1"/>
    <w:rsid w:val="00313450"/>
    <w:rsid w:val="00322701"/>
    <w:rsid w:val="003351BF"/>
    <w:rsid w:val="00337C15"/>
    <w:rsid w:val="00341AB8"/>
    <w:rsid w:val="00344CE2"/>
    <w:rsid w:val="00344DFF"/>
    <w:rsid w:val="00344F9C"/>
    <w:rsid w:val="0034587C"/>
    <w:rsid w:val="003534B7"/>
    <w:rsid w:val="00353D18"/>
    <w:rsid w:val="00361189"/>
    <w:rsid w:val="003711A7"/>
    <w:rsid w:val="00394ADB"/>
    <w:rsid w:val="003A31B6"/>
    <w:rsid w:val="003B352C"/>
    <w:rsid w:val="003C6BEB"/>
    <w:rsid w:val="003D1B7C"/>
    <w:rsid w:val="003D4069"/>
    <w:rsid w:val="003D5B1B"/>
    <w:rsid w:val="003E2A66"/>
    <w:rsid w:val="003E7048"/>
    <w:rsid w:val="003F6D42"/>
    <w:rsid w:val="0040553E"/>
    <w:rsid w:val="00411FA9"/>
    <w:rsid w:val="00415B2D"/>
    <w:rsid w:val="004234AB"/>
    <w:rsid w:val="00440B5B"/>
    <w:rsid w:val="00443974"/>
    <w:rsid w:val="00443A61"/>
    <w:rsid w:val="00451FD8"/>
    <w:rsid w:val="00453C5A"/>
    <w:rsid w:val="00453F24"/>
    <w:rsid w:val="00455A29"/>
    <w:rsid w:val="00460627"/>
    <w:rsid w:val="00466CCF"/>
    <w:rsid w:val="00466E67"/>
    <w:rsid w:val="004807B2"/>
    <w:rsid w:val="00491CA0"/>
    <w:rsid w:val="004969FD"/>
    <w:rsid w:val="00497A83"/>
    <w:rsid w:val="004A33CF"/>
    <w:rsid w:val="004B47B4"/>
    <w:rsid w:val="004B53A0"/>
    <w:rsid w:val="004B556C"/>
    <w:rsid w:val="004B6995"/>
    <w:rsid w:val="004C747E"/>
    <w:rsid w:val="004D0B28"/>
    <w:rsid w:val="004E1B2B"/>
    <w:rsid w:val="004E1DCD"/>
    <w:rsid w:val="004E6C1E"/>
    <w:rsid w:val="004F0CD6"/>
    <w:rsid w:val="004F0D37"/>
    <w:rsid w:val="00502984"/>
    <w:rsid w:val="00511D8A"/>
    <w:rsid w:val="00521637"/>
    <w:rsid w:val="00523867"/>
    <w:rsid w:val="00525DC2"/>
    <w:rsid w:val="00527E1E"/>
    <w:rsid w:val="0053087C"/>
    <w:rsid w:val="0053405C"/>
    <w:rsid w:val="0053631E"/>
    <w:rsid w:val="00536F6E"/>
    <w:rsid w:val="00555A22"/>
    <w:rsid w:val="005560F7"/>
    <w:rsid w:val="0056693D"/>
    <w:rsid w:val="005678E3"/>
    <w:rsid w:val="00567B62"/>
    <w:rsid w:val="005708DD"/>
    <w:rsid w:val="00573321"/>
    <w:rsid w:val="00582838"/>
    <w:rsid w:val="00596C9C"/>
    <w:rsid w:val="0059750A"/>
    <w:rsid w:val="005A37C0"/>
    <w:rsid w:val="005A4DE6"/>
    <w:rsid w:val="005A58DC"/>
    <w:rsid w:val="005A695A"/>
    <w:rsid w:val="005A7952"/>
    <w:rsid w:val="005B7B4E"/>
    <w:rsid w:val="005B7C19"/>
    <w:rsid w:val="005C3386"/>
    <w:rsid w:val="005C339F"/>
    <w:rsid w:val="005C47BB"/>
    <w:rsid w:val="005D4423"/>
    <w:rsid w:val="005D77B8"/>
    <w:rsid w:val="005E1716"/>
    <w:rsid w:val="005E2742"/>
    <w:rsid w:val="005F1F8B"/>
    <w:rsid w:val="005F3165"/>
    <w:rsid w:val="005F6A76"/>
    <w:rsid w:val="006011C9"/>
    <w:rsid w:val="00603547"/>
    <w:rsid w:val="00613ACE"/>
    <w:rsid w:val="0062021F"/>
    <w:rsid w:val="006300A1"/>
    <w:rsid w:val="00634783"/>
    <w:rsid w:val="00635998"/>
    <w:rsid w:val="00642082"/>
    <w:rsid w:val="00651560"/>
    <w:rsid w:val="00660F9F"/>
    <w:rsid w:val="00662820"/>
    <w:rsid w:val="0066515C"/>
    <w:rsid w:val="0067627D"/>
    <w:rsid w:val="00676872"/>
    <w:rsid w:val="00676DAC"/>
    <w:rsid w:val="0068130D"/>
    <w:rsid w:val="0068558F"/>
    <w:rsid w:val="006856C5"/>
    <w:rsid w:val="006B32D4"/>
    <w:rsid w:val="006B59B9"/>
    <w:rsid w:val="006C4D9B"/>
    <w:rsid w:val="006C6274"/>
    <w:rsid w:val="006D02FA"/>
    <w:rsid w:val="006D6035"/>
    <w:rsid w:val="006E7FA7"/>
    <w:rsid w:val="006F4C27"/>
    <w:rsid w:val="00703447"/>
    <w:rsid w:val="00711307"/>
    <w:rsid w:val="007153BF"/>
    <w:rsid w:val="0071586D"/>
    <w:rsid w:val="00716285"/>
    <w:rsid w:val="0072681E"/>
    <w:rsid w:val="0073073E"/>
    <w:rsid w:val="007312BD"/>
    <w:rsid w:val="00733A3C"/>
    <w:rsid w:val="00740311"/>
    <w:rsid w:val="0074067B"/>
    <w:rsid w:val="00745FCA"/>
    <w:rsid w:val="00754DF4"/>
    <w:rsid w:val="00756D8E"/>
    <w:rsid w:val="00760947"/>
    <w:rsid w:val="00761427"/>
    <w:rsid w:val="007639C6"/>
    <w:rsid w:val="007648FE"/>
    <w:rsid w:val="00765FF0"/>
    <w:rsid w:val="0077030D"/>
    <w:rsid w:val="00773DFB"/>
    <w:rsid w:val="00784ABE"/>
    <w:rsid w:val="0079559F"/>
    <w:rsid w:val="007A2C8A"/>
    <w:rsid w:val="007A50F5"/>
    <w:rsid w:val="007A66B7"/>
    <w:rsid w:val="007B0BA7"/>
    <w:rsid w:val="007B47CC"/>
    <w:rsid w:val="007C0507"/>
    <w:rsid w:val="007C16C5"/>
    <w:rsid w:val="007C6251"/>
    <w:rsid w:val="007D45D4"/>
    <w:rsid w:val="007D5B1A"/>
    <w:rsid w:val="007D647F"/>
    <w:rsid w:val="007E3FDF"/>
    <w:rsid w:val="007F185E"/>
    <w:rsid w:val="007F40BC"/>
    <w:rsid w:val="007F7E70"/>
    <w:rsid w:val="00801C0F"/>
    <w:rsid w:val="00812A9C"/>
    <w:rsid w:val="00817328"/>
    <w:rsid w:val="008174D7"/>
    <w:rsid w:val="008254DA"/>
    <w:rsid w:val="00825E80"/>
    <w:rsid w:val="0083002A"/>
    <w:rsid w:val="0084220B"/>
    <w:rsid w:val="008429C4"/>
    <w:rsid w:val="008535EE"/>
    <w:rsid w:val="00855185"/>
    <w:rsid w:val="00863595"/>
    <w:rsid w:val="00866E47"/>
    <w:rsid w:val="00876516"/>
    <w:rsid w:val="00892B31"/>
    <w:rsid w:val="00894F53"/>
    <w:rsid w:val="0089530F"/>
    <w:rsid w:val="0089706F"/>
    <w:rsid w:val="008A5231"/>
    <w:rsid w:val="008B5135"/>
    <w:rsid w:val="008C24A3"/>
    <w:rsid w:val="008C4041"/>
    <w:rsid w:val="008C4146"/>
    <w:rsid w:val="008C563D"/>
    <w:rsid w:val="008C756B"/>
    <w:rsid w:val="008D1A0F"/>
    <w:rsid w:val="008D4BF2"/>
    <w:rsid w:val="008F583D"/>
    <w:rsid w:val="00900329"/>
    <w:rsid w:val="00902BEA"/>
    <w:rsid w:val="0091093B"/>
    <w:rsid w:val="0092012B"/>
    <w:rsid w:val="00922A88"/>
    <w:rsid w:val="00922D14"/>
    <w:rsid w:val="00923AB4"/>
    <w:rsid w:val="00932D19"/>
    <w:rsid w:val="0093466A"/>
    <w:rsid w:val="00936313"/>
    <w:rsid w:val="00937CC3"/>
    <w:rsid w:val="00944780"/>
    <w:rsid w:val="00950604"/>
    <w:rsid w:val="00961B7B"/>
    <w:rsid w:val="0096693D"/>
    <w:rsid w:val="00972077"/>
    <w:rsid w:val="0097355F"/>
    <w:rsid w:val="00975AE4"/>
    <w:rsid w:val="00976809"/>
    <w:rsid w:val="0098467A"/>
    <w:rsid w:val="009861F1"/>
    <w:rsid w:val="00987376"/>
    <w:rsid w:val="00997521"/>
    <w:rsid w:val="009A571D"/>
    <w:rsid w:val="009B31F4"/>
    <w:rsid w:val="009B4B3C"/>
    <w:rsid w:val="009B51EB"/>
    <w:rsid w:val="009C0188"/>
    <w:rsid w:val="009D1C72"/>
    <w:rsid w:val="009D365B"/>
    <w:rsid w:val="009D542D"/>
    <w:rsid w:val="009E03D1"/>
    <w:rsid w:val="009E1401"/>
    <w:rsid w:val="009E24B4"/>
    <w:rsid w:val="009E3C32"/>
    <w:rsid w:val="009F4B02"/>
    <w:rsid w:val="009F522C"/>
    <w:rsid w:val="00A001B3"/>
    <w:rsid w:val="00A02446"/>
    <w:rsid w:val="00A03FE7"/>
    <w:rsid w:val="00A11E92"/>
    <w:rsid w:val="00A253CE"/>
    <w:rsid w:val="00A25A57"/>
    <w:rsid w:val="00A271B8"/>
    <w:rsid w:val="00A41726"/>
    <w:rsid w:val="00A41965"/>
    <w:rsid w:val="00A4320E"/>
    <w:rsid w:val="00A4369C"/>
    <w:rsid w:val="00A50B54"/>
    <w:rsid w:val="00A5394F"/>
    <w:rsid w:val="00A555C8"/>
    <w:rsid w:val="00A57382"/>
    <w:rsid w:val="00A640C2"/>
    <w:rsid w:val="00A6587F"/>
    <w:rsid w:val="00A70525"/>
    <w:rsid w:val="00A73B26"/>
    <w:rsid w:val="00A85AB6"/>
    <w:rsid w:val="00A85BB4"/>
    <w:rsid w:val="00A86E2B"/>
    <w:rsid w:val="00A92496"/>
    <w:rsid w:val="00A94747"/>
    <w:rsid w:val="00AA0134"/>
    <w:rsid w:val="00AA550D"/>
    <w:rsid w:val="00AA5A37"/>
    <w:rsid w:val="00AB0342"/>
    <w:rsid w:val="00AB141E"/>
    <w:rsid w:val="00AB63B2"/>
    <w:rsid w:val="00AC2031"/>
    <w:rsid w:val="00AC4DC2"/>
    <w:rsid w:val="00AD5EBA"/>
    <w:rsid w:val="00AE2C20"/>
    <w:rsid w:val="00AF4EFC"/>
    <w:rsid w:val="00AF51A3"/>
    <w:rsid w:val="00B01942"/>
    <w:rsid w:val="00B05256"/>
    <w:rsid w:val="00B07874"/>
    <w:rsid w:val="00B12A0F"/>
    <w:rsid w:val="00B159CB"/>
    <w:rsid w:val="00B1630D"/>
    <w:rsid w:val="00B25CC8"/>
    <w:rsid w:val="00B30508"/>
    <w:rsid w:val="00B361CE"/>
    <w:rsid w:val="00B43836"/>
    <w:rsid w:val="00B448F3"/>
    <w:rsid w:val="00B472AF"/>
    <w:rsid w:val="00B56636"/>
    <w:rsid w:val="00B61C39"/>
    <w:rsid w:val="00B63F91"/>
    <w:rsid w:val="00B702F6"/>
    <w:rsid w:val="00B81872"/>
    <w:rsid w:val="00B83CB1"/>
    <w:rsid w:val="00B8665C"/>
    <w:rsid w:val="00B948B3"/>
    <w:rsid w:val="00BA204C"/>
    <w:rsid w:val="00BA4D48"/>
    <w:rsid w:val="00BA6BFE"/>
    <w:rsid w:val="00BC489E"/>
    <w:rsid w:val="00BC678E"/>
    <w:rsid w:val="00BD1027"/>
    <w:rsid w:val="00BD6E4D"/>
    <w:rsid w:val="00BF4317"/>
    <w:rsid w:val="00C01BEC"/>
    <w:rsid w:val="00C044F9"/>
    <w:rsid w:val="00C12C44"/>
    <w:rsid w:val="00C12DE4"/>
    <w:rsid w:val="00C13CD6"/>
    <w:rsid w:val="00C14ED1"/>
    <w:rsid w:val="00C1622F"/>
    <w:rsid w:val="00C30BC9"/>
    <w:rsid w:val="00C30FC0"/>
    <w:rsid w:val="00C40A42"/>
    <w:rsid w:val="00C42521"/>
    <w:rsid w:val="00C47680"/>
    <w:rsid w:val="00C55EC4"/>
    <w:rsid w:val="00C620B2"/>
    <w:rsid w:val="00C62D51"/>
    <w:rsid w:val="00C66AC6"/>
    <w:rsid w:val="00C72397"/>
    <w:rsid w:val="00C751C4"/>
    <w:rsid w:val="00C7692F"/>
    <w:rsid w:val="00C9556B"/>
    <w:rsid w:val="00CA4D96"/>
    <w:rsid w:val="00CA613F"/>
    <w:rsid w:val="00CA6C68"/>
    <w:rsid w:val="00CA74DD"/>
    <w:rsid w:val="00CB2AEC"/>
    <w:rsid w:val="00CB4770"/>
    <w:rsid w:val="00CB6F55"/>
    <w:rsid w:val="00CC2022"/>
    <w:rsid w:val="00CC6108"/>
    <w:rsid w:val="00CC75FA"/>
    <w:rsid w:val="00CD1221"/>
    <w:rsid w:val="00CD1B92"/>
    <w:rsid w:val="00CD4115"/>
    <w:rsid w:val="00CD5D00"/>
    <w:rsid w:val="00CF4828"/>
    <w:rsid w:val="00D11038"/>
    <w:rsid w:val="00D1251D"/>
    <w:rsid w:val="00D209AC"/>
    <w:rsid w:val="00D30578"/>
    <w:rsid w:val="00D32B20"/>
    <w:rsid w:val="00D33224"/>
    <w:rsid w:val="00D405EE"/>
    <w:rsid w:val="00D54FAD"/>
    <w:rsid w:val="00D6006D"/>
    <w:rsid w:val="00D60428"/>
    <w:rsid w:val="00D621D1"/>
    <w:rsid w:val="00D62808"/>
    <w:rsid w:val="00D637DF"/>
    <w:rsid w:val="00D71DCD"/>
    <w:rsid w:val="00D72939"/>
    <w:rsid w:val="00D73C99"/>
    <w:rsid w:val="00D7548C"/>
    <w:rsid w:val="00D81392"/>
    <w:rsid w:val="00D83C0E"/>
    <w:rsid w:val="00DA2631"/>
    <w:rsid w:val="00DA57D9"/>
    <w:rsid w:val="00DA66D3"/>
    <w:rsid w:val="00DB2E4A"/>
    <w:rsid w:val="00DB51A3"/>
    <w:rsid w:val="00DB64BD"/>
    <w:rsid w:val="00DB7E53"/>
    <w:rsid w:val="00DC4321"/>
    <w:rsid w:val="00DC4965"/>
    <w:rsid w:val="00DD4860"/>
    <w:rsid w:val="00DE1B51"/>
    <w:rsid w:val="00DE3195"/>
    <w:rsid w:val="00DE4909"/>
    <w:rsid w:val="00DE5489"/>
    <w:rsid w:val="00DE731B"/>
    <w:rsid w:val="00DF4CF7"/>
    <w:rsid w:val="00E004EA"/>
    <w:rsid w:val="00E00A37"/>
    <w:rsid w:val="00E00CD2"/>
    <w:rsid w:val="00E20D60"/>
    <w:rsid w:val="00E23FAD"/>
    <w:rsid w:val="00E317CA"/>
    <w:rsid w:val="00E34E63"/>
    <w:rsid w:val="00E5368B"/>
    <w:rsid w:val="00E6078E"/>
    <w:rsid w:val="00E63EA4"/>
    <w:rsid w:val="00E642C4"/>
    <w:rsid w:val="00E73B6D"/>
    <w:rsid w:val="00E8130B"/>
    <w:rsid w:val="00E85A3B"/>
    <w:rsid w:val="00EA14DD"/>
    <w:rsid w:val="00EA45CC"/>
    <w:rsid w:val="00EB6B8E"/>
    <w:rsid w:val="00EC1823"/>
    <w:rsid w:val="00EC69F8"/>
    <w:rsid w:val="00ED28EA"/>
    <w:rsid w:val="00ED7CC4"/>
    <w:rsid w:val="00EE0450"/>
    <w:rsid w:val="00EE12B4"/>
    <w:rsid w:val="00EE3347"/>
    <w:rsid w:val="00F036EA"/>
    <w:rsid w:val="00F10B01"/>
    <w:rsid w:val="00F236E1"/>
    <w:rsid w:val="00F2557B"/>
    <w:rsid w:val="00F308C2"/>
    <w:rsid w:val="00F42FA2"/>
    <w:rsid w:val="00F50040"/>
    <w:rsid w:val="00F567A2"/>
    <w:rsid w:val="00F713ED"/>
    <w:rsid w:val="00F77FA4"/>
    <w:rsid w:val="00F86A4C"/>
    <w:rsid w:val="00F876E2"/>
    <w:rsid w:val="00F90FC2"/>
    <w:rsid w:val="00F95752"/>
    <w:rsid w:val="00FA414B"/>
    <w:rsid w:val="00FA791B"/>
    <w:rsid w:val="00FB52E5"/>
    <w:rsid w:val="00FB562A"/>
    <w:rsid w:val="00FB772E"/>
    <w:rsid w:val="00FD70C9"/>
    <w:rsid w:val="00FD7F68"/>
    <w:rsid w:val="00FE03AD"/>
    <w:rsid w:val="00FF00C6"/>
    <w:rsid w:val="00FF2435"/>
    <w:rsid w:val="00FF79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429A34-1BC7-4005-856A-216DCCA2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1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414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C4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146"/>
  </w:style>
  <w:style w:type="paragraph" w:styleId="Footer">
    <w:name w:val="footer"/>
    <w:basedOn w:val="Normal"/>
    <w:link w:val="FooterChar"/>
    <w:uiPriority w:val="99"/>
    <w:unhideWhenUsed/>
    <w:rsid w:val="008C4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146"/>
  </w:style>
  <w:style w:type="paragraph" w:styleId="ListParagraph">
    <w:name w:val="List Paragraph"/>
    <w:basedOn w:val="Normal"/>
    <w:uiPriority w:val="34"/>
    <w:qFormat/>
    <w:rsid w:val="009861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C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C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27218-F9AF-4DB0-AADB-D703F799A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006972</dc:creator>
  <cp:lastModifiedBy>chamodya wimansha</cp:lastModifiedBy>
  <cp:revision>456</cp:revision>
  <cp:lastPrinted>2018-01-12T05:23:00Z</cp:lastPrinted>
  <dcterms:created xsi:type="dcterms:W3CDTF">2016-02-26T02:24:00Z</dcterms:created>
  <dcterms:modified xsi:type="dcterms:W3CDTF">2019-09-04T23:50:00Z</dcterms:modified>
</cp:coreProperties>
</file>