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5159" w:rsidRDefault="00745159" w:rsidP="007451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45159" w:rsidRDefault="00745159" w:rsidP="007451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45159" w:rsidRDefault="00745159" w:rsidP="0074515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745159" w:rsidRPr="00624BCD" w:rsidRDefault="00745159" w:rsidP="0074515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4BCD">
        <w:rPr>
          <w:rFonts w:ascii="Times New Roman" w:hAnsi="Times New Roman" w:cs="Times New Roman"/>
          <w:b/>
          <w:sz w:val="24"/>
          <w:szCs w:val="24"/>
        </w:rPr>
        <w:t>CENTRAL ENGINEERING CONSULTANCY BUREAU</w:t>
      </w:r>
    </w:p>
    <w:p w:rsidR="00745159" w:rsidRPr="00624BCD" w:rsidRDefault="00745159" w:rsidP="0074515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4BCD">
        <w:rPr>
          <w:rFonts w:ascii="Times New Roman" w:hAnsi="Times New Roman" w:cs="Times New Roman"/>
          <w:b/>
          <w:sz w:val="24"/>
          <w:szCs w:val="24"/>
        </w:rPr>
        <w:t>INTERNAL MEMO</w:t>
      </w:r>
    </w:p>
    <w:p w:rsidR="00745159" w:rsidRDefault="00745159" w:rsidP="00745159">
      <w:pPr>
        <w:spacing w:after="120"/>
        <w:rPr>
          <w:rFonts w:ascii="Times New Roman" w:hAnsi="Times New Roman" w:cs="Times New Roman"/>
          <w:sz w:val="24"/>
          <w:szCs w:val="24"/>
        </w:rPr>
      </w:pPr>
    </w:p>
    <w:p w:rsidR="00745159" w:rsidRPr="00F315A9" w:rsidRDefault="00745159" w:rsidP="007451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25410">
        <w:rPr>
          <w:rFonts w:ascii="Times New Roman" w:hAnsi="Times New Roman" w:cs="Times New Roman"/>
          <w:sz w:val="24"/>
          <w:szCs w:val="24"/>
        </w:rPr>
        <w:t>DGM (</w:t>
      </w:r>
      <w:r w:rsidRPr="00F315A9">
        <w:rPr>
          <w:rFonts w:ascii="Times New Roman" w:hAnsi="Times New Roman" w:cs="Times New Roman"/>
          <w:sz w:val="24"/>
          <w:szCs w:val="24"/>
        </w:rPr>
        <w:t>Finance</w:t>
      </w:r>
      <w:r w:rsidR="00F25410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/</w:t>
      </w:r>
      <w:r w:rsidR="00F2541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Chairman</w:t>
      </w:r>
      <w:r w:rsidRPr="00F315A9">
        <w:rPr>
          <w:rFonts w:ascii="Times New Roman" w:hAnsi="Times New Roman" w:cs="Times New Roman"/>
          <w:sz w:val="24"/>
          <w:szCs w:val="24"/>
        </w:rPr>
        <w:t xml:space="preserve"> / G</w:t>
      </w:r>
      <w:r>
        <w:rPr>
          <w:rFonts w:ascii="Times New Roman" w:hAnsi="Times New Roman" w:cs="Times New Roman"/>
          <w:sz w:val="24"/>
          <w:szCs w:val="24"/>
        </w:rPr>
        <w:t xml:space="preserve">eneral </w:t>
      </w:r>
      <w:r w:rsidRPr="00F315A9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 xml:space="preserve">anager </w:t>
      </w:r>
    </w:p>
    <w:p w:rsidR="00745159" w:rsidRDefault="00896034" w:rsidP="007451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B66533">
        <w:rPr>
          <w:rFonts w:ascii="Times New Roman" w:hAnsi="Times New Roman" w:cs="Times New Roman"/>
          <w:sz w:val="24"/>
          <w:szCs w:val="24"/>
        </w:rPr>
        <w:t>GetToday</w:t>
      </w:r>
      <w:proofErr w:type="spellEnd"/>
    </w:p>
    <w:p w:rsidR="00745159" w:rsidRPr="00F315A9" w:rsidRDefault="00745159" w:rsidP="0074515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hAnsi="Times New Roman" w:cs="Times New Roman"/>
          <w:sz w:val="24"/>
          <w:szCs w:val="24"/>
        </w:rPr>
        <w:tab/>
        <w:t>: Training Unit</w:t>
      </w:r>
    </w:p>
    <w:p w:rsidR="00C36ACF" w:rsidRDefault="00745159" w:rsidP="00C36AC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315A9">
        <w:rPr>
          <w:rFonts w:ascii="Times New Roman" w:hAnsi="Times New Roman" w:cs="Times New Roman"/>
          <w:sz w:val="24"/>
          <w:szCs w:val="24"/>
        </w:rPr>
        <w:t>Subject</w:t>
      </w:r>
      <w:r w:rsidRPr="00F315A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D33087" w:rsidRPr="00D33087">
        <w:rPr>
          <w:rFonts w:ascii="Times New Roman" w:hAnsi="Times New Roman" w:cs="Times New Roman"/>
          <w:bCs/>
          <w:sz w:val="24"/>
          <w:szCs w:val="24"/>
        </w:rPr>
        <w:t xml:space="preserve">One day </w:t>
      </w:r>
      <w:r w:rsidR="00600C1A">
        <w:rPr>
          <w:rFonts w:ascii="Times New Roman" w:hAnsi="Times New Roman" w:cs="Times New Roman"/>
          <w:bCs/>
          <w:sz w:val="24"/>
          <w:szCs w:val="24"/>
        </w:rPr>
        <w:t>Inhouse programme on,</w:t>
      </w:r>
      <w:bookmarkStart w:id="0" w:name="OLE_LINK1"/>
      <w:bookmarkStart w:id="1" w:name="OLE_LINK2"/>
    </w:p>
    <w:p w:rsidR="00600C1A" w:rsidRDefault="00C606B3" w:rsidP="00C36ACF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GetAgendaSubjectsList</w:t>
      </w:r>
      <w:bookmarkEnd w:id="0"/>
      <w:bookmarkEnd w:id="1"/>
      <w:proofErr w:type="spellEnd"/>
    </w:p>
    <w:p w:rsidR="00600C1A" w:rsidRDefault="001F744A" w:rsidP="00F25410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bidi="si-L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" o:spid="_x0000_s1026" type="#_x0000_t32" style="position:absolute;left:0;text-align:left;margin-left:-1.5pt;margin-top:4.7pt;width:492.7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" adj="-3288,-1,-3288"/>
        </w:pict>
      </w:r>
    </w:p>
    <w:p w:rsidR="00745159" w:rsidRDefault="00745159" w:rsidP="00FC6BA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be kind enough</w:t>
      </w:r>
      <w:r w:rsidR="001C11BE">
        <w:rPr>
          <w:rFonts w:ascii="Times New Roman" w:hAnsi="Times New Roman" w:cs="Times New Roman"/>
          <w:sz w:val="24"/>
          <w:szCs w:val="24"/>
        </w:rPr>
        <w:t xml:space="preserve"> to issue a Cash Advance of </w:t>
      </w:r>
      <w:r w:rsidR="001C11BE" w:rsidRPr="002C6CB8">
        <w:rPr>
          <w:rFonts w:ascii="Times New Roman" w:hAnsi="Times New Roman" w:cs="Times New Roman"/>
          <w:sz w:val="24"/>
          <w:szCs w:val="24"/>
        </w:rPr>
        <w:t>Rs.</w:t>
      </w:r>
      <w:r w:rsidR="002C6C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24D" w:rsidRPr="0082424D">
        <w:rPr>
          <w:rFonts w:ascii="Times New Roman" w:hAnsi="Times New Roman" w:cs="Times New Roman"/>
          <w:bCs/>
        </w:rPr>
        <w:t>GetProgramTotalCost</w:t>
      </w:r>
      <w:proofErr w:type="spellEnd"/>
      <w:r w:rsidR="0082424D" w:rsidRPr="00F254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25410" w:rsidRPr="00F25410">
        <w:rPr>
          <w:rFonts w:ascii="Times New Roman" w:hAnsi="Times New Roman" w:cs="Times New Roman"/>
          <w:b/>
          <w:sz w:val="24"/>
          <w:szCs w:val="24"/>
        </w:rPr>
        <w:t xml:space="preserve">(from </w:t>
      </w:r>
      <w:r w:rsidR="00D33087">
        <w:rPr>
          <w:rFonts w:ascii="Times New Roman" w:hAnsi="Times New Roman" w:cs="Times New Roman"/>
          <w:b/>
          <w:sz w:val="24"/>
          <w:szCs w:val="24"/>
        </w:rPr>
        <w:t>Training</w:t>
      </w:r>
      <w:r w:rsidR="00F25410" w:rsidRPr="00F25410">
        <w:rPr>
          <w:rFonts w:ascii="Times New Roman" w:hAnsi="Times New Roman" w:cs="Times New Roman"/>
          <w:b/>
          <w:sz w:val="24"/>
          <w:szCs w:val="24"/>
        </w:rPr>
        <w:t xml:space="preserve"> unit account)</w:t>
      </w:r>
      <w:r w:rsidR="00F25410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to be maintained and use by the Training Unit for the refreshments for the participants who will be participating for the captioned training programme which will be held </w:t>
      </w:r>
      <w:r w:rsidR="009745CF">
        <w:rPr>
          <w:rFonts w:ascii="Times New Roman" w:hAnsi="Times New Roman" w:cs="Times New Roman"/>
          <w:sz w:val="24"/>
          <w:szCs w:val="24"/>
        </w:rPr>
        <w:t>on</w:t>
      </w:r>
      <w:r w:rsidR="00B03D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4C3A">
        <w:rPr>
          <w:rFonts w:ascii="Times New Roman" w:hAnsi="Times New Roman" w:cs="Times New Roman"/>
          <w:sz w:val="24"/>
          <w:szCs w:val="24"/>
        </w:rPr>
        <w:t>GetStartDate</w:t>
      </w:r>
      <w:proofErr w:type="spellEnd"/>
    </w:p>
    <w:p w:rsidR="00745159" w:rsidRPr="001F744A" w:rsidRDefault="00D33087" w:rsidP="007451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Circular is attached herewith for your further information.</w:t>
      </w:r>
    </w:p>
    <w:p w:rsidR="00D33087" w:rsidRDefault="00D33087" w:rsidP="00745159">
      <w:pPr>
        <w:spacing w:after="0"/>
        <w:rPr>
          <w:rFonts w:ascii="Times New Roman" w:hAnsi="Times New Roman" w:cs="Times New Roman"/>
          <w:sz w:val="24"/>
          <w:szCs w:val="24"/>
        </w:rPr>
      </w:pPr>
      <w:bookmarkStart w:id="2" w:name="_GoBack"/>
      <w:bookmarkEnd w:id="2"/>
    </w:p>
    <w:p w:rsidR="00D33087" w:rsidRDefault="00D33087" w:rsidP="00745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6BA4" w:rsidRDefault="00FC6BA4" w:rsidP="00745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5159" w:rsidRDefault="00745159" w:rsidP="007451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Eng. L C K Karunaratne</w:t>
      </w:r>
    </w:p>
    <w:p w:rsidR="00745159" w:rsidRDefault="00745159" w:rsidP="0074515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 Manager</w:t>
      </w:r>
    </w:p>
    <w:p w:rsidR="00745159" w:rsidRDefault="00745159" w:rsidP="00745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5159" w:rsidRDefault="00745159" w:rsidP="00745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5159" w:rsidRDefault="00745159" w:rsidP="00745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45159" w:rsidRDefault="00745159" w:rsidP="0074515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0A1C" w:rsidRDefault="00B80A1C"/>
    <w:sectPr w:rsidR="00B80A1C" w:rsidSect="005D46EC">
      <w:pgSz w:w="12240" w:h="15840"/>
      <w:pgMar w:top="720" w:right="117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5159"/>
    <w:rsid w:val="00006D3A"/>
    <w:rsid w:val="000229B3"/>
    <w:rsid w:val="00042594"/>
    <w:rsid w:val="00054196"/>
    <w:rsid w:val="000B7B85"/>
    <w:rsid w:val="000C0366"/>
    <w:rsid w:val="000D18E9"/>
    <w:rsid w:val="000D5D47"/>
    <w:rsid w:val="001C11BE"/>
    <w:rsid w:val="001F37B6"/>
    <w:rsid w:val="001F744A"/>
    <w:rsid w:val="00261448"/>
    <w:rsid w:val="002C6CB8"/>
    <w:rsid w:val="002D6D3A"/>
    <w:rsid w:val="002E4A33"/>
    <w:rsid w:val="003D0623"/>
    <w:rsid w:val="004479B3"/>
    <w:rsid w:val="00455495"/>
    <w:rsid w:val="0050395D"/>
    <w:rsid w:val="005D15A5"/>
    <w:rsid w:val="005F028A"/>
    <w:rsid w:val="005F4843"/>
    <w:rsid w:val="00600C1A"/>
    <w:rsid w:val="00624BCD"/>
    <w:rsid w:val="006D0DF5"/>
    <w:rsid w:val="00745159"/>
    <w:rsid w:val="007E7502"/>
    <w:rsid w:val="00813848"/>
    <w:rsid w:val="0082424D"/>
    <w:rsid w:val="00896034"/>
    <w:rsid w:val="008D03C1"/>
    <w:rsid w:val="009745CF"/>
    <w:rsid w:val="0097509D"/>
    <w:rsid w:val="009A4D3D"/>
    <w:rsid w:val="009B32D2"/>
    <w:rsid w:val="009C2606"/>
    <w:rsid w:val="009C75A5"/>
    <w:rsid w:val="00A25C97"/>
    <w:rsid w:val="00A473E1"/>
    <w:rsid w:val="00A57D8B"/>
    <w:rsid w:val="00A75C78"/>
    <w:rsid w:val="00AE0045"/>
    <w:rsid w:val="00B03D4B"/>
    <w:rsid w:val="00B66533"/>
    <w:rsid w:val="00B80A1C"/>
    <w:rsid w:val="00BC7DAE"/>
    <w:rsid w:val="00BE3FF8"/>
    <w:rsid w:val="00BF2D68"/>
    <w:rsid w:val="00C36ACF"/>
    <w:rsid w:val="00C40973"/>
    <w:rsid w:val="00C606B3"/>
    <w:rsid w:val="00CD7F35"/>
    <w:rsid w:val="00D33087"/>
    <w:rsid w:val="00D3338A"/>
    <w:rsid w:val="00D76A54"/>
    <w:rsid w:val="00E06652"/>
    <w:rsid w:val="00E12112"/>
    <w:rsid w:val="00E7689B"/>
    <w:rsid w:val="00F25410"/>
    <w:rsid w:val="00F54C3A"/>
    <w:rsid w:val="00F920B7"/>
    <w:rsid w:val="00FC6BA4"/>
    <w:rsid w:val="00FC6DDC"/>
    <w:rsid w:val="00FF1C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Straight Arrow Connector 1"/>
      </o:rules>
    </o:shapelayout>
  </w:shapeDefaults>
  <w:decimalSymbol w:val="."/>
  <w:listSeparator w:val=","/>
  <w14:docId w14:val="0C00B1EC"/>
  <w15:docId w15:val="{EA8D1714-E769-4E85-AAEA-A1558A29A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5159"/>
    <w:pPr>
      <w:spacing w:after="200" w:line="276" w:lineRule="auto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Chamudi</dc:creator>
  <cp:keywords/>
  <dc:description/>
  <cp:lastModifiedBy>chamodya wimansha</cp:lastModifiedBy>
  <cp:revision>47</cp:revision>
  <cp:lastPrinted>2019-03-25T09:52:00Z</cp:lastPrinted>
  <dcterms:created xsi:type="dcterms:W3CDTF">2016-06-21T05:52:00Z</dcterms:created>
  <dcterms:modified xsi:type="dcterms:W3CDTF">2019-09-04T10:22:00Z</dcterms:modified>
</cp:coreProperties>
</file>